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C" w:rsidRDefault="00A75483" w:rsidP="00E745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Leżajsk, dnia 10.12.2018</w:t>
      </w:r>
      <w:proofErr w:type="gramStart"/>
      <w:r w:rsidR="00E7450F" w:rsidRPr="00E7450F">
        <w:rPr>
          <w:rFonts w:ascii="Times New Roman" w:hAnsi="Times New Roman" w:cs="Times New Roman"/>
        </w:rPr>
        <w:t>r</w:t>
      </w:r>
      <w:proofErr w:type="gramEnd"/>
      <w:r w:rsidR="00E7450F" w:rsidRPr="00E7450F">
        <w:rPr>
          <w:rFonts w:ascii="Times New Roman" w:hAnsi="Times New Roman" w:cs="Times New Roman"/>
        </w:rPr>
        <w:t>.</w:t>
      </w: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0F" w:rsidRPr="007C290E" w:rsidRDefault="00E7450F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0E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F0431" w:rsidRPr="0096283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Dot.: postępowania o udzielenie zamówienia publicznego w trybie przetargu nieograniczonego pn.: „Sukcesywna dostawa produktów żywnościowych dla Zespołu Szkół Licealnych w Leżajsku” </w:t>
      </w:r>
    </w:p>
    <w:p w:rsidR="00E7450F" w:rsidRPr="00A7548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(nr ogłoszenia </w:t>
      </w:r>
      <w:r w:rsidR="00A75483">
        <w:rPr>
          <w:rFonts w:ascii="Times New Roman" w:hAnsi="Times New Roman" w:cs="Times New Roman"/>
          <w:i/>
          <w:sz w:val="24"/>
          <w:szCs w:val="24"/>
        </w:rPr>
        <w:t>653060-</w:t>
      </w:r>
      <w:proofErr w:type="gramStart"/>
      <w:r w:rsidR="00A75483">
        <w:rPr>
          <w:rFonts w:ascii="Times New Roman" w:hAnsi="Times New Roman" w:cs="Times New Roman"/>
          <w:i/>
          <w:sz w:val="24"/>
          <w:szCs w:val="24"/>
        </w:rPr>
        <w:t xml:space="preserve">N-2018 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 z</w:t>
      </w:r>
      <w:proofErr w:type="gramEnd"/>
      <w:r w:rsidRPr="00962833">
        <w:rPr>
          <w:rFonts w:ascii="Times New Roman" w:hAnsi="Times New Roman" w:cs="Times New Roman"/>
          <w:i/>
          <w:sz w:val="24"/>
          <w:szCs w:val="24"/>
        </w:rPr>
        <w:t xml:space="preserve"> dnia </w:t>
      </w:r>
      <w:r w:rsidR="00A75483">
        <w:rPr>
          <w:rFonts w:ascii="Times New Roman" w:hAnsi="Times New Roman" w:cs="Times New Roman"/>
          <w:i/>
          <w:sz w:val="24"/>
          <w:szCs w:val="24"/>
        </w:rPr>
        <w:t>2018-11-26r.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F0431" w:rsidRPr="00962833">
        <w:rPr>
          <w:rFonts w:ascii="Times New Roman" w:hAnsi="Times New Roman" w:cs="Times New Roman"/>
          <w:i/>
          <w:sz w:val="24"/>
          <w:szCs w:val="24"/>
        </w:rPr>
        <w:t>z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nak </w:t>
      </w:r>
      <w:r w:rsidRPr="00A75483">
        <w:rPr>
          <w:rFonts w:ascii="Times New Roman" w:hAnsi="Times New Roman" w:cs="Times New Roman"/>
          <w:i/>
          <w:sz w:val="24"/>
          <w:szCs w:val="24"/>
        </w:rPr>
        <w:t xml:space="preserve">sprawy: </w:t>
      </w:r>
      <w:r w:rsidR="00A75483" w:rsidRPr="00A75483">
        <w:rPr>
          <w:rFonts w:ascii="Times New Roman" w:hAnsi="Times New Roman" w:cs="Times New Roman"/>
        </w:rPr>
        <w:t>ZSL – ZP.343.3/18</w:t>
      </w:r>
    </w:p>
    <w:p w:rsidR="009F0431" w:rsidRDefault="009F0431" w:rsidP="00F1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31" w:rsidRDefault="009F0431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86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z dnia 29 stycznia 2004r.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2015r. poz. 2164 z późniejszymi zmianami)</w:t>
      </w:r>
      <w:r w:rsidR="00F105F8">
        <w:rPr>
          <w:rFonts w:ascii="Times New Roman" w:hAnsi="Times New Roman" w:cs="Times New Roman"/>
          <w:sz w:val="24"/>
          <w:szCs w:val="24"/>
        </w:rPr>
        <w:t>.</w:t>
      </w:r>
    </w:p>
    <w:p w:rsidR="00F105F8" w:rsidRPr="003007F0" w:rsidRDefault="00F105F8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przekazuje informacje z otwarcia ofert, które miało miejsce 1</w:t>
      </w:r>
      <w:r w:rsidR="00A75483">
        <w:rPr>
          <w:rFonts w:ascii="Times New Roman" w:hAnsi="Times New Roman" w:cs="Times New Roman"/>
          <w:sz w:val="24"/>
          <w:szCs w:val="24"/>
        </w:rPr>
        <w:t>0.12.2018</w:t>
      </w:r>
      <w:proofErr w:type="gramStart"/>
      <w:r w:rsidR="00A754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75483">
        <w:rPr>
          <w:rFonts w:ascii="Times New Roman" w:hAnsi="Times New Roman" w:cs="Times New Roman"/>
          <w:sz w:val="24"/>
          <w:szCs w:val="24"/>
        </w:rPr>
        <w:t>. o godz. 12.15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7C290E">
        <w:rPr>
          <w:rFonts w:ascii="Times New Roman" w:hAnsi="Times New Roman" w:cs="Times New Roman"/>
          <w:sz w:val="24"/>
          <w:szCs w:val="24"/>
        </w:rPr>
        <w:t>Zamawiającego</w:t>
      </w:r>
      <w:r w:rsidR="007C290E" w:rsidRPr="003007F0">
        <w:rPr>
          <w:rFonts w:ascii="Times New Roman" w:hAnsi="Times New Roman" w:cs="Times New Roman"/>
          <w:sz w:val="24"/>
          <w:szCs w:val="24"/>
        </w:rPr>
        <w:t xml:space="preserve">, </w:t>
      </w:r>
      <w:r w:rsidR="003007F0" w:rsidRPr="003007F0">
        <w:rPr>
          <w:rFonts w:ascii="Times New Roman" w:hAnsi="Times New Roman" w:cs="Times New Roman"/>
          <w:sz w:val="24"/>
          <w:szCs w:val="24"/>
        </w:rPr>
        <w:t xml:space="preserve">w obecności przedstawicieli </w:t>
      </w:r>
      <w:r w:rsidR="007C290E" w:rsidRPr="003007F0">
        <w:rPr>
          <w:rFonts w:ascii="Times New Roman" w:hAnsi="Times New Roman" w:cs="Times New Roman"/>
          <w:sz w:val="24"/>
          <w:szCs w:val="24"/>
        </w:rPr>
        <w:t>oferentów:</w:t>
      </w:r>
    </w:p>
    <w:p w:rsidR="007C290E" w:rsidRPr="003007F0" w:rsidRDefault="007C290E" w:rsidP="007C29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0">
        <w:rPr>
          <w:rFonts w:ascii="Times New Roman" w:hAnsi="Times New Roman" w:cs="Times New Roman"/>
          <w:sz w:val="24"/>
          <w:szCs w:val="24"/>
        </w:rPr>
        <w:t xml:space="preserve">Pana </w:t>
      </w:r>
      <w:r w:rsidR="003007F0" w:rsidRPr="003007F0">
        <w:rPr>
          <w:rFonts w:ascii="Times New Roman" w:hAnsi="Times New Roman" w:cs="Times New Roman"/>
          <w:sz w:val="24"/>
          <w:szCs w:val="24"/>
        </w:rPr>
        <w:t>Krzysztofa Koguta</w:t>
      </w:r>
      <w:r w:rsidRPr="003007F0">
        <w:rPr>
          <w:rFonts w:ascii="Times New Roman" w:hAnsi="Times New Roman" w:cs="Times New Roman"/>
          <w:sz w:val="24"/>
          <w:szCs w:val="24"/>
        </w:rPr>
        <w:t xml:space="preserve"> – </w:t>
      </w:r>
      <w:r w:rsidR="003007F0" w:rsidRPr="003007F0">
        <w:rPr>
          <w:rFonts w:ascii="Times New Roman" w:hAnsi="Times New Roman" w:cs="Times New Roman"/>
          <w:sz w:val="24"/>
          <w:szCs w:val="24"/>
        </w:rPr>
        <w:t>Zakład Przetwórstwa Mięsnego KABANOS Sp. z o.</w:t>
      </w:r>
      <w:proofErr w:type="gramStart"/>
      <w:r w:rsidR="003007F0" w:rsidRPr="003007F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007F0" w:rsidRPr="003007F0">
        <w:rPr>
          <w:rFonts w:ascii="Times New Roman" w:hAnsi="Times New Roman" w:cs="Times New Roman"/>
          <w:sz w:val="24"/>
          <w:szCs w:val="24"/>
        </w:rPr>
        <w:t>.,</w:t>
      </w:r>
    </w:p>
    <w:p w:rsidR="00CE30C8" w:rsidRPr="003007F0" w:rsidRDefault="00CE30C8" w:rsidP="007C29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0">
        <w:rPr>
          <w:rFonts w:ascii="Times New Roman" w:hAnsi="Times New Roman" w:cs="Times New Roman"/>
          <w:sz w:val="24"/>
          <w:szCs w:val="24"/>
        </w:rPr>
        <w:t xml:space="preserve">Pani </w:t>
      </w:r>
      <w:r w:rsidR="003007F0" w:rsidRPr="003007F0">
        <w:rPr>
          <w:rFonts w:ascii="Times New Roman" w:hAnsi="Times New Roman" w:cs="Times New Roman"/>
          <w:sz w:val="24"/>
          <w:szCs w:val="24"/>
        </w:rPr>
        <w:t xml:space="preserve">Grażyny </w:t>
      </w:r>
      <w:proofErr w:type="spellStart"/>
      <w:r w:rsidR="003007F0" w:rsidRPr="003007F0">
        <w:rPr>
          <w:rFonts w:ascii="Times New Roman" w:hAnsi="Times New Roman" w:cs="Times New Roman"/>
          <w:sz w:val="24"/>
          <w:szCs w:val="24"/>
        </w:rPr>
        <w:t>Łyszczasz</w:t>
      </w:r>
      <w:proofErr w:type="spellEnd"/>
      <w:r w:rsidRPr="003007F0">
        <w:rPr>
          <w:rFonts w:ascii="Times New Roman" w:hAnsi="Times New Roman" w:cs="Times New Roman"/>
          <w:sz w:val="24"/>
          <w:szCs w:val="24"/>
        </w:rPr>
        <w:t xml:space="preserve"> – Okręgowa Spółdzielnia Mleczarska w Stalowej Woli.</w:t>
      </w:r>
    </w:p>
    <w:p w:rsidR="00CE30C8" w:rsidRPr="007C290E" w:rsidRDefault="00CE30C8" w:rsidP="00CE30C8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40886" w:rsidRPr="00A75483" w:rsidRDefault="00040886" w:rsidP="000408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90E" w:rsidRDefault="007C290E" w:rsidP="00CE30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8">
        <w:rPr>
          <w:rFonts w:ascii="Times New Roman" w:hAnsi="Times New Roman" w:cs="Times New Roman"/>
          <w:sz w:val="24"/>
          <w:szCs w:val="24"/>
        </w:rPr>
        <w:t>Zestawienie złożonych</w:t>
      </w:r>
      <w:r w:rsidR="00CE30C8">
        <w:rPr>
          <w:rFonts w:ascii="Times New Roman" w:hAnsi="Times New Roman" w:cs="Times New Roman"/>
          <w:sz w:val="24"/>
          <w:szCs w:val="24"/>
        </w:rPr>
        <w:t xml:space="preserve"> ofert z podaniem nazw, adresów Oferentów wraz z podaniem zaproponowanych cen realizacji zamówienia, terminu płatności, terminu wymiany dostarczonego wadliwego przedmiotu zamówienia (kryteria oceny ofert):</w:t>
      </w:r>
    </w:p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3" w:type="dxa"/>
        <w:tblInd w:w="-734" w:type="dxa"/>
        <w:tblLayout w:type="fixed"/>
        <w:tblLook w:val="04A0"/>
      </w:tblPr>
      <w:tblGrid>
        <w:gridCol w:w="478"/>
        <w:gridCol w:w="4333"/>
        <w:gridCol w:w="709"/>
        <w:gridCol w:w="709"/>
        <w:gridCol w:w="1276"/>
        <w:gridCol w:w="992"/>
        <w:gridCol w:w="2126"/>
      </w:tblGrid>
      <w:tr w:rsidR="00CE30C8" w:rsidTr="00041907">
        <w:tc>
          <w:tcPr>
            <w:tcW w:w="478" w:type="dxa"/>
          </w:tcPr>
          <w:p w:rsidR="00CE30C8" w:rsidRPr="00962833" w:rsidRDefault="00CE30C8" w:rsidP="00CE30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33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Nazwa i adres oferenta</w:t>
            </w:r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Nr</w:t>
            </w:r>
          </w:p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oferty</w:t>
            </w:r>
            <w:proofErr w:type="gramEnd"/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Dot</w:t>
            </w:r>
            <w:r w:rsidR="00962833"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yczy części nr</w:t>
            </w:r>
          </w:p>
        </w:tc>
        <w:tc>
          <w:tcPr>
            <w:tcW w:w="127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Cena oferty brutto</w:t>
            </w:r>
          </w:p>
        </w:tc>
        <w:tc>
          <w:tcPr>
            <w:tcW w:w="992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wymiany dostarczonego przedmiotu zamówienia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3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F.H.U. LOBO Jan Krupa, Wiesław </w:t>
            </w:r>
            <w:proofErr w:type="spellStart"/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Olbrycht</w:t>
            </w:r>
            <w:proofErr w:type="spell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.j</w:t>
            </w:r>
            <w:proofErr w:type="spell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., 37-300 Leżajsk ul. Spółdzielcza 8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72460,04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3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WIDAMID sp. z o. </w:t>
            </w:r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. 37-100 Łańcut, ul. Składowa 2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39740,40</w:t>
            </w:r>
          </w:p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21034,23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52A01" w:rsidTr="00041907">
        <w:tc>
          <w:tcPr>
            <w:tcW w:w="478" w:type="dxa"/>
          </w:tcPr>
          <w:p w:rsidR="00852A01" w:rsidRPr="00962833" w:rsidRDefault="00852A01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3" w:type="dxa"/>
          </w:tcPr>
          <w:p w:rsidR="00852A01" w:rsidRPr="009D707C" w:rsidRDefault="00852A01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Zakład Przetwórstwa Mięsnego KABANOS Sp. z o.</w:t>
            </w:r>
            <w:proofErr w:type="gramStart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., 39-320 Przecław ul. Wenecka 20</w:t>
            </w:r>
          </w:p>
        </w:tc>
        <w:tc>
          <w:tcPr>
            <w:tcW w:w="709" w:type="dxa"/>
          </w:tcPr>
          <w:p w:rsidR="00852A01" w:rsidRPr="009D707C" w:rsidRDefault="00852A01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2A01" w:rsidRPr="009D707C" w:rsidRDefault="00852A01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A01" w:rsidRPr="009D707C" w:rsidRDefault="009D707C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81667,32</w:t>
            </w:r>
          </w:p>
        </w:tc>
        <w:tc>
          <w:tcPr>
            <w:tcW w:w="992" w:type="dxa"/>
          </w:tcPr>
          <w:p w:rsidR="00852A01" w:rsidRPr="009D707C" w:rsidRDefault="00852A01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52A01" w:rsidRPr="009D707C" w:rsidRDefault="00852A01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C5909" w:rsidTr="00041907">
        <w:tc>
          <w:tcPr>
            <w:tcW w:w="478" w:type="dxa"/>
          </w:tcPr>
          <w:p w:rsidR="008C5909" w:rsidRPr="00962833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3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Okręgowa Spółdzielnia Mleczarska w Stalowej Woli, 37-450 Stalowa Wola ul. Staszica 1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52407,10</w:t>
            </w:r>
          </w:p>
        </w:tc>
        <w:tc>
          <w:tcPr>
            <w:tcW w:w="992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C5909" w:rsidTr="00041907">
        <w:tc>
          <w:tcPr>
            <w:tcW w:w="478" w:type="dxa"/>
          </w:tcPr>
          <w:p w:rsidR="008C5909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3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cateringowe Kardamon Brygida Winiarska-Wywrót 37-230 Manasterz 218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16470,83</w:t>
            </w:r>
          </w:p>
        </w:tc>
        <w:tc>
          <w:tcPr>
            <w:tcW w:w="992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C5909" w:rsidTr="00041907">
        <w:tc>
          <w:tcPr>
            <w:tcW w:w="478" w:type="dxa"/>
          </w:tcPr>
          <w:p w:rsidR="008C5909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3" w:type="dxa"/>
          </w:tcPr>
          <w:p w:rsid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mięsny „NOWY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MAXPOL”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.Kizior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39-207 Brzeźnica, ul. Leśna 2</w:t>
            </w:r>
          </w:p>
        </w:tc>
        <w:tc>
          <w:tcPr>
            <w:tcW w:w="709" w:type="dxa"/>
          </w:tcPr>
          <w:p w:rsid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75061,04</w:t>
            </w:r>
          </w:p>
        </w:tc>
        <w:tc>
          <w:tcPr>
            <w:tcW w:w="992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 w:rsidR="00FF36FE">
              <w:rPr>
                <w:rFonts w:ascii="Times New Roman" w:hAnsi="Times New Roman" w:cs="Times New Roman"/>
                <w:sz w:val="20"/>
                <w:szCs w:val="20"/>
              </w:rPr>
              <w:t>następnym</w:t>
            </w:r>
          </w:p>
        </w:tc>
      </w:tr>
      <w:tr w:rsidR="001C2D19" w:rsidTr="00041907">
        <w:tc>
          <w:tcPr>
            <w:tcW w:w="478" w:type="dxa"/>
          </w:tcPr>
          <w:p w:rsidR="001C2D19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</w:tcPr>
          <w:p w:rsidR="001C2D19" w:rsidRPr="008C5909" w:rsidRDefault="001C2D1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ALMAX-DYSTRYBUCJA</w:t>
            </w:r>
            <w:proofErr w:type="spell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sp. z o.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., Panieńszczyzna 21-002 Jastków</w:t>
            </w:r>
          </w:p>
        </w:tc>
        <w:tc>
          <w:tcPr>
            <w:tcW w:w="709" w:type="dxa"/>
          </w:tcPr>
          <w:p w:rsidR="001C2D19" w:rsidRPr="008C5909" w:rsidRDefault="008C590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C2D19" w:rsidRPr="008C5909" w:rsidRDefault="001C2D1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D19" w:rsidRPr="008C5909" w:rsidRDefault="001C2D1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C2D19" w:rsidRPr="008C5909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55810,76</w:t>
            </w:r>
          </w:p>
          <w:p w:rsidR="001C2D19" w:rsidRPr="008C5909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29778,38</w:t>
            </w:r>
          </w:p>
        </w:tc>
        <w:tc>
          <w:tcPr>
            <w:tcW w:w="992" w:type="dxa"/>
          </w:tcPr>
          <w:p w:rsidR="001C2D19" w:rsidRPr="008C5909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C2D19" w:rsidRPr="008C5909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9733E8" w:rsidTr="00041907">
        <w:tc>
          <w:tcPr>
            <w:tcW w:w="478" w:type="dxa"/>
          </w:tcPr>
          <w:p w:rsidR="009733E8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3" w:type="dxa"/>
          </w:tcPr>
          <w:p w:rsidR="009733E8" w:rsidRPr="008C5909" w:rsidRDefault="009733E8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POLADEX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l.Zborniak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M.Zborniak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37-600 Lubaczów,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ul.Szopena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53F</w:t>
            </w:r>
          </w:p>
        </w:tc>
        <w:tc>
          <w:tcPr>
            <w:tcW w:w="709" w:type="dxa"/>
          </w:tcPr>
          <w:p w:rsidR="009733E8" w:rsidRPr="008C5909" w:rsidRDefault="009733E8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33E8" w:rsidRPr="008C5909" w:rsidRDefault="009733E8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33E8" w:rsidRPr="008C5909" w:rsidRDefault="009733E8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28917,10</w:t>
            </w:r>
          </w:p>
        </w:tc>
        <w:tc>
          <w:tcPr>
            <w:tcW w:w="992" w:type="dxa"/>
          </w:tcPr>
          <w:p w:rsidR="009733E8" w:rsidRPr="008C5909" w:rsidRDefault="009733E8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9733E8" w:rsidRPr="008C5909" w:rsidRDefault="009733E8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33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Miesny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WASĄg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23-400 Biłgoraj, Hedwiżyn 118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75896,10</w:t>
            </w:r>
          </w:p>
        </w:tc>
        <w:tc>
          <w:tcPr>
            <w:tcW w:w="992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następnym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3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FHU „ARTA” Szal, Wojtas Spółka Jawna 37-405 Jarocin, Katy 55c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70649,93</w:t>
            </w:r>
          </w:p>
        </w:tc>
        <w:tc>
          <w:tcPr>
            <w:tcW w:w="992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3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Piekarnia Graham S.C. Anita </w:t>
            </w:r>
            <w:proofErr w:type="spellStart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Byra</w:t>
            </w:r>
            <w:proofErr w:type="spellEnd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, Magdalena Wala-Kiszka, 37-420 Rudnik nad Sanem ul. Rynek 29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21849,33</w:t>
            </w:r>
          </w:p>
        </w:tc>
        <w:tc>
          <w:tcPr>
            <w:tcW w:w="992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3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Transportowo Usługowe Piotr Kusz 36-016 Chmielnik 332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13959,75</w:t>
            </w:r>
          </w:p>
        </w:tc>
        <w:tc>
          <w:tcPr>
            <w:tcW w:w="992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dniu następnym</w:t>
            </w:r>
          </w:p>
        </w:tc>
      </w:tr>
      <w:tr w:rsidR="000E3F70" w:rsidTr="00041907">
        <w:tc>
          <w:tcPr>
            <w:tcW w:w="478" w:type="dxa"/>
          </w:tcPr>
          <w:p w:rsidR="000E3F70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3" w:type="dxa"/>
          </w:tcPr>
          <w:p w:rsidR="000E3F70" w:rsidRPr="002572DA" w:rsidRDefault="000E3F7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Przedsiębiorstwo Handlowo Usługowe PRIMA Bąk Sp. J., 39-300 Mielec ul. Głowackiego 27</w:t>
            </w:r>
          </w:p>
        </w:tc>
        <w:tc>
          <w:tcPr>
            <w:tcW w:w="709" w:type="dxa"/>
          </w:tcPr>
          <w:p w:rsidR="000E3F70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E3F70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E3F70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19556,67</w:t>
            </w:r>
          </w:p>
        </w:tc>
        <w:tc>
          <w:tcPr>
            <w:tcW w:w="992" w:type="dxa"/>
          </w:tcPr>
          <w:p w:rsidR="000E3F70" w:rsidRPr="002572DA" w:rsidRDefault="000E3F70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0E3F70" w:rsidRPr="002572DA" w:rsidRDefault="000E3F70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2572DA" w:rsidTr="00041907">
        <w:tc>
          <w:tcPr>
            <w:tcW w:w="478" w:type="dxa"/>
          </w:tcPr>
          <w:p w:rsidR="002572DA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3" w:type="dxa"/>
          </w:tcPr>
          <w:p w:rsidR="002572DA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 MATEO Stanisław Cabaj 39-200 Dębica, ul. Metalowców 33</w:t>
            </w:r>
          </w:p>
        </w:tc>
        <w:tc>
          <w:tcPr>
            <w:tcW w:w="709" w:type="dxa"/>
          </w:tcPr>
          <w:p w:rsidR="002572DA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72DA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572DA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20308,97</w:t>
            </w:r>
          </w:p>
        </w:tc>
        <w:tc>
          <w:tcPr>
            <w:tcW w:w="992" w:type="dxa"/>
          </w:tcPr>
          <w:p w:rsidR="002572DA" w:rsidRPr="002572DA" w:rsidRDefault="002572DA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2572DA" w:rsidRPr="002572DA" w:rsidRDefault="002572DA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1C2D19" w:rsidTr="00041907">
        <w:tc>
          <w:tcPr>
            <w:tcW w:w="478" w:type="dxa"/>
          </w:tcPr>
          <w:p w:rsidR="001C2D19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3" w:type="dxa"/>
          </w:tcPr>
          <w:p w:rsidR="001C2D19" w:rsidRPr="002572DA" w:rsidRDefault="001C2D1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Zakład Mięsny Smak-Górno sp. z o.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., 36-051 Górno ul. Centralna 4</w:t>
            </w:r>
          </w:p>
        </w:tc>
        <w:tc>
          <w:tcPr>
            <w:tcW w:w="709" w:type="dxa"/>
          </w:tcPr>
          <w:p w:rsidR="001C2D19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C2D19" w:rsidRPr="002572DA" w:rsidRDefault="001C2D1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2D19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80090,01</w:t>
            </w:r>
          </w:p>
        </w:tc>
        <w:tc>
          <w:tcPr>
            <w:tcW w:w="992" w:type="dxa"/>
          </w:tcPr>
          <w:p w:rsidR="001C2D19" w:rsidRPr="002572DA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C2D19" w:rsidRPr="002572DA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</w:tbl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prz</w:t>
      </w:r>
      <w:r w:rsidR="00A75483">
        <w:rPr>
          <w:rFonts w:ascii="Times New Roman" w:hAnsi="Times New Roman" w:cs="Times New Roman"/>
          <w:sz w:val="24"/>
          <w:szCs w:val="24"/>
        </w:rPr>
        <w:t>edmiotu zamówienia do 31.12.2019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Pr="0026682B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682B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6682B" w:rsidRPr="0026682B" w:rsidRDefault="0026682B" w:rsidP="002668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82B">
        <w:rPr>
          <w:rFonts w:ascii="Times New Roman" w:hAnsi="Times New Roman"/>
          <w:iCs/>
          <w:sz w:val="24"/>
          <w:szCs w:val="24"/>
          <w:u w:val="single"/>
        </w:rPr>
        <w:t xml:space="preserve">Oświadczenie dot. </w:t>
      </w:r>
      <w:r w:rsidRPr="0026682B">
        <w:rPr>
          <w:rFonts w:ascii="Times New Roman" w:hAnsi="Times New Roman"/>
          <w:sz w:val="24"/>
          <w:szCs w:val="24"/>
          <w:u w:val="single"/>
        </w:rPr>
        <w:t>Grupy Kapitałowej – Zał. nr 3 znajdujący się w dokumentacji przetargowej- należy złożyć w terminie 3 dni od dnia zamieszczenia na stronie internetowej informacji, o której mowa w art. 86 ust. 5 Ustawy.</w:t>
      </w:r>
    </w:p>
    <w:p w:rsidR="0026682B" w:rsidRPr="007A7BF8" w:rsidRDefault="0026682B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00D" w:rsidRPr="007A7BF8" w:rsidRDefault="005E40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E400D" w:rsidRPr="007A7BF8" w:rsidSect="00890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24" w:rsidRDefault="00C14424" w:rsidP="00A75483">
      <w:pPr>
        <w:spacing w:after="0" w:line="240" w:lineRule="auto"/>
      </w:pPr>
      <w:r>
        <w:separator/>
      </w:r>
    </w:p>
  </w:endnote>
  <w:endnote w:type="continuationSeparator" w:id="0">
    <w:p w:rsidR="00C14424" w:rsidRDefault="00C14424" w:rsidP="00A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24" w:rsidRDefault="00C14424" w:rsidP="00A75483">
      <w:pPr>
        <w:spacing w:after="0" w:line="240" w:lineRule="auto"/>
      </w:pPr>
      <w:r>
        <w:separator/>
      </w:r>
    </w:p>
  </w:footnote>
  <w:footnote w:type="continuationSeparator" w:id="0">
    <w:p w:rsidR="00C14424" w:rsidRDefault="00C14424" w:rsidP="00A7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3" w:rsidRDefault="00A75483">
    <w:pPr>
      <w:pStyle w:val="Nagwek"/>
    </w:pPr>
    <w:r>
      <w:t>ZSL – ZP.343.3/18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74"/>
    <w:multiLevelType w:val="hybridMultilevel"/>
    <w:tmpl w:val="33F6B9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4A38B2"/>
    <w:multiLevelType w:val="hybridMultilevel"/>
    <w:tmpl w:val="7912420C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4707A26"/>
    <w:multiLevelType w:val="hybridMultilevel"/>
    <w:tmpl w:val="67E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3B0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C4462C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F"/>
    <w:rsid w:val="00040886"/>
    <w:rsid w:val="00041907"/>
    <w:rsid w:val="000E3F70"/>
    <w:rsid w:val="0019140E"/>
    <w:rsid w:val="001A2C24"/>
    <w:rsid w:val="001C2D19"/>
    <w:rsid w:val="002572DA"/>
    <w:rsid w:val="0026682B"/>
    <w:rsid w:val="003007F0"/>
    <w:rsid w:val="005E400D"/>
    <w:rsid w:val="007340CB"/>
    <w:rsid w:val="007A7BF8"/>
    <w:rsid w:val="007C290E"/>
    <w:rsid w:val="007D328E"/>
    <w:rsid w:val="007E1C29"/>
    <w:rsid w:val="00852A01"/>
    <w:rsid w:val="0089063C"/>
    <w:rsid w:val="008C5909"/>
    <w:rsid w:val="00962833"/>
    <w:rsid w:val="009733E8"/>
    <w:rsid w:val="009D707C"/>
    <w:rsid w:val="009F0431"/>
    <w:rsid w:val="00A75483"/>
    <w:rsid w:val="00C14424"/>
    <w:rsid w:val="00CE30C8"/>
    <w:rsid w:val="00D75CAA"/>
    <w:rsid w:val="00E7293F"/>
    <w:rsid w:val="00E7450F"/>
    <w:rsid w:val="00F105F8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F8"/>
    <w:pPr>
      <w:ind w:left="720"/>
      <w:contextualSpacing/>
    </w:pPr>
  </w:style>
  <w:style w:type="table" w:styleId="Tabela-Siatka">
    <w:name w:val="Table Grid"/>
    <w:basedOn w:val="Standardowy"/>
    <w:uiPriority w:val="59"/>
    <w:rsid w:val="00CE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483"/>
  </w:style>
  <w:style w:type="paragraph" w:styleId="Stopka">
    <w:name w:val="footer"/>
    <w:basedOn w:val="Normalny"/>
    <w:link w:val="Stopka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11</cp:revision>
  <cp:lastPrinted>2017-01-13T13:57:00Z</cp:lastPrinted>
  <dcterms:created xsi:type="dcterms:W3CDTF">2017-01-13T11:24:00Z</dcterms:created>
  <dcterms:modified xsi:type="dcterms:W3CDTF">2018-12-10T13:45:00Z</dcterms:modified>
</cp:coreProperties>
</file>