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36" w:rsidRDefault="00B44736">
      <w:pPr>
        <w:sectPr w:rsidR="00B44736">
          <w:headerReference w:type="default" r:id="rId8"/>
          <w:footerReference w:type="default" r:id="rId9"/>
          <w:type w:val="continuous"/>
          <w:pgSz w:w="11906" w:h="16838"/>
          <w:pgMar w:top="1134" w:right="131" w:bottom="402" w:left="1028" w:header="720" w:footer="720" w:gutter="0"/>
          <w:cols w:space="708"/>
        </w:sectPr>
      </w:pP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A512DD">
      <w:pPr>
        <w:spacing w:after="0" w:line="239" w:lineRule="auto"/>
        <w:ind w:left="1691" w:right="2368"/>
        <w:jc w:val="center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SPEC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ACJA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ISTO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NY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WAR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Ó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ÓWIENIA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</w:t>
      </w:r>
    </w:p>
    <w:p w:rsidR="00B75C19" w:rsidRDefault="00B75C19">
      <w:pPr>
        <w:spacing w:after="0" w:line="239" w:lineRule="auto"/>
        <w:ind w:left="1691" w:right="236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75C19" w:rsidRDefault="00B75C19" w:rsidP="00B75C1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</w:t>
      </w:r>
    </w:p>
    <w:p w:rsidR="00697D04" w:rsidRDefault="00B75C19" w:rsidP="00697D04">
      <w:pPr>
        <w:spacing w:after="0" w:line="240" w:lineRule="auto"/>
        <w:ind w:left="720" w:right="-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przetargu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nieograniczonego na roboty budowlane </w:t>
      </w:r>
    </w:p>
    <w:p w:rsidR="00B44736" w:rsidRPr="00697D04" w:rsidRDefault="00697D04" w:rsidP="00697D04">
      <w:pPr>
        <w:spacing w:after="0" w:line="240" w:lineRule="auto"/>
        <w:ind w:left="720" w:right="-20" w:firstLine="72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u w:val="single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rto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ś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ci 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acun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wej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oni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ż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ej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5 5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8 000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euro </w:t>
      </w:r>
      <w:r w:rsidR="00B75C19">
        <w:rPr>
          <w:rFonts w:ascii="Times New Roman" w:eastAsia="Times New Roman" w:hAnsi="Times New Roman" w:cs="Times New Roman"/>
          <w:sz w:val="24"/>
          <w:szCs w:val="24"/>
        </w:rPr>
        <w:t>pn.:</w:t>
      </w:r>
    </w:p>
    <w:p w:rsidR="00B75C19" w:rsidRDefault="00B75C19" w:rsidP="00B75C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5C19" w:rsidRDefault="00D81A1B" w:rsidP="00B75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210CCA">
        <w:rPr>
          <w:rFonts w:ascii="Times New Roman" w:hAnsi="Times New Roman" w:cs="Times New Roman"/>
          <w:b/>
          <w:sz w:val="28"/>
          <w:szCs w:val="28"/>
        </w:rPr>
        <w:t>Modernizacja</w:t>
      </w:r>
      <w:r w:rsidR="00DD2F37" w:rsidRPr="00DD2F37">
        <w:rPr>
          <w:rFonts w:ascii="Times New Roman" w:hAnsi="Times New Roman" w:cs="Times New Roman"/>
          <w:b/>
          <w:sz w:val="28"/>
          <w:szCs w:val="28"/>
        </w:rPr>
        <w:t xml:space="preserve"> łazienek w jednym pionie</w:t>
      </w:r>
      <w:r w:rsidR="00B75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F37" w:rsidRPr="00DD2F37">
        <w:rPr>
          <w:rFonts w:ascii="Times New Roman" w:hAnsi="Times New Roman" w:cs="Times New Roman"/>
          <w:b/>
          <w:sz w:val="28"/>
          <w:szCs w:val="28"/>
        </w:rPr>
        <w:t>oraz korytarzy</w:t>
      </w:r>
    </w:p>
    <w:p w:rsidR="00DD2F37" w:rsidRPr="00DD2F37" w:rsidRDefault="00DD2F37" w:rsidP="00B75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2F37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DD2F37">
        <w:rPr>
          <w:rFonts w:ascii="Times New Roman" w:hAnsi="Times New Roman" w:cs="Times New Roman"/>
          <w:b/>
          <w:sz w:val="28"/>
          <w:szCs w:val="28"/>
        </w:rPr>
        <w:t xml:space="preserve"> 3 kondygnacjach w Zespole Szkół </w:t>
      </w:r>
      <w:r w:rsidR="00E26E93" w:rsidRPr="00DD2F37">
        <w:rPr>
          <w:rFonts w:ascii="Times New Roman" w:hAnsi="Times New Roman" w:cs="Times New Roman"/>
          <w:b/>
          <w:sz w:val="28"/>
          <w:szCs w:val="28"/>
        </w:rPr>
        <w:t xml:space="preserve">Licealnych </w:t>
      </w:r>
      <w:r w:rsidR="00E26E93">
        <w:rPr>
          <w:rFonts w:ascii="Times New Roman" w:hAnsi="Times New Roman" w:cs="Times New Roman"/>
          <w:b/>
          <w:sz w:val="28"/>
          <w:szCs w:val="28"/>
        </w:rPr>
        <w:t>w</w:t>
      </w:r>
      <w:r w:rsidRPr="00DD2F37">
        <w:rPr>
          <w:rFonts w:ascii="Times New Roman" w:hAnsi="Times New Roman" w:cs="Times New Roman"/>
          <w:b/>
          <w:sz w:val="28"/>
          <w:szCs w:val="28"/>
        </w:rPr>
        <w:t xml:space="preserve"> Leżajsku</w:t>
      </w:r>
      <w:r w:rsidR="00D81A1B">
        <w:rPr>
          <w:rFonts w:ascii="Times New Roman" w:hAnsi="Times New Roman" w:cs="Times New Roman"/>
          <w:b/>
          <w:sz w:val="28"/>
          <w:szCs w:val="28"/>
        </w:rPr>
        <w:t>”</w:t>
      </w:r>
    </w:p>
    <w:p w:rsidR="00B44736" w:rsidRPr="00DD2F37" w:rsidRDefault="00B44736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736" w:rsidRPr="00697D04" w:rsidRDefault="00697D04" w:rsidP="00697D04">
      <w:pPr>
        <w:jc w:val="center"/>
        <w:rPr>
          <w:rFonts w:ascii="Times New Roman" w:hAnsi="Times New Roman" w:cs="Times New Roman"/>
          <w:sz w:val="20"/>
          <w:szCs w:val="20"/>
        </w:rPr>
      </w:pPr>
      <w:r w:rsidRPr="00697D04">
        <w:rPr>
          <w:rFonts w:ascii="Times New Roman" w:hAnsi="Times New Roman" w:cs="Times New Roman"/>
          <w:sz w:val="20"/>
          <w:szCs w:val="20"/>
        </w:rPr>
        <w:t xml:space="preserve">Przeprowadzane zgodnie z postanowieniami ustawy z dnia 29 stycznia 2004r. Prawo zamówień publicznych (tekst jednolity Dz. U. </w:t>
      </w:r>
      <w:proofErr w:type="gramStart"/>
      <w:r w:rsidRPr="00697D04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697D04">
        <w:rPr>
          <w:rFonts w:ascii="Times New Roman" w:hAnsi="Times New Roman" w:cs="Times New Roman"/>
          <w:sz w:val="20"/>
          <w:szCs w:val="20"/>
        </w:rPr>
        <w:t xml:space="preserve"> 2017, poz. 1579 z </w:t>
      </w:r>
      <w:proofErr w:type="spellStart"/>
      <w:r w:rsidRPr="00697D0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697D0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697D04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697D04">
        <w:rPr>
          <w:rFonts w:ascii="Times New Roman" w:hAnsi="Times New Roman" w:cs="Times New Roman"/>
          <w:sz w:val="20"/>
          <w:szCs w:val="20"/>
        </w:rPr>
        <w:t>.) oraz aktów wykonawczych do tej ustawy.</w:t>
      </w:r>
    </w:p>
    <w:p w:rsidR="0081204F" w:rsidRDefault="0081204F" w:rsidP="0081204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B75C19" w:rsidRPr="00697D04" w:rsidRDefault="00B75C19" w:rsidP="00697D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7D04">
        <w:rPr>
          <w:rFonts w:ascii="Times New Roman" w:hAnsi="Times New Roman" w:cs="Times New Roman"/>
          <w:b/>
          <w:bCs/>
          <w:sz w:val="28"/>
          <w:szCs w:val="28"/>
          <w:u w:val="single"/>
        </w:rPr>
        <w:t>Dokumentacja przetargowa zawiera:</w:t>
      </w:r>
    </w:p>
    <w:p w:rsidR="00B75C19" w:rsidRPr="00E26E93" w:rsidRDefault="00B75C19" w:rsidP="00697D04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26E93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proofErr w:type="gramStart"/>
      <w:r w:rsidRPr="00E26E93">
        <w:rPr>
          <w:rFonts w:ascii="Times New Roman" w:hAnsi="Times New Roman" w:cs="Times New Roman"/>
          <w:b/>
          <w:bCs/>
          <w:sz w:val="24"/>
          <w:szCs w:val="24"/>
        </w:rPr>
        <w:t>I:  Instrukcja</w:t>
      </w:r>
      <w:proofErr w:type="gramEnd"/>
      <w:r w:rsidRPr="00E26E93">
        <w:rPr>
          <w:rFonts w:ascii="Times New Roman" w:hAnsi="Times New Roman" w:cs="Times New Roman"/>
          <w:b/>
          <w:bCs/>
          <w:sz w:val="24"/>
          <w:szCs w:val="24"/>
        </w:rPr>
        <w:t xml:space="preserve"> dla wykonawców</w:t>
      </w:r>
    </w:p>
    <w:p w:rsidR="00B75C19" w:rsidRPr="00E26E93" w:rsidRDefault="00B75C19" w:rsidP="00697D04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26E93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proofErr w:type="gramStart"/>
      <w:r w:rsidRPr="00E26E93">
        <w:rPr>
          <w:rFonts w:ascii="Times New Roman" w:hAnsi="Times New Roman" w:cs="Times New Roman"/>
          <w:b/>
          <w:bCs/>
          <w:sz w:val="24"/>
          <w:szCs w:val="24"/>
        </w:rPr>
        <w:t>II:  Formularz</w:t>
      </w:r>
      <w:proofErr w:type="gramEnd"/>
      <w:r w:rsidRPr="00E26E93">
        <w:rPr>
          <w:rFonts w:ascii="Times New Roman" w:hAnsi="Times New Roman" w:cs="Times New Roman"/>
          <w:b/>
          <w:bCs/>
          <w:sz w:val="24"/>
          <w:szCs w:val="24"/>
        </w:rPr>
        <w:t xml:space="preserve"> oferty wraz z załącznikami:</w:t>
      </w:r>
    </w:p>
    <w:p w:rsidR="00697D04" w:rsidRPr="00E26E93" w:rsidRDefault="00697D04" w:rsidP="00697D04">
      <w:pPr>
        <w:pStyle w:val="Akapitzlist"/>
        <w:numPr>
          <w:ilvl w:val="0"/>
          <w:numId w:val="16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26E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Zał. nr 1 – Wzór formularza oferty</w:t>
      </w:r>
    </w:p>
    <w:p w:rsidR="00E01F27" w:rsidRPr="00E26E93" w:rsidRDefault="00E01F27" w:rsidP="00E01F2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E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Zał. nr 2 - </w:t>
      </w:r>
      <w:r w:rsidRPr="00E26E93">
        <w:rPr>
          <w:rFonts w:ascii="Times New Roman" w:hAnsi="Times New Roman" w:cs="Times New Roman"/>
          <w:bCs/>
          <w:iCs/>
          <w:sz w:val="24"/>
          <w:szCs w:val="24"/>
        </w:rPr>
        <w:t>oświadczenie na podst. art. 25a ust.1 dot. spełnienia warunków udziału w postępowaniu</w:t>
      </w:r>
    </w:p>
    <w:p w:rsidR="00697D04" w:rsidRPr="00E26E93" w:rsidRDefault="00E01F27" w:rsidP="00E01F27">
      <w:pPr>
        <w:pStyle w:val="Akapitzlist"/>
        <w:keepNext/>
        <w:numPr>
          <w:ilvl w:val="0"/>
          <w:numId w:val="16"/>
        </w:num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26E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Zał. nr 3 - </w:t>
      </w:r>
      <w:r w:rsidRPr="00E26E93">
        <w:rPr>
          <w:rFonts w:ascii="Times New Roman" w:hAnsi="Times New Roman" w:cs="Times New Roman"/>
          <w:bCs/>
          <w:iCs/>
          <w:sz w:val="24"/>
          <w:szCs w:val="24"/>
        </w:rPr>
        <w:t>oświadczenie na podst. art. 25a ust.1 dot. braku podstaw do wykluczenia</w:t>
      </w:r>
    </w:p>
    <w:p w:rsidR="00E01F27" w:rsidRPr="00E26E93" w:rsidRDefault="00E01F27" w:rsidP="00E01F2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6E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Zał. nr 4 - </w:t>
      </w:r>
      <w:r w:rsidRPr="00E26E93">
        <w:rPr>
          <w:rFonts w:ascii="Times New Roman" w:hAnsi="Times New Roman" w:cs="Times New Roman"/>
          <w:bCs/>
          <w:iCs/>
          <w:sz w:val="24"/>
          <w:szCs w:val="24"/>
        </w:rPr>
        <w:t xml:space="preserve">oświadczenie dot. Grupy Kapitałowej - UWAGA - załącznik nie jest obowiązkowy na etapie składania ofert; należy złożyć w terminie 3 dni od dnia </w:t>
      </w:r>
      <w:proofErr w:type="gramStart"/>
      <w:r w:rsidRPr="00E26E93">
        <w:rPr>
          <w:rFonts w:ascii="Times New Roman" w:hAnsi="Times New Roman" w:cs="Times New Roman"/>
          <w:bCs/>
          <w:iCs/>
          <w:sz w:val="24"/>
          <w:szCs w:val="24"/>
        </w:rPr>
        <w:t>zamieszczenia</w:t>
      </w:r>
      <w:proofErr w:type="gramEnd"/>
      <w:r w:rsidRPr="00E26E93">
        <w:rPr>
          <w:rFonts w:ascii="Times New Roman" w:hAnsi="Times New Roman" w:cs="Times New Roman"/>
          <w:bCs/>
          <w:iCs/>
          <w:sz w:val="24"/>
          <w:szCs w:val="24"/>
        </w:rPr>
        <w:t xml:space="preserve"> na stronie internetowej informacji, o której mowa w art. 86 ust. 5 Ustawy.</w:t>
      </w:r>
    </w:p>
    <w:p w:rsidR="00E01F27" w:rsidRPr="00E26E93" w:rsidRDefault="00E01F27" w:rsidP="00E01F27">
      <w:pPr>
        <w:pStyle w:val="Akapitzlist"/>
        <w:numPr>
          <w:ilvl w:val="0"/>
          <w:numId w:val="16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26E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Zał. nr 5 – Wykaz wykonanych robót</w:t>
      </w:r>
    </w:p>
    <w:p w:rsidR="00E01F27" w:rsidRPr="00E26E93" w:rsidRDefault="00E01F27" w:rsidP="00E01F27">
      <w:pPr>
        <w:pStyle w:val="Akapitzlist"/>
        <w:numPr>
          <w:ilvl w:val="0"/>
          <w:numId w:val="16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26E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Zał. nr 6 - </w:t>
      </w:r>
      <w:r w:rsidRPr="00E26E93">
        <w:rPr>
          <w:rFonts w:ascii="Times New Roman" w:hAnsi="Times New Roman" w:cs="Times New Roman"/>
          <w:sz w:val="24"/>
          <w:szCs w:val="24"/>
        </w:rPr>
        <w:t>Wykaz osób skierowanych przez Wykonawcę do realizacji zamówienia</w:t>
      </w:r>
    </w:p>
    <w:p w:rsidR="00E01F27" w:rsidRPr="00E26E93" w:rsidRDefault="00E01F27" w:rsidP="00E01F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26E93">
        <w:rPr>
          <w:rFonts w:ascii="Times New Roman" w:hAnsi="Times New Roman" w:cs="Times New Roman"/>
          <w:b/>
          <w:bCs/>
          <w:sz w:val="24"/>
          <w:szCs w:val="24"/>
        </w:rPr>
        <w:t>Rozdział  III</w:t>
      </w:r>
      <w:proofErr w:type="gramEnd"/>
      <w:r w:rsidRPr="00E26E93">
        <w:rPr>
          <w:rFonts w:ascii="Times New Roman" w:hAnsi="Times New Roman" w:cs="Times New Roman"/>
          <w:b/>
          <w:bCs/>
          <w:sz w:val="24"/>
          <w:szCs w:val="24"/>
        </w:rPr>
        <w:t xml:space="preserve">:   Przedmiar robót </w:t>
      </w:r>
    </w:p>
    <w:p w:rsidR="00E26E93" w:rsidRPr="00E26E93" w:rsidRDefault="00E26E93" w:rsidP="00E26E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26E93">
        <w:rPr>
          <w:rFonts w:ascii="Times New Roman" w:hAnsi="Times New Roman" w:cs="Times New Roman"/>
          <w:b/>
          <w:bCs/>
          <w:sz w:val="24"/>
          <w:szCs w:val="24"/>
        </w:rPr>
        <w:t xml:space="preserve">Rozdział   </w:t>
      </w:r>
      <w:r w:rsidR="00E9446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26E93">
        <w:rPr>
          <w:rFonts w:ascii="Times New Roman" w:hAnsi="Times New Roman" w:cs="Times New Roman"/>
          <w:b/>
          <w:bCs/>
          <w:sz w:val="24"/>
          <w:szCs w:val="24"/>
        </w:rPr>
        <w:t>V</w:t>
      </w:r>
      <w:proofErr w:type="gramEnd"/>
      <w:r w:rsidRPr="00E26E93">
        <w:rPr>
          <w:rFonts w:ascii="Times New Roman" w:hAnsi="Times New Roman" w:cs="Times New Roman"/>
          <w:b/>
          <w:bCs/>
          <w:sz w:val="24"/>
          <w:szCs w:val="24"/>
        </w:rPr>
        <w:t>:   Kosztorys ofertowy (ślepy)</w:t>
      </w:r>
    </w:p>
    <w:p w:rsidR="00B75C19" w:rsidRDefault="00E26E93" w:rsidP="00697D04">
      <w:pPr>
        <w:keepNext/>
        <w:spacing w:after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26E93">
        <w:rPr>
          <w:rFonts w:ascii="Times New Roman" w:hAnsi="Times New Roman" w:cs="Times New Roman"/>
          <w:b/>
          <w:bCs/>
          <w:sz w:val="24"/>
          <w:szCs w:val="24"/>
        </w:rPr>
        <w:t xml:space="preserve">Rozdział  </w:t>
      </w:r>
      <w:r w:rsidR="00E944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6E93">
        <w:rPr>
          <w:rFonts w:ascii="Times New Roman" w:hAnsi="Times New Roman" w:cs="Times New Roman"/>
          <w:b/>
          <w:bCs/>
          <w:sz w:val="24"/>
          <w:szCs w:val="24"/>
        </w:rPr>
        <w:t>V</w:t>
      </w:r>
      <w:proofErr w:type="gramEnd"/>
      <w:r w:rsidRPr="00E26E93">
        <w:rPr>
          <w:rFonts w:ascii="Times New Roman" w:hAnsi="Times New Roman" w:cs="Times New Roman"/>
          <w:b/>
          <w:bCs/>
          <w:sz w:val="24"/>
          <w:szCs w:val="24"/>
        </w:rPr>
        <w:t>:   Wzór</w:t>
      </w:r>
      <w:r w:rsidR="00B75C19" w:rsidRPr="00E26E93">
        <w:rPr>
          <w:rFonts w:ascii="Times New Roman" w:hAnsi="Times New Roman" w:cs="Times New Roman"/>
          <w:b/>
          <w:bCs/>
          <w:sz w:val="24"/>
          <w:szCs w:val="24"/>
        </w:rPr>
        <w:t xml:space="preserve"> Umowy</w:t>
      </w:r>
    </w:p>
    <w:p w:rsidR="00B222BE" w:rsidRPr="00697D04" w:rsidRDefault="00B222BE" w:rsidP="00697D04">
      <w:pPr>
        <w:keepNext/>
        <w:spacing w:after="0"/>
        <w:outlineLvl w:val="1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Dokumentacja pomocnicza</w:t>
      </w:r>
    </w:p>
    <w:p w:rsidR="00B75C19" w:rsidRPr="00697D04" w:rsidRDefault="00B75C19" w:rsidP="00B75C19">
      <w:pPr>
        <w:keepNext/>
        <w:jc w:val="both"/>
        <w:outlineLvl w:val="4"/>
        <w:rPr>
          <w:rFonts w:ascii="Times New Roman" w:hAnsi="Times New Roman" w:cs="Times New Roman"/>
          <w:sz w:val="24"/>
        </w:rPr>
      </w:pPr>
    </w:p>
    <w:p w:rsidR="00DD2F37" w:rsidRPr="00697D04" w:rsidRDefault="00B75C19" w:rsidP="00B75C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97D04">
        <w:rPr>
          <w:rFonts w:ascii="Times New Roman" w:hAnsi="Times New Roman" w:cs="Times New Roman"/>
          <w:bCs/>
          <w:sz w:val="24"/>
          <w:szCs w:val="24"/>
        </w:rPr>
        <w:t>Dokumentację przetargową zawierającą wymienione powyżej materiały</w:t>
      </w:r>
    </w:p>
    <w:p w:rsidR="00DD2F37" w:rsidRPr="00697D04" w:rsidRDefault="00DD2F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2F37" w:rsidRPr="00697D04" w:rsidRDefault="00DD2F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B44736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4736" w:rsidRDefault="00A512DD" w:rsidP="00DD2F37">
      <w:pPr>
        <w:spacing w:after="0" w:line="240" w:lineRule="auto"/>
        <w:ind w:left="3600" w:right="1612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dzam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2F37" w:rsidRDefault="00DD2F37" w:rsidP="00DD2F37">
      <w:pPr>
        <w:spacing w:after="0" w:line="240" w:lineRule="auto"/>
        <w:ind w:left="6581" w:right="18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736" w:rsidRDefault="00A512DD" w:rsidP="00DD2F37">
      <w:pPr>
        <w:spacing w:after="0" w:line="240" w:lineRule="auto"/>
        <w:ind w:right="18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DD2F37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</w:t>
      </w:r>
    </w:p>
    <w:p w:rsidR="00DD2F37" w:rsidRDefault="00DD2F37" w:rsidP="00DD2F37">
      <w:pPr>
        <w:spacing w:after="0" w:line="240" w:lineRule="auto"/>
        <w:ind w:left="4320" w:right="1885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Zbigniew Trębacz</w:t>
      </w: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2F37" w:rsidRDefault="00DD2F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2F37" w:rsidRDefault="00B222B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222BE">
        <w:rPr>
          <w:rFonts w:ascii="Times New Roman" w:eastAsia="Times New Roman" w:hAnsi="Times New Roman" w:cs="Times New Roman"/>
          <w:sz w:val="24"/>
          <w:szCs w:val="24"/>
        </w:rPr>
        <w:t>Leżajsk, dnia 23</w:t>
      </w:r>
      <w:r w:rsidR="00DD2F37" w:rsidRPr="00B222BE">
        <w:rPr>
          <w:rFonts w:ascii="Times New Roman" w:eastAsia="Times New Roman" w:hAnsi="Times New Roman" w:cs="Times New Roman"/>
          <w:sz w:val="24"/>
          <w:szCs w:val="24"/>
        </w:rPr>
        <w:t>.04.2018</w:t>
      </w:r>
      <w:proofErr w:type="gramStart"/>
      <w:r w:rsidR="00DD2F37" w:rsidRPr="00B222BE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="00DD2F37" w:rsidRPr="00B222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B44736">
      <w:pPr>
        <w:sectPr w:rsidR="00B44736" w:rsidSect="00DD2F37">
          <w:type w:val="continuous"/>
          <w:pgSz w:w="11906" w:h="16838"/>
          <w:pgMar w:top="1417" w:right="1417" w:bottom="1417" w:left="1417" w:header="720" w:footer="720" w:gutter="0"/>
          <w:cols w:space="708"/>
          <w:docGrid w:linePitch="299"/>
        </w:sectPr>
      </w:pPr>
    </w:p>
    <w:p w:rsidR="00D81A1B" w:rsidRDefault="00D81A1B" w:rsidP="00D81A1B">
      <w:pPr>
        <w:spacing w:after="0" w:line="240" w:lineRule="auto"/>
        <w:ind w:left="5760" w:right="-2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B240F" w:rsidRDefault="003B240F" w:rsidP="00D81A1B">
      <w:pPr>
        <w:spacing w:after="0" w:line="240" w:lineRule="auto"/>
        <w:ind w:left="5760" w:right="-2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44736" w:rsidRDefault="00A512DD" w:rsidP="00D81A1B">
      <w:pPr>
        <w:spacing w:after="0" w:line="240" w:lineRule="auto"/>
        <w:ind w:left="5760" w:right="-2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Rozdz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</w:p>
    <w:p w:rsidR="00D81A1B" w:rsidRPr="00E94467" w:rsidRDefault="00E94467" w:rsidP="00E9446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INSTRUKCJA DLA WYKONAWCÓW</w:t>
      </w:r>
    </w:p>
    <w:p w:rsidR="00B44736" w:rsidRPr="007D657B" w:rsidRDefault="00B44736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736" w:rsidRPr="007D657B" w:rsidRDefault="00A512DD" w:rsidP="0076426E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7D65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ZAM</w:t>
      </w:r>
      <w:r w:rsidRPr="007D657B">
        <w:rPr>
          <w:rFonts w:ascii="Times New Roman" w:eastAsia="Times New Roman" w:hAnsi="Times New Roman" w:cs="Times New Roman"/>
          <w:b/>
          <w:bCs/>
          <w:iCs/>
          <w:color w:val="000000"/>
          <w:spacing w:val="-20"/>
          <w:sz w:val="24"/>
          <w:szCs w:val="24"/>
        </w:rPr>
        <w:t>A</w:t>
      </w:r>
      <w:r w:rsidRPr="007D65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WIA</w:t>
      </w:r>
      <w:r w:rsidRPr="007D657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J</w:t>
      </w:r>
      <w:r w:rsidRPr="007D65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Ą</w:t>
      </w:r>
      <w:r w:rsidRPr="007D657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C</w:t>
      </w:r>
      <w:r w:rsidRPr="007D657B">
        <w:rPr>
          <w:rFonts w:ascii="Times New Roman" w:eastAsia="Times New Roman" w:hAnsi="Times New Roman" w:cs="Times New Roman"/>
          <w:b/>
          <w:bCs/>
          <w:iCs/>
          <w:color w:val="000000"/>
          <w:spacing w:val="-20"/>
          <w:sz w:val="24"/>
          <w:szCs w:val="24"/>
        </w:rPr>
        <w:t>Y</w:t>
      </w:r>
      <w:r w:rsidR="007D657B" w:rsidRPr="007D65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7D657B" w:rsidRDefault="007D657B" w:rsidP="0076426E">
      <w:pPr>
        <w:tabs>
          <w:tab w:val="left" w:pos="71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57B" w:rsidRPr="007D657B" w:rsidRDefault="007D657B" w:rsidP="0076426E">
      <w:pPr>
        <w:tabs>
          <w:tab w:val="left" w:pos="7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52B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1.1 </w:t>
      </w:r>
      <w:r w:rsidR="00452B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D657B">
        <w:rPr>
          <w:rFonts w:ascii="Times New Roman" w:hAnsi="Times New Roman" w:cs="Times New Roman"/>
          <w:b/>
          <w:color w:val="000000"/>
          <w:sz w:val="24"/>
          <w:szCs w:val="24"/>
        </w:rPr>
        <w:t>Zespół Szkół Licealnych im. B. Chrobrego</w:t>
      </w:r>
      <w:r w:rsidRPr="007D657B">
        <w:rPr>
          <w:rFonts w:ascii="Times New Roman" w:hAnsi="Times New Roman" w:cs="Times New Roman"/>
          <w:color w:val="000000"/>
          <w:sz w:val="24"/>
          <w:szCs w:val="24"/>
        </w:rPr>
        <w:t xml:space="preserve"> reprezentowany przez Pana Zbigniewa Trębacza – </w:t>
      </w:r>
    </w:p>
    <w:p w:rsidR="007D657B" w:rsidRDefault="007D657B" w:rsidP="0076426E">
      <w:pPr>
        <w:tabs>
          <w:tab w:val="left" w:pos="71"/>
        </w:tabs>
        <w:spacing w:after="0"/>
        <w:ind w:hanging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3B2063">
        <w:rPr>
          <w:rFonts w:ascii="Times New Roman" w:hAnsi="Times New Roman" w:cs="Times New Roman"/>
          <w:color w:val="000000"/>
          <w:sz w:val="24"/>
          <w:szCs w:val="24"/>
        </w:rPr>
        <w:t>dyrektora</w:t>
      </w:r>
      <w:proofErr w:type="gramEnd"/>
      <w:r w:rsidRPr="003B2063">
        <w:rPr>
          <w:rFonts w:ascii="Times New Roman" w:hAnsi="Times New Roman" w:cs="Times New Roman"/>
          <w:color w:val="000000"/>
          <w:sz w:val="24"/>
          <w:szCs w:val="24"/>
        </w:rPr>
        <w:t xml:space="preserve"> szkoły z siedzibą 37-300 Leżajsk, ul. </w:t>
      </w:r>
      <w:r>
        <w:rPr>
          <w:rFonts w:ascii="Times New Roman" w:hAnsi="Times New Roman" w:cs="Times New Roman"/>
          <w:color w:val="000000"/>
          <w:sz w:val="24"/>
          <w:szCs w:val="24"/>
        </w:rPr>
        <w:t>M. C – Skłodowskiej 6</w:t>
      </w:r>
      <w:r w:rsidRPr="003B20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D657B" w:rsidRDefault="007D657B" w:rsidP="0076426E">
      <w:pPr>
        <w:tabs>
          <w:tab w:val="left" w:pos="71"/>
        </w:tabs>
        <w:spacing w:after="0"/>
        <w:ind w:hanging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3B2063">
        <w:rPr>
          <w:rFonts w:ascii="Times New Roman" w:hAnsi="Times New Roman" w:cs="Times New Roman"/>
          <w:color w:val="000000"/>
          <w:sz w:val="24"/>
          <w:szCs w:val="24"/>
        </w:rPr>
        <w:t>telefon</w:t>
      </w:r>
      <w:proofErr w:type="gramEnd"/>
      <w:r w:rsidRPr="003B2063">
        <w:rPr>
          <w:rFonts w:ascii="Times New Roman" w:hAnsi="Times New Roman" w:cs="Times New Roman"/>
          <w:color w:val="000000"/>
          <w:sz w:val="24"/>
          <w:szCs w:val="24"/>
        </w:rPr>
        <w:t xml:space="preserve"> (017) </w:t>
      </w:r>
      <w:r>
        <w:rPr>
          <w:rFonts w:ascii="Times New Roman" w:hAnsi="Times New Roman" w:cs="Times New Roman"/>
          <w:color w:val="000000"/>
          <w:sz w:val="24"/>
          <w:szCs w:val="24"/>
        </w:rPr>
        <w:t>2420019</w:t>
      </w:r>
      <w:r w:rsidRPr="003B20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D657B" w:rsidRDefault="007D657B" w:rsidP="0076426E">
      <w:pPr>
        <w:tabs>
          <w:tab w:val="left" w:pos="71"/>
        </w:tabs>
        <w:spacing w:after="0"/>
        <w:ind w:hanging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3B2063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proofErr w:type="gramEnd"/>
      <w:r w:rsidRPr="003B2063">
        <w:rPr>
          <w:rFonts w:ascii="Times New Roman" w:hAnsi="Times New Roman" w:cs="Times New Roman"/>
          <w:color w:val="000000"/>
          <w:sz w:val="24"/>
          <w:szCs w:val="24"/>
        </w:rPr>
        <w:t xml:space="preserve"> (017) </w:t>
      </w:r>
      <w:r>
        <w:rPr>
          <w:rFonts w:ascii="Times New Roman" w:hAnsi="Times New Roman" w:cs="Times New Roman"/>
          <w:color w:val="000000"/>
          <w:sz w:val="24"/>
          <w:szCs w:val="24"/>
        </w:rPr>
        <w:t>2427628</w:t>
      </w:r>
      <w:r w:rsidRPr="003B20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D657B" w:rsidRDefault="007D657B" w:rsidP="0076426E">
      <w:pPr>
        <w:tabs>
          <w:tab w:val="left" w:pos="71"/>
        </w:tabs>
        <w:spacing w:after="0"/>
        <w:ind w:hanging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2063">
        <w:rPr>
          <w:rFonts w:ascii="Times New Roman" w:hAnsi="Times New Roman" w:cs="Times New Roman"/>
          <w:color w:val="000000"/>
          <w:sz w:val="24"/>
          <w:szCs w:val="24"/>
        </w:rPr>
        <w:t>NIP 816-</w:t>
      </w:r>
      <w:r>
        <w:rPr>
          <w:rFonts w:ascii="Times New Roman" w:hAnsi="Times New Roman" w:cs="Times New Roman"/>
          <w:color w:val="000000"/>
          <w:sz w:val="24"/>
          <w:szCs w:val="24"/>
        </w:rPr>
        <w:t>10-76-679</w:t>
      </w:r>
      <w:r w:rsidRPr="003B20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D657B" w:rsidRPr="003B2063" w:rsidRDefault="007D657B" w:rsidP="0076426E">
      <w:pPr>
        <w:tabs>
          <w:tab w:val="left" w:pos="71"/>
        </w:tabs>
        <w:spacing w:after="0"/>
        <w:ind w:hanging="7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5339">
        <w:rPr>
          <w:rFonts w:ascii="Times New Roman" w:hAnsi="Times New Roman" w:cs="Times New Roman"/>
          <w:sz w:val="24"/>
          <w:szCs w:val="24"/>
        </w:rPr>
        <w:t>REGON</w:t>
      </w:r>
      <w:r w:rsidRPr="00BC72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7D3A">
        <w:rPr>
          <w:rFonts w:ascii="Times New Roman" w:hAnsi="Times New Roman" w:cs="Times New Roman"/>
          <w:sz w:val="24"/>
          <w:szCs w:val="24"/>
        </w:rPr>
        <w:t>229270</w:t>
      </w:r>
      <w:r w:rsidRPr="003B206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D657B" w:rsidRDefault="007D657B" w:rsidP="0076426E">
      <w:pPr>
        <w:tabs>
          <w:tab w:val="left" w:pos="7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r w:rsidRPr="003B2063">
        <w:rPr>
          <w:rFonts w:ascii="Times New Roman" w:hAnsi="Times New Roman" w:cs="Times New Roman"/>
          <w:i/>
          <w:sz w:val="24"/>
          <w:szCs w:val="24"/>
        </w:rPr>
        <w:t>dres</w:t>
      </w:r>
      <w:proofErr w:type="gramEnd"/>
      <w:r w:rsidRPr="003B2063">
        <w:rPr>
          <w:rFonts w:ascii="Times New Roman" w:hAnsi="Times New Roman" w:cs="Times New Roman"/>
          <w:i/>
          <w:sz w:val="24"/>
          <w:szCs w:val="24"/>
        </w:rPr>
        <w:t xml:space="preserve"> strony internetowej: </w:t>
      </w:r>
      <w:hyperlink r:id="rId10" w:history="1">
        <w:r w:rsidRPr="009D0F3C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http://www.zslchrobry.lezajsk.pl/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44736" w:rsidRPr="007D657B" w:rsidRDefault="007D657B" w:rsidP="0076426E">
      <w:pPr>
        <w:tabs>
          <w:tab w:val="left" w:pos="7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B20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3B2063">
        <w:rPr>
          <w:rFonts w:ascii="Times New Roman" w:hAnsi="Times New Roman" w:cs="Times New Roman"/>
          <w:i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1" w:history="1">
        <w:r w:rsidRPr="00BC722E">
          <w:rPr>
            <w:rStyle w:val="Hipercze"/>
            <w:rFonts w:ascii="Times New Roman" w:hAnsi="Times New Roman" w:cs="Times New Roman"/>
            <w:bCs/>
            <w:i/>
            <w:sz w:val="24"/>
            <w:szCs w:val="24"/>
          </w:rPr>
          <w:t>sekretariat@zslchrobry.lezajsk.pl</w:t>
        </w:r>
      </w:hyperlink>
    </w:p>
    <w:p w:rsidR="00B44736" w:rsidRDefault="00B44736" w:rsidP="0076426E">
      <w:pPr>
        <w:spacing w:after="0"/>
        <w:jc w:val="both"/>
      </w:pPr>
    </w:p>
    <w:p w:rsidR="00452B5A" w:rsidRPr="00452B5A" w:rsidRDefault="00452B5A" w:rsidP="0076426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B5A"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452B5A" w:rsidRDefault="00452B5A" w:rsidP="0076426E">
      <w:pPr>
        <w:spacing w:after="0"/>
        <w:jc w:val="both"/>
      </w:pPr>
    </w:p>
    <w:p w:rsidR="00452B5A" w:rsidRDefault="00452B5A" w:rsidP="0076426E">
      <w:pPr>
        <w:spacing w:after="0" w:line="240" w:lineRule="auto"/>
        <w:ind w:left="283" w:right="65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zepisami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znia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zamówień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czn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zmianie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zamówień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cznych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tóry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innych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staw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1020)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także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pods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ądzeniami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mi.</w:t>
      </w:r>
    </w:p>
    <w:p w:rsidR="00452B5A" w:rsidRDefault="00452B5A" w:rsidP="0076426E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B5A" w:rsidRDefault="00452B5A" w:rsidP="0076426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Postępowanie 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jest w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bie:</w:t>
      </w:r>
    </w:p>
    <w:p w:rsidR="00452B5A" w:rsidRDefault="00452B5A" w:rsidP="0076426E">
      <w:pPr>
        <w:spacing w:after="0" w:line="240" w:lineRule="auto"/>
        <w:ind w:left="18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zeta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nieo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raniczo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rt. 10 ust. 1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39-46 usta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2B5A" w:rsidRDefault="00452B5A" w:rsidP="0076426E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B5A" w:rsidRDefault="006B1591" w:rsidP="0076426E">
      <w:pPr>
        <w:spacing w:after="0" w:line="240" w:lineRule="auto"/>
        <w:ind w:left="283" w:right="69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52B5A" w:rsidRPr="004D2E6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452B5A" w:rsidRPr="004D2E6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prowadzo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452B5A" w:rsidRPr="004D2E6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 w:rsidR="00452B5A" w:rsidRPr="004D2E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 w:rsidR="00452B5A" w:rsidRPr="004D2E6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52B5A" w:rsidRPr="004D2E6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ielenie</w:t>
      </w:r>
      <w:r w:rsidR="00452B5A" w:rsidRPr="004D2E6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 w:rsidR="00452B5A" w:rsidRPr="004D2E6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52B5A" w:rsidRPr="004D2E6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452B5A" w:rsidRPr="004D2E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 w:rsidR="00452B5A" w:rsidRPr="004D2E6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 w:rsidR="00452B5A" w:rsidRPr="004D2E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ł t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w.</w:t>
      </w:r>
      <w:r w:rsidR="00452B5A" w:rsidRPr="004D2E6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„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p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ro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ce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durę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  <w:u w:val="single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odwró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c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on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ą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52B5A" w:rsidRPr="004D2E6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52B5A" w:rsidRPr="004D2E6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któr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452B5A" w:rsidRPr="004D2E6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 w:rsidR="00452B5A" w:rsidRPr="004D2E6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452B5A" w:rsidRPr="004D2E6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="00452B5A" w:rsidRPr="004D2E6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24aa</w:t>
      </w:r>
      <w:r w:rsidR="00452B5A" w:rsidRPr="004D2E6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r w:rsidR="00452B5A" w:rsidRPr="004D2E6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452B5A" w:rsidRPr="004D2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452B5A" w:rsidRPr="004D2E6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452B5A" w:rsidRPr="004D2E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 w:rsidR="00452B5A" w:rsidRPr="004D2E6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awiają</w:t>
      </w:r>
      <w:r w:rsidR="00452B5A" w:rsidRPr="004D2E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y najpi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rw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doko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 o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zło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ofert pod 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ąt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m pr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esłan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k od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uc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ofer</w:t>
      </w:r>
      <w:r w:rsidR="00452B5A" w:rsidRPr="004D2E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art. 89 us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. 1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y P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p)</w:t>
      </w:r>
      <w:r w:rsidR="00452B5A" w:rsidRPr="004D2E6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452B5A" w:rsidRPr="004D2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riów</w:t>
      </w:r>
      <w:r w:rsidR="00452B5A" w:rsidRPr="004D2E6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452B5A" w:rsidRPr="004D2E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ert,</w:t>
      </w:r>
      <w:r w:rsidR="00452B5A" w:rsidRPr="004D2E6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eślo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452B5A" w:rsidRPr="004D2E6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sz w:val="24"/>
          <w:szCs w:val="24"/>
        </w:rPr>
        <w:t>w</w:t>
      </w:r>
      <w:r w:rsidR="00452B5A" w:rsidRPr="004D2E6B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="004B549C" w:rsidRPr="004D2E6B">
        <w:rPr>
          <w:rFonts w:ascii="Times New Roman" w:eastAsia="Times New Roman" w:hAnsi="Times New Roman" w:cs="Times New Roman"/>
          <w:spacing w:val="1"/>
          <w:sz w:val="24"/>
          <w:szCs w:val="24"/>
        </w:rPr>
        <w:t>pkt.1</w:t>
      </w:r>
      <w:r w:rsidR="003B240F" w:rsidRPr="004D2E6B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="00452B5A" w:rsidRPr="004D2E6B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="00452B5A" w:rsidRPr="004D2E6B">
        <w:rPr>
          <w:rFonts w:ascii="Times New Roman" w:eastAsia="Times New Roman" w:hAnsi="Times New Roman" w:cs="Times New Roman"/>
          <w:sz w:val="24"/>
          <w:szCs w:val="24"/>
        </w:rPr>
        <w:t>IW</w:t>
      </w:r>
      <w:r w:rsidR="00452B5A" w:rsidRPr="004D2E6B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2B5A" w:rsidRPr="004D2E6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astępnie</w:t>
      </w:r>
      <w:r w:rsidR="00452B5A" w:rsidRPr="004D2E6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a, c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452B5A" w:rsidRPr="004D2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awc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52B5A" w:rsidRPr="004D2E6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którego</w:t>
      </w:r>
      <w:r w:rsidR="00452B5A" w:rsidRPr="004D2E6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rta</w:t>
      </w:r>
      <w:r w:rsidR="00452B5A" w:rsidRPr="004D2E6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ostała</w:t>
      </w:r>
      <w:r w:rsidR="00452B5A" w:rsidRPr="004D2E6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gramStart"/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nio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jako</w:t>
      </w:r>
      <w:proofErr w:type="gramEnd"/>
      <w:r w:rsidR="00452B5A" w:rsidRPr="004D2E6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najkor</w:t>
      </w:r>
      <w:r w:rsidR="00452B5A" w:rsidRPr="004D2E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stniejs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 w:rsidR="00452B5A" w:rsidRPr="004D2E6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452B5A" w:rsidRPr="004D2E6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 w:rsidR="00452B5A" w:rsidRPr="004D2E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452B5A" w:rsidRPr="004D2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kl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czeniu or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z spełnia w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runki udziału w pos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 w:rsidR="00452B5A" w:rsidRPr="004D2E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niu.</w:t>
      </w:r>
    </w:p>
    <w:p w:rsidR="00452B5A" w:rsidRDefault="00452B5A" w:rsidP="0076426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B5A" w:rsidRDefault="00452B5A" w:rsidP="0076426E">
      <w:pPr>
        <w:spacing w:before="8" w:after="0" w:line="240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atem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znie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odniesieniu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ostała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niona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najkor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(upla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j)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dokonuje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podmiotow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 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ełnienia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warunków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aku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do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kluczenia,</w:t>
      </w:r>
    </w:p>
    <w:p w:rsidR="00452B5A" w:rsidRDefault="00452B5A" w:rsidP="0076426E">
      <w:pPr>
        <w:spacing w:after="0" w:line="240" w:lineRule="auto"/>
        <w:ind w:left="329" w:right="6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tj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bada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wstępne,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awcę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pnie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od nie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rzedło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enia:</w:t>
      </w:r>
    </w:p>
    <w:p w:rsidR="00452B5A" w:rsidRPr="003B240F" w:rsidRDefault="00452B5A" w:rsidP="0076426E">
      <w:pPr>
        <w:spacing w:after="0" w:line="240" w:lineRule="auto"/>
        <w:ind w:left="470" w:right="659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nienie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 w postępow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niu.</w:t>
      </w:r>
    </w:p>
    <w:p w:rsidR="00AE3C23" w:rsidRDefault="00AE3C23" w:rsidP="0076426E">
      <w:pPr>
        <w:spacing w:after="0" w:line="240" w:lineRule="auto"/>
        <w:ind w:left="329" w:right="66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2B5A" w:rsidRDefault="006B1591" w:rsidP="0076426E">
      <w:pPr>
        <w:spacing w:after="0" w:line="240" w:lineRule="auto"/>
        <w:ind w:left="329" w:right="66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452B5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artość</w:t>
      </w:r>
      <w:r w:rsidR="00452B5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unkowa</w:t>
      </w:r>
      <w:r w:rsidR="00452B5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 w:rsidR="00452B5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jest</w:t>
      </w:r>
      <w:r w:rsidR="00452B5A">
        <w:rPr>
          <w:rFonts w:ascii="Times New Roman" w:eastAsia="Times New Roman" w:hAnsi="Times New Roman" w:cs="Times New Roman"/>
          <w:b/>
          <w:bCs/>
          <w:color w:val="000000"/>
          <w:spacing w:val="75"/>
          <w:sz w:val="24"/>
          <w:szCs w:val="24"/>
          <w:u w:val="single"/>
        </w:rPr>
        <w:t xml:space="preserve"> </w:t>
      </w:r>
      <w:r w:rsidR="00452B5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m</w:t>
      </w:r>
      <w:r w:rsidR="00452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nie</w:t>
      </w:r>
      <w:r w:rsidR="00452B5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j</w:t>
      </w:r>
      <w:r w:rsidR="00452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sza</w:t>
      </w:r>
      <w:r w:rsidR="00452B5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 w:rsidR="00452B5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kwo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eślone</w:t>
      </w:r>
      <w:r w:rsidR="00452B5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452B5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przepisa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452B5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452B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ch na podst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wie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11 ust. 8 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</w:p>
    <w:p w:rsidR="00452B5A" w:rsidRDefault="00452B5A" w:rsidP="0076426E">
      <w:pPr>
        <w:spacing w:after="3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B5A" w:rsidRDefault="006B1591" w:rsidP="0076426E">
      <w:pPr>
        <w:spacing w:after="0" w:line="240" w:lineRule="auto"/>
        <w:ind w:left="4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5. Rod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aj 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roboty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</w:t>
      </w:r>
      <w:r w:rsidR="00452B5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="00452B5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 w:rsidR="00452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wl</w:t>
      </w:r>
      <w:r w:rsidR="00452B5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="00452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 w:rsidR="00452B5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1591" w:rsidRDefault="006B1591" w:rsidP="0076426E">
      <w:pPr>
        <w:spacing w:after="0" w:line="240" w:lineRule="auto"/>
        <w:ind w:left="4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1591" w:rsidRDefault="006B1591" w:rsidP="0076426E">
      <w:pPr>
        <w:spacing w:after="0" w:line="240" w:lineRule="auto"/>
        <w:ind w:left="45"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1A1B" w:rsidRDefault="00D81A1B" w:rsidP="006B1591">
      <w:pPr>
        <w:spacing w:after="0" w:line="240" w:lineRule="auto"/>
        <w:ind w:left="45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1A1B" w:rsidRDefault="00D81A1B" w:rsidP="006B1591">
      <w:pPr>
        <w:spacing w:after="0" w:line="240" w:lineRule="auto"/>
        <w:ind w:left="45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1A1B" w:rsidRDefault="00D81A1B" w:rsidP="006B1591">
      <w:pPr>
        <w:spacing w:after="0" w:line="240" w:lineRule="auto"/>
        <w:ind w:left="45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240F" w:rsidRPr="006B1591" w:rsidRDefault="003B240F" w:rsidP="0076426E">
      <w:pPr>
        <w:spacing w:after="0" w:line="240" w:lineRule="auto"/>
        <w:ind w:left="45"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1591" w:rsidRDefault="006B1591" w:rsidP="0076426E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15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OPIS PRZEDMIOTU ZAMÓWIENIA</w:t>
      </w:r>
    </w:p>
    <w:p w:rsidR="006B1591" w:rsidRDefault="006B1591" w:rsidP="0076426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1591" w:rsidRDefault="006B1591" w:rsidP="0076426E">
      <w:pPr>
        <w:spacing w:after="0" w:line="240" w:lineRule="auto"/>
        <w:ind w:left="45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Kody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klasy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ikacji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Wspól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Słownika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ień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6B1591" w:rsidRDefault="006B1591" w:rsidP="0076426E">
      <w:pPr>
        <w:spacing w:after="0" w:line="50" w:lineRule="exact"/>
        <w:jc w:val="both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6655"/>
      </w:tblGrid>
      <w:tr w:rsidR="006B1591" w:rsidTr="00663D3A">
        <w:trPr>
          <w:cantSplit/>
          <w:trHeight w:hRule="exact" w:val="438"/>
        </w:trPr>
        <w:tc>
          <w:tcPr>
            <w:tcW w:w="8081" w:type="dxa"/>
            <w:gridSpan w:val="2"/>
            <w:tcBorders>
              <w:top w:val="single" w:sz="18" w:space="0" w:color="D9D9D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before="95" w:after="0" w:line="240" w:lineRule="auto"/>
              <w:ind w:left="329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łó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</w:tr>
      <w:tr w:rsidR="006B1591" w:rsidTr="00663D3A">
        <w:trPr>
          <w:cantSplit/>
          <w:trHeight w:hRule="exact" w:val="469"/>
        </w:trPr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18" w:space="0" w:color="DFDFD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before="111" w:after="0" w:line="240" w:lineRule="auto"/>
              <w:ind w:left="4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45400000-1</w:t>
            </w:r>
          </w:p>
        </w:tc>
        <w:tc>
          <w:tcPr>
            <w:tcW w:w="6655" w:type="dxa"/>
            <w:tcBorders>
              <w:top w:val="single" w:sz="3" w:space="0" w:color="000000"/>
              <w:left w:val="single" w:sz="3" w:space="0" w:color="000000"/>
              <w:bottom w:val="single" w:sz="18" w:space="0" w:color="DFDFD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before="111" w:after="0" w:line="240" w:lineRule="auto"/>
              <w:ind w:left="4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zeniowe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zakr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sie obi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któw bu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6B1591" w:rsidTr="00663D3A">
        <w:trPr>
          <w:cantSplit/>
          <w:trHeight w:hRule="exact" w:val="469"/>
        </w:trPr>
        <w:tc>
          <w:tcPr>
            <w:tcW w:w="8081" w:type="dxa"/>
            <w:gridSpan w:val="2"/>
            <w:tcBorders>
              <w:top w:val="single" w:sz="18" w:space="0" w:color="DFDFD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before="112" w:after="0" w:line="240" w:lineRule="auto"/>
              <w:ind w:left="329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Dodatko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</w:tr>
      <w:tr w:rsidR="006B1591" w:rsidTr="00663D3A">
        <w:trPr>
          <w:cantSplit/>
          <w:trHeight w:hRule="exact" w:val="576"/>
        </w:trPr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after="3" w:line="16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1591" w:rsidRDefault="006B1591" w:rsidP="0076426E">
            <w:pPr>
              <w:spacing w:after="0" w:line="240" w:lineRule="auto"/>
              <w:ind w:left="4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45450000-6</w:t>
            </w:r>
          </w:p>
        </w:tc>
        <w:tc>
          <w:tcPr>
            <w:tcW w:w="6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before="65" w:after="0" w:line="240" w:lineRule="auto"/>
              <w:ind w:left="4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zeniow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ostałe</w:t>
            </w:r>
          </w:p>
        </w:tc>
      </w:tr>
      <w:tr w:rsidR="006B1591" w:rsidTr="00663D3A">
        <w:trPr>
          <w:cantSplit/>
          <w:trHeight w:hRule="exact" w:val="575"/>
        </w:trPr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after="2" w:line="16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1591" w:rsidRDefault="006B1591" w:rsidP="0076426E">
            <w:pPr>
              <w:spacing w:after="0" w:line="240" w:lineRule="auto"/>
              <w:ind w:left="4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45310000-3</w:t>
            </w:r>
          </w:p>
        </w:tc>
        <w:tc>
          <w:tcPr>
            <w:tcW w:w="6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before="64" w:after="0" w:line="240" w:lineRule="auto"/>
              <w:ind w:left="4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instala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jne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czne</w:t>
            </w:r>
          </w:p>
        </w:tc>
      </w:tr>
      <w:tr w:rsidR="006B1591" w:rsidTr="00663D3A">
        <w:trPr>
          <w:cantSplit/>
          <w:trHeight w:hRule="exact" w:val="576"/>
        </w:trPr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before="64" w:after="0" w:line="240" w:lineRule="auto"/>
              <w:ind w:left="4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45330000-9</w:t>
            </w:r>
          </w:p>
        </w:tc>
        <w:tc>
          <w:tcPr>
            <w:tcW w:w="6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after="2" w:line="16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1591" w:rsidRDefault="006B1591" w:rsidP="0076426E">
            <w:pPr>
              <w:spacing w:after="0" w:line="240" w:lineRule="auto"/>
              <w:ind w:left="4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instala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jne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naliza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jne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</w:tbl>
    <w:p w:rsidR="006B1591" w:rsidRDefault="006B1591" w:rsidP="0076426E">
      <w:pPr>
        <w:spacing w:after="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591" w:rsidRDefault="006B1591" w:rsidP="0076426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1591" w:rsidRDefault="006B1591" w:rsidP="0076426E">
      <w:pPr>
        <w:spacing w:after="0" w:line="240" w:lineRule="auto"/>
        <w:ind w:left="57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Nazwa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wienia</w:t>
      </w:r>
    </w:p>
    <w:p w:rsidR="006B1591" w:rsidRDefault="006B1591" w:rsidP="007642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10CCA">
        <w:rPr>
          <w:rFonts w:ascii="Times New Roman" w:hAnsi="Times New Roman" w:cs="Times New Roman"/>
          <w:sz w:val="24"/>
          <w:szCs w:val="24"/>
        </w:rPr>
        <w:t>Modernizacja</w:t>
      </w:r>
      <w:r w:rsidRPr="006B1591">
        <w:rPr>
          <w:rFonts w:ascii="Times New Roman" w:hAnsi="Times New Roman" w:cs="Times New Roman"/>
          <w:sz w:val="24"/>
          <w:szCs w:val="24"/>
        </w:rPr>
        <w:t xml:space="preserve"> łazienek w jednym pionie oraz korytarzy na 3 kondygnacjach </w:t>
      </w:r>
    </w:p>
    <w:p w:rsidR="006B1591" w:rsidRDefault="006B1591" w:rsidP="007642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59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6B1591">
        <w:rPr>
          <w:rFonts w:ascii="Times New Roman" w:hAnsi="Times New Roman" w:cs="Times New Roman"/>
          <w:sz w:val="24"/>
          <w:szCs w:val="24"/>
        </w:rPr>
        <w:t xml:space="preserve"> Zespole Szkół Licealnych w Leżajsku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E3C23" w:rsidRPr="006B1591" w:rsidRDefault="00AE3C23" w:rsidP="0076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591" w:rsidRDefault="006B1591" w:rsidP="0076426E">
      <w:pPr>
        <w:spacing w:after="0" w:line="240" w:lineRule="auto"/>
        <w:ind w:left="45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Zakres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iotu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wienia</w:t>
      </w:r>
    </w:p>
    <w:p w:rsidR="00377182" w:rsidRDefault="00377182" w:rsidP="0076426E">
      <w:pPr>
        <w:spacing w:before="60" w:after="0" w:line="240" w:lineRule="auto"/>
        <w:ind w:left="187" w:right="21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61F85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</w:t>
      </w:r>
      <w:r w:rsidR="006B1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edmiotem </w:t>
      </w:r>
      <w:r w:rsidR="006B1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>amó</w:t>
      </w:r>
      <w:r w:rsidR="006B15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>ienia</w:t>
      </w:r>
      <w:r w:rsidR="006B15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</w:t>
      </w:r>
      <w:r w:rsidR="006B1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6B15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6B1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anie </w:t>
      </w:r>
      <w:r w:rsidR="006B15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6B1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>ót budowla</w:t>
      </w:r>
      <w:r w:rsidR="006B1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6B15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</w:t>
      </w:r>
      <w:r w:rsidR="006B1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>wiązan</w:t>
      </w:r>
      <w:r w:rsidR="006B15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="006B1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6B159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6B1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46B54" w:rsidRPr="004D2E6B" w:rsidRDefault="004D2E6B" w:rsidP="0076426E">
      <w:pPr>
        <w:spacing w:before="8" w:after="0" w:line="240" w:lineRule="auto"/>
        <w:ind w:left="635" w:right="66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2E6B">
        <w:rPr>
          <w:rFonts w:ascii="Times New Roman" w:eastAsia="Times New Roman" w:hAnsi="Times New Roman" w:cs="Times New Roman"/>
          <w:sz w:val="24"/>
          <w:szCs w:val="24"/>
          <w:u w:val="single"/>
        </w:rPr>
        <w:t>Zadanie</w:t>
      </w:r>
      <w:r w:rsidR="00191504" w:rsidRPr="004D2E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I: </w:t>
      </w:r>
      <w:r w:rsidR="00377182" w:rsidRPr="004D2E6B">
        <w:rPr>
          <w:rFonts w:ascii="Times New Roman" w:eastAsia="Times New Roman" w:hAnsi="Times New Roman" w:cs="Times New Roman"/>
          <w:sz w:val="24"/>
          <w:szCs w:val="24"/>
          <w:u w:val="single"/>
        </w:rPr>
        <w:t>modernizacj</w:t>
      </w:r>
      <w:r w:rsidR="00E46B54" w:rsidRPr="004D2E6B">
        <w:rPr>
          <w:rFonts w:ascii="Times New Roman" w:eastAsia="Times New Roman" w:hAnsi="Times New Roman" w:cs="Times New Roman"/>
          <w:sz w:val="24"/>
          <w:szCs w:val="24"/>
          <w:u w:val="single"/>
        </w:rPr>
        <w:t>ą</w:t>
      </w:r>
      <w:r w:rsidR="00210CCA">
        <w:rPr>
          <w:rFonts w:ascii="Times New Roman" w:eastAsia="Times New Roman" w:hAnsi="Times New Roman" w:cs="Times New Roman"/>
          <w:spacing w:val="86"/>
          <w:sz w:val="24"/>
          <w:szCs w:val="24"/>
          <w:u w:val="single"/>
        </w:rPr>
        <w:t xml:space="preserve"> </w:t>
      </w:r>
      <w:r w:rsidR="00377182" w:rsidRPr="004D2E6B">
        <w:rPr>
          <w:rFonts w:ascii="Times New Roman" w:eastAsia="Times New Roman" w:hAnsi="Times New Roman" w:cs="Times New Roman"/>
          <w:sz w:val="24"/>
          <w:szCs w:val="24"/>
          <w:u w:val="single"/>
        </w:rPr>
        <w:t>łazienek</w:t>
      </w:r>
      <w:r w:rsidR="00E46B54" w:rsidRPr="004D2E6B">
        <w:rPr>
          <w:rFonts w:ascii="Times New Roman" w:eastAsia="Times New Roman" w:hAnsi="Times New Roman" w:cs="Times New Roman"/>
          <w:spacing w:val="85"/>
          <w:sz w:val="24"/>
          <w:szCs w:val="24"/>
          <w:u w:val="single"/>
        </w:rPr>
        <w:t xml:space="preserve"> </w:t>
      </w:r>
      <w:r w:rsidR="00E46B54" w:rsidRPr="004D2E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znajdujących się w jednym pionie, czyli na parterze, I </w:t>
      </w:r>
      <w:proofErr w:type="spellStart"/>
      <w:r w:rsidR="00E46B54" w:rsidRPr="004D2E6B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proofErr w:type="spellEnd"/>
      <w:r w:rsidR="00E46B54" w:rsidRPr="004D2E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II piętrze budynku szkoły.</w:t>
      </w:r>
      <w:r w:rsidR="00377182" w:rsidRPr="004D2E6B">
        <w:rPr>
          <w:rFonts w:ascii="Times New Roman" w:eastAsia="Times New Roman" w:hAnsi="Times New Roman" w:cs="Times New Roman"/>
          <w:spacing w:val="88"/>
          <w:sz w:val="24"/>
          <w:szCs w:val="24"/>
          <w:u w:val="single"/>
        </w:rPr>
        <w:t xml:space="preserve"> </w:t>
      </w:r>
    </w:p>
    <w:p w:rsidR="00E46B54" w:rsidRPr="004D2E6B" w:rsidRDefault="00E46B54" w:rsidP="0076426E">
      <w:pPr>
        <w:pStyle w:val="Akapitzlist"/>
        <w:spacing w:before="8" w:after="0" w:line="240" w:lineRule="auto"/>
        <w:ind w:left="995" w:right="6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6B">
        <w:rPr>
          <w:rFonts w:ascii="Times New Roman" w:eastAsia="Times New Roman" w:hAnsi="Times New Roman" w:cs="Times New Roman"/>
          <w:sz w:val="24"/>
          <w:szCs w:val="24"/>
        </w:rPr>
        <w:t xml:space="preserve">Roboty budowlane składają się </w:t>
      </w:r>
      <w:r w:rsidR="00377182" w:rsidRPr="004D2E6B">
        <w:rPr>
          <w:rFonts w:ascii="Times New Roman" w:eastAsia="Times New Roman" w:hAnsi="Times New Roman" w:cs="Times New Roman"/>
          <w:sz w:val="24"/>
          <w:szCs w:val="24"/>
        </w:rPr>
        <w:t xml:space="preserve">na: </w:t>
      </w:r>
    </w:p>
    <w:p w:rsidR="00E46B54" w:rsidRPr="00E94467" w:rsidRDefault="00377182" w:rsidP="00E94467">
      <w:pPr>
        <w:pStyle w:val="Akapitzlist"/>
        <w:numPr>
          <w:ilvl w:val="0"/>
          <w:numId w:val="33"/>
        </w:numPr>
        <w:spacing w:before="8"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c</w:t>
      </w:r>
      <w:r w:rsidR="00E46B54" w:rsidRPr="00E9446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4467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emont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94467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demontaż</w:t>
      </w:r>
      <w:r w:rsidRPr="00E94467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sto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arki</w:t>
      </w:r>
      <w:r w:rsidRPr="00E94467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drzwiowej</w:t>
      </w:r>
      <w:r w:rsidRPr="00E94467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warz</w:t>
      </w:r>
      <w:r w:rsidRPr="00E94467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E94467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erzeni</w:t>
      </w:r>
      <w:r w:rsidRPr="00E94467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m otworów</w:t>
      </w:r>
      <w:r w:rsidRPr="00E9446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drzwio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ch,</w:t>
      </w:r>
      <w:r w:rsidRPr="00E94467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E9446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proofErr w:type="spellStart"/>
      <w:r w:rsidRPr="00E94467">
        <w:rPr>
          <w:rFonts w:ascii="Times New Roman" w:eastAsia="Times New Roman" w:hAnsi="Times New Roman" w:cs="Times New Roman"/>
          <w:sz w:val="24"/>
          <w:szCs w:val="24"/>
        </w:rPr>
        <w:t>napro</w:t>
      </w:r>
      <w:r w:rsidRPr="00E94467">
        <w:rPr>
          <w:rFonts w:ascii="Times New Roman" w:eastAsia="Times New Roman" w:hAnsi="Times New Roman" w:cs="Times New Roman"/>
          <w:spacing w:val="4"/>
          <w:sz w:val="24"/>
          <w:szCs w:val="24"/>
        </w:rPr>
        <w:t>ż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 w:rsidRPr="00E94467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drzw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h,</w:t>
      </w:r>
      <w:r w:rsidRPr="00E94467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rozbiórka</w:t>
      </w:r>
      <w:r w:rsidRPr="00E94467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okła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dz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94467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446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pacing w:val="3"/>
          <w:sz w:val="24"/>
          <w:szCs w:val="24"/>
        </w:rPr>
        <w:t>ś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cian i podłó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446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ścian</w:t>
      </w:r>
      <w:r w:rsidRPr="00E9446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iało</w:t>
      </w:r>
      <w:r w:rsidRPr="00E94467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E94467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446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roz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raniczają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E94467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E9446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9446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ustępowe</w:t>
      </w:r>
      <w:r w:rsidR="00E46B54" w:rsidRPr="00E9446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,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demont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E9446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stniejąc</w:t>
      </w:r>
      <w:r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E9446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opraw</w:t>
      </w:r>
      <w:r w:rsidRPr="00E9446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oświetlenio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E9446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wr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E9446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ich</w:t>
      </w:r>
      <w:r w:rsidRPr="00E9446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przesu</w:t>
      </w:r>
      <w:r w:rsidRPr="00E94467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ięciem,</w:t>
      </w:r>
      <w:r w:rsidRPr="00E94467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demont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ż istniejące</w:t>
      </w:r>
      <w:r w:rsidRPr="00E9446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4467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pacing w:val="5"/>
          <w:sz w:val="24"/>
          <w:szCs w:val="24"/>
        </w:rPr>
        <w:t>w</w:t>
      </w:r>
      <w:r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żen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4467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ła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377182" w:rsidRDefault="00377182" w:rsidP="00E94467">
      <w:pPr>
        <w:pStyle w:val="Akapitzlist"/>
        <w:numPr>
          <w:ilvl w:val="0"/>
          <w:numId w:val="33"/>
        </w:numPr>
        <w:spacing w:before="8"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67">
        <w:rPr>
          <w:rFonts w:ascii="Times New Roman" w:eastAsia="Times New Roman" w:hAnsi="Times New Roman" w:cs="Times New Roman"/>
          <w:sz w:val="24"/>
          <w:szCs w:val="24"/>
        </w:rPr>
        <w:t>Pra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4467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budowlano</w:t>
      </w:r>
      <w:r w:rsidRPr="00E94467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94467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koń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zeniow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94467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nanie</w:t>
      </w:r>
      <w:r w:rsidRPr="00E94467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E94467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ścian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94467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iało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94467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h,</w:t>
      </w:r>
      <w:r w:rsidRPr="00E94467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E94467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kon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446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e instala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ji</w:t>
      </w:r>
      <w:r w:rsidRPr="00E9446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wod</w:t>
      </w:r>
      <w:r w:rsidR="004B549C" w:rsidRPr="00E94467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9446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9446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kan</w:t>
      </w:r>
      <w:r w:rsidR="004B549C" w:rsidRPr="00E94467">
        <w:rPr>
          <w:rFonts w:ascii="Times New Roman" w:eastAsia="Times New Roman" w:hAnsi="Times New Roman" w:cs="Times New Roman"/>
          <w:sz w:val="24"/>
          <w:szCs w:val="24"/>
        </w:rPr>
        <w:t>alizacyjnej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446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kon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E9446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ala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ji</w:t>
      </w:r>
      <w:r w:rsidRPr="00E9446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elekt</w:t>
      </w:r>
      <w:r w:rsidRPr="00E94467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E94467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zne</w:t>
      </w:r>
      <w:r w:rsidRPr="00E94467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446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uło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ż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enie</w:t>
      </w:r>
      <w:r w:rsidRPr="00E9446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ł</w:t>
      </w:r>
      <w:r w:rsidRPr="00E94467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ek</w:t>
      </w:r>
      <w:r w:rsidRPr="00E9446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E9446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9446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podło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4467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ch, montaż</w:t>
      </w:r>
      <w:r w:rsidRPr="00E9446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sufitów</w:t>
      </w:r>
      <w:r w:rsidRPr="00E9446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podwiesza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h</w:t>
      </w:r>
      <w:r w:rsidR="00191504" w:rsidRPr="00E94467">
        <w:rPr>
          <w:rFonts w:ascii="Times New Roman" w:eastAsia="Times New Roman" w:hAnsi="Times New Roman" w:cs="Times New Roman"/>
          <w:sz w:val="24"/>
          <w:szCs w:val="24"/>
        </w:rPr>
        <w:t xml:space="preserve"> wraz z oświetleniem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446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montaż</w:t>
      </w:r>
      <w:r w:rsidRPr="00E9446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E9446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jścio</w:t>
      </w:r>
      <w:r w:rsidRPr="00E94467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Pr="00E94467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h, montaż arm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ł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azienkow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j.</w:t>
      </w:r>
    </w:p>
    <w:p w:rsidR="00E94467" w:rsidRPr="00E94467" w:rsidRDefault="00E94467" w:rsidP="00E94467">
      <w:pPr>
        <w:pStyle w:val="Akapitzlist"/>
        <w:numPr>
          <w:ilvl w:val="0"/>
          <w:numId w:val="33"/>
        </w:numPr>
        <w:spacing w:before="8"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Szczegółowe informacje zawarte w kosztorysie ofertowym, przedmiarze robót i innych załącznikach SIWZ</w:t>
      </w:r>
    </w:p>
    <w:p w:rsidR="006B1591" w:rsidRPr="004D2E6B" w:rsidRDefault="00191504" w:rsidP="0076426E">
      <w:pPr>
        <w:spacing w:before="60" w:after="0" w:line="240" w:lineRule="auto"/>
        <w:ind w:left="187" w:right="219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2E6B">
        <w:rPr>
          <w:rFonts w:ascii="Times New Roman" w:eastAsia="Times New Roman" w:hAnsi="Times New Roman" w:cs="Times New Roman"/>
          <w:sz w:val="24"/>
          <w:szCs w:val="24"/>
        </w:rPr>
        <w:tab/>
      </w:r>
      <w:r w:rsidR="004D2E6B" w:rsidRPr="004D2E6B">
        <w:rPr>
          <w:rFonts w:ascii="Times New Roman" w:eastAsia="Times New Roman" w:hAnsi="Times New Roman" w:cs="Times New Roman"/>
          <w:sz w:val="24"/>
          <w:szCs w:val="24"/>
          <w:u w:val="single"/>
        </w:rPr>
        <w:t>Zadanie</w:t>
      </w:r>
      <w:r w:rsidRPr="004D2E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II:</w:t>
      </w:r>
      <w:r w:rsidR="006B1591" w:rsidRPr="004D2E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D2E6B">
        <w:rPr>
          <w:rFonts w:ascii="Times New Roman" w:eastAsia="Times New Roman" w:hAnsi="Times New Roman" w:cs="Times New Roman"/>
          <w:sz w:val="24"/>
          <w:szCs w:val="24"/>
          <w:u w:val="single"/>
        </w:rPr>
        <w:t>modernizacja</w:t>
      </w:r>
      <w:r w:rsidR="006B1591" w:rsidRPr="004D2E6B">
        <w:rPr>
          <w:rFonts w:ascii="Times New Roman" w:eastAsia="Times New Roman" w:hAnsi="Times New Roman" w:cs="Times New Roman"/>
          <w:spacing w:val="60"/>
          <w:sz w:val="24"/>
          <w:szCs w:val="24"/>
          <w:u w:val="single"/>
        </w:rPr>
        <w:t xml:space="preserve"> </w:t>
      </w:r>
      <w:r w:rsidR="006B1591" w:rsidRPr="004D2E6B">
        <w:rPr>
          <w:rFonts w:ascii="Times New Roman" w:eastAsia="Times New Roman" w:hAnsi="Times New Roman" w:cs="Times New Roman"/>
          <w:sz w:val="24"/>
          <w:szCs w:val="24"/>
          <w:u w:val="single"/>
        </w:rPr>
        <w:t>ko</w:t>
      </w:r>
      <w:r w:rsidR="006B1591" w:rsidRPr="004D2E6B">
        <w:rPr>
          <w:rFonts w:ascii="Times New Roman" w:eastAsia="Times New Roman" w:hAnsi="Times New Roman" w:cs="Times New Roman"/>
          <w:spacing w:val="4"/>
          <w:sz w:val="24"/>
          <w:szCs w:val="24"/>
          <w:u w:val="single"/>
        </w:rPr>
        <w:t>r</w:t>
      </w:r>
      <w:r w:rsidR="006B1591" w:rsidRPr="004D2E6B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y</w:t>
      </w:r>
      <w:r w:rsidR="006B1591" w:rsidRPr="004D2E6B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t</w:t>
      </w:r>
      <w:r w:rsidR="006B1591" w:rsidRPr="004D2E6B">
        <w:rPr>
          <w:rFonts w:ascii="Times New Roman" w:eastAsia="Times New Roman" w:hAnsi="Times New Roman" w:cs="Times New Roman"/>
          <w:sz w:val="24"/>
          <w:szCs w:val="24"/>
          <w:u w:val="single"/>
        </w:rPr>
        <w:t>ar</w:t>
      </w:r>
      <w:r w:rsidR="006B1591" w:rsidRPr="004D2E6B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z</w:t>
      </w:r>
      <w:r w:rsidR="006B1591" w:rsidRPr="004D2E6B">
        <w:rPr>
          <w:rFonts w:ascii="Times New Roman" w:eastAsia="Times New Roman" w:hAnsi="Times New Roman" w:cs="Times New Roman"/>
          <w:sz w:val="24"/>
          <w:szCs w:val="24"/>
          <w:u w:val="single"/>
        </w:rPr>
        <w:t>y</w:t>
      </w:r>
      <w:r w:rsidR="006B1591" w:rsidRPr="004D2E6B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="003B240F" w:rsidRPr="004D2E6B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na 3</w:t>
      </w:r>
      <w:r w:rsidRPr="004D2E6B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kondygnacjach budynku szkoły.</w:t>
      </w:r>
    </w:p>
    <w:p w:rsidR="006B1591" w:rsidRPr="004D2E6B" w:rsidRDefault="00191504" w:rsidP="0076426E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6B">
        <w:rPr>
          <w:rFonts w:ascii="Times New Roman" w:eastAsia="Times New Roman" w:hAnsi="Times New Roman" w:cs="Times New Roman"/>
          <w:sz w:val="24"/>
          <w:szCs w:val="24"/>
        </w:rPr>
        <w:tab/>
        <w:t xml:space="preserve">     Roboty budowlane składają się na:</w:t>
      </w:r>
    </w:p>
    <w:p w:rsidR="006B1591" w:rsidRPr="00E94467" w:rsidRDefault="006B1591" w:rsidP="00E94467">
      <w:pPr>
        <w:pStyle w:val="Akapitzlist"/>
        <w:numPr>
          <w:ilvl w:val="0"/>
          <w:numId w:val="32"/>
        </w:numPr>
        <w:spacing w:after="0" w:line="240" w:lineRule="auto"/>
        <w:ind w:right="701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44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demont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9446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91504" w:rsidRPr="00E94467">
        <w:rPr>
          <w:rFonts w:ascii="Times New Roman" w:eastAsia="Times New Roman" w:hAnsi="Times New Roman" w:cs="Times New Roman"/>
          <w:sz w:val="24"/>
          <w:szCs w:val="24"/>
        </w:rPr>
        <w:t>demont</w:t>
      </w:r>
      <w:r w:rsidR="00191504"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91504" w:rsidRPr="00E94467">
        <w:rPr>
          <w:rFonts w:ascii="Times New Roman" w:eastAsia="Times New Roman" w:hAnsi="Times New Roman" w:cs="Times New Roman"/>
          <w:sz w:val="24"/>
          <w:szCs w:val="24"/>
        </w:rPr>
        <w:t>ż</w:t>
      </w:r>
      <w:r w:rsidR="00191504" w:rsidRPr="00E9446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191504"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191504" w:rsidRPr="00E94467">
        <w:rPr>
          <w:rFonts w:ascii="Times New Roman" w:eastAsia="Times New Roman" w:hAnsi="Times New Roman" w:cs="Times New Roman"/>
          <w:sz w:val="24"/>
          <w:szCs w:val="24"/>
        </w:rPr>
        <w:t>stniejąc</w:t>
      </w:r>
      <w:r w:rsidR="00191504"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191504" w:rsidRPr="00E94467">
        <w:rPr>
          <w:rFonts w:ascii="Times New Roman" w:eastAsia="Times New Roman" w:hAnsi="Times New Roman" w:cs="Times New Roman"/>
          <w:sz w:val="24"/>
          <w:szCs w:val="24"/>
        </w:rPr>
        <w:t>ch</w:t>
      </w:r>
      <w:r w:rsidR="00191504" w:rsidRPr="00E9446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191504" w:rsidRPr="00E94467">
        <w:rPr>
          <w:rFonts w:ascii="Times New Roman" w:eastAsia="Times New Roman" w:hAnsi="Times New Roman" w:cs="Times New Roman"/>
          <w:sz w:val="24"/>
          <w:szCs w:val="24"/>
        </w:rPr>
        <w:t>opraw</w:t>
      </w:r>
      <w:r w:rsidR="00191504" w:rsidRPr="00E9446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191504" w:rsidRPr="00E94467">
        <w:rPr>
          <w:rFonts w:ascii="Times New Roman" w:eastAsia="Times New Roman" w:hAnsi="Times New Roman" w:cs="Times New Roman"/>
          <w:sz w:val="24"/>
          <w:szCs w:val="24"/>
        </w:rPr>
        <w:t>oświetlenio</w:t>
      </w:r>
      <w:r w:rsidR="00191504"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191504"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191504" w:rsidRPr="00E94467">
        <w:rPr>
          <w:rFonts w:ascii="Times New Roman" w:eastAsia="Times New Roman" w:hAnsi="Times New Roman" w:cs="Times New Roman"/>
          <w:sz w:val="24"/>
          <w:szCs w:val="24"/>
        </w:rPr>
        <w:t>ch</w:t>
      </w:r>
      <w:r w:rsidR="00191504" w:rsidRPr="00E9446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191504" w:rsidRPr="00E94467">
        <w:rPr>
          <w:rFonts w:ascii="Times New Roman" w:eastAsia="Times New Roman" w:hAnsi="Times New Roman" w:cs="Times New Roman"/>
          <w:sz w:val="24"/>
          <w:szCs w:val="24"/>
        </w:rPr>
        <w:t>wr</w:t>
      </w:r>
      <w:r w:rsidR="00191504"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91504" w:rsidRPr="00E94467">
        <w:rPr>
          <w:rFonts w:ascii="Times New Roman" w:eastAsia="Times New Roman" w:hAnsi="Times New Roman" w:cs="Times New Roman"/>
          <w:sz w:val="24"/>
          <w:szCs w:val="24"/>
        </w:rPr>
        <w:t>z</w:t>
      </w:r>
      <w:r w:rsidR="00191504" w:rsidRPr="00E9446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191504" w:rsidRPr="00E94467">
        <w:rPr>
          <w:rFonts w:ascii="Times New Roman" w:eastAsia="Times New Roman" w:hAnsi="Times New Roman" w:cs="Times New Roman"/>
          <w:sz w:val="24"/>
          <w:szCs w:val="24"/>
        </w:rPr>
        <w:t>ich</w:t>
      </w:r>
      <w:r w:rsidR="00191504" w:rsidRPr="00E9446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191504" w:rsidRPr="00E94467">
        <w:rPr>
          <w:rFonts w:ascii="Times New Roman" w:eastAsia="Times New Roman" w:hAnsi="Times New Roman" w:cs="Times New Roman"/>
          <w:sz w:val="24"/>
          <w:szCs w:val="24"/>
        </w:rPr>
        <w:t>przesu</w:t>
      </w:r>
      <w:r w:rsidR="00191504" w:rsidRPr="00E94467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191504" w:rsidRPr="00E94467">
        <w:rPr>
          <w:rFonts w:ascii="Times New Roman" w:eastAsia="Times New Roman" w:hAnsi="Times New Roman" w:cs="Times New Roman"/>
          <w:sz w:val="24"/>
          <w:szCs w:val="24"/>
        </w:rPr>
        <w:t>ięciem</w:t>
      </w:r>
      <w:r w:rsidR="00191504"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="003B240F"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zmatowienie lamperii olejnej, demontaż starych hydrantów wewnętrznych,</w:t>
      </w:r>
      <w:r w:rsidR="00191504"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6B1591" w:rsidRDefault="006B1591" w:rsidP="00E94467">
      <w:pPr>
        <w:pStyle w:val="Akapitzlist"/>
        <w:numPr>
          <w:ilvl w:val="0"/>
          <w:numId w:val="32"/>
        </w:numPr>
        <w:spacing w:after="0" w:line="240" w:lineRule="exact"/>
        <w:ind w:right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e budo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wl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9446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>wy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oń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czenio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 w:rsidRPr="00E9446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>wy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e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uf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itó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w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podwie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sza</w:t>
      </w:r>
      <w:r w:rsidRPr="00E94467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yc</w:t>
      </w:r>
      <w:r w:rsidRPr="00E9446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h 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E94467">
        <w:rPr>
          <w:rFonts w:ascii="Times New Roman" w:eastAsia="Times New Roman" w:hAnsi="Times New Roman" w:cs="Times New Roman"/>
          <w:spacing w:val="3"/>
          <w:sz w:val="24"/>
          <w:szCs w:val="24"/>
        </w:rPr>
        <w:t>z z</w:t>
      </w:r>
      <w:r w:rsidR="007D3C2E" w:rsidRPr="00E944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instalacją</w:t>
      </w:r>
      <w:r w:rsidR="00191504" w:rsidRPr="00E944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elektryczną</w:t>
      </w:r>
      <w:r w:rsidR="001773F8" w:rsidRPr="00E944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i oświetleniem,</w:t>
      </w:r>
      <w:r w:rsidR="00191504"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szpachlowanie i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 xml:space="preserve"> malo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E94467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e 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ścia</w:t>
      </w:r>
      <w:r w:rsidR="001773F8" w:rsidRPr="00E94467">
        <w:rPr>
          <w:rFonts w:ascii="Times New Roman" w:eastAsia="Times New Roman" w:hAnsi="Times New Roman" w:cs="Times New Roman"/>
          <w:sz w:val="24"/>
          <w:szCs w:val="24"/>
        </w:rPr>
        <w:t xml:space="preserve">n do wysokości </w:t>
      </w:r>
      <w:r w:rsidR="007D3C2E" w:rsidRPr="00E94467">
        <w:rPr>
          <w:rFonts w:ascii="Times New Roman" w:eastAsia="Times New Roman" w:hAnsi="Times New Roman" w:cs="Times New Roman"/>
          <w:sz w:val="24"/>
          <w:szCs w:val="24"/>
        </w:rPr>
        <w:t>lamperii</w:t>
      </w:r>
      <w:r w:rsidR="00B863F8" w:rsidRPr="00E944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3C2E" w:rsidRPr="00E94467">
        <w:rPr>
          <w:rFonts w:ascii="Times New Roman" w:eastAsia="Times New Roman" w:hAnsi="Times New Roman" w:cs="Times New Roman"/>
          <w:sz w:val="24"/>
          <w:szCs w:val="24"/>
        </w:rPr>
        <w:t>nałożenie</w:t>
      </w:r>
      <w:r w:rsidR="00B863F8" w:rsidRPr="00E94467">
        <w:rPr>
          <w:rFonts w:ascii="Times New Roman" w:eastAsia="Times New Roman" w:hAnsi="Times New Roman" w:cs="Times New Roman"/>
          <w:sz w:val="24"/>
          <w:szCs w:val="24"/>
        </w:rPr>
        <w:t xml:space="preserve"> tynku mozaikowego do wys</w:t>
      </w:r>
      <w:proofErr w:type="gramStart"/>
      <w:r w:rsidR="00B863F8" w:rsidRPr="00E94467">
        <w:rPr>
          <w:rFonts w:ascii="Times New Roman" w:eastAsia="Times New Roman" w:hAnsi="Times New Roman" w:cs="Times New Roman"/>
          <w:sz w:val="24"/>
          <w:szCs w:val="24"/>
        </w:rPr>
        <w:t>. 1,5</w:t>
      </w:r>
      <w:r w:rsidR="0076426E" w:rsidRPr="00E94467">
        <w:rPr>
          <w:rFonts w:ascii="Times New Roman" w:eastAsia="Times New Roman" w:hAnsi="Times New Roman" w:cs="Times New Roman"/>
          <w:sz w:val="24"/>
          <w:szCs w:val="24"/>
        </w:rPr>
        <w:t>, wymiana</w:t>
      </w:r>
      <w:proofErr w:type="gramEnd"/>
      <w:r w:rsidR="0076426E" w:rsidRPr="00E94467">
        <w:rPr>
          <w:rFonts w:ascii="Times New Roman" w:eastAsia="Times New Roman" w:hAnsi="Times New Roman" w:cs="Times New Roman"/>
          <w:sz w:val="24"/>
          <w:szCs w:val="24"/>
        </w:rPr>
        <w:t xml:space="preserve"> hydrantów.</w:t>
      </w:r>
    </w:p>
    <w:p w:rsidR="00E94467" w:rsidRPr="00E94467" w:rsidRDefault="00E94467" w:rsidP="00E94467">
      <w:pPr>
        <w:pStyle w:val="Akapitzlist"/>
        <w:numPr>
          <w:ilvl w:val="0"/>
          <w:numId w:val="32"/>
        </w:numPr>
        <w:spacing w:before="8"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Szczegółowe informacje zawarte w kosztorysie ofertowym, przedmiarze robót i innych załącznikach SIWZ</w:t>
      </w:r>
    </w:p>
    <w:p w:rsidR="006B1591" w:rsidRDefault="006B1591" w:rsidP="0076426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26E" w:rsidRDefault="004B549C" w:rsidP="0076426E">
      <w:pPr>
        <w:spacing w:after="0" w:line="240" w:lineRule="auto"/>
        <w:ind w:left="427" w:right="698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3.3.2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. Robo</w:t>
      </w:r>
      <w:r w:rsidRPr="00DA004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ale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ż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DA004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onać</w:t>
      </w:r>
      <w:r w:rsidRPr="00DA004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DA004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odnie</w:t>
      </w:r>
      <w:r w:rsidRPr="00DA004E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A004E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obowi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ą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ując</w:t>
      </w:r>
      <w:r w:rsidRPr="00DA004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DA004E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episami</w:t>
      </w:r>
      <w:r w:rsidRPr="00DA004E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aw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004E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przepisami</w:t>
      </w:r>
    </w:p>
    <w:p w:rsidR="004B549C" w:rsidRPr="00DA004E" w:rsidRDefault="004B549C" w:rsidP="0076426E">
      <w:pPr>
        <w:spacing w:after="0" w:line="240" w:lineRule="auto"/>
        <w:ind w:left="427" w:right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04E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proofErr w:type="gramStart"/>
      <w:r w:rsidRPr="00DA004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DA004E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nor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ami te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hnicz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A004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mi, or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 xml:space="preserve">z na 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za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sad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h ok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eślo</w:t>
      </w:r>
      <w:r w:rsidRPr="00DA004E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DA004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 xml:space="preserve">h w 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IW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549C" w:rsidRPr="00DA004E" w:rsidRDefault="004B549C" w:rsidP="0076426E">
      <w:pPr>
        <w:spacing w:after="0" w:line="240" w:lineRule="auto"/>
        <w:ind w:left="427" w:right="665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04E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DA004E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DA004E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awca</w:t>
      </w:r>
      <w:r w:rsidRPr="00DA004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jest</w:t>
      </w:r>
      <w:r w:rsidRPr="00DA004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także</w:t>
      </w:r>
      <w:r w:rsidRPr="00DA004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obowiąza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DA004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aki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DA004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prow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dzenia</w:t>
      </w:r>
      <w:r w:rsidRPr="00DA004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robót</w:t>
      </w:r>
      <w:r w:rsidRPr="00DA004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A004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kie</w:t>
      </w:r>
      <w:r w:rsidRPr="00DA004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A004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zpieczenia</w:t>
      </w:r>
      <w:r w:rsidRPr="00DA004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enu budo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DA004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A004E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umo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wił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to norm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lne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funk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jo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owanie obi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ktu, z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odnie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DA004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o prz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zeniem.</w:t>
      </w:r>
    </w:p>
    <w:p w:rsidR="004B549C" w:rsidRDefault="004B549C" w:rsidP="0076426E">
      <w:pPr>
        <w:spacing w:after="0" w:line="240" w:lineRule="auto"/>
        <w:ind w:left="427" w:right="656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3.3.4.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00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onadto</w:t>
      </w:r>
      <w:r w:rsidRPr="00DA004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Zama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iają</w:t>
      </w:r>
      <w:r w:rsidRPr="00DA004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ałą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DA004E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ł</w:t>
      </w:r>
      <w:r w:rsidRPr="00DA004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6426E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76426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6426E">
        <w:rPr>
          <w:rFonts w:ascii="Times New Roman" w:eastAsia="Times New Roman" w:hAnsi="Times New Roman" w:cs="Times New Roman"/>
          <w:sz w:val="24"/>
          <w:szCs w:val="24"/>
        </w:rPr>
        <w:t>edmiar</w:t>
      </w:r>
      <w:r w:rsidRPr="0076426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6426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6426E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76426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6426E"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 w:rsidRPr="0076426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6426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6426E">
        <w:rPr>
          <w:rFonts w:ascii="Times New Roman" w:eastAsia="Times New Roman" w:hAnsi="Times New Roman" w:cs="Times New Roman"/>
          <w:sz w:val="24"/>
          <w:szCs w:val="24"/>
        </w:rPr>
        <w:t>(</w:t>
      </w:r>
      <w:r w:rsidR="00E94467">
        <w:rPr>
          <w:rFonts w:ascii="Times New Roman" w:eastAsia="Times New Roman" w:hAnsi="Times New Roman" w:cs="Times New Roman"/>
          <w:b/>
          <w:bCs/>
          <w:sz w:val="24"/>
          <w:szCs w:val="24"/>
        </w:rPr>
        <w:t>Rozdz. III</w:t>
      </w:r>
      <w:r w:rsidR="00E94467" w:rsidRPr="0076426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SIWZ), </w:t>
      </w:r>
      <w:r w:rsidR="00E9446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kosztorys ofertowy (ślepy) </w:t>
      </w:r>
      <w:r w:rsidR="00E94467" w:rsidRPr="0076426E">
        <w:rPr>
          <w:rFonts w:ascii="Times New Roman" w:eastAsia="Times New Roman" w:hAnsi="Times New Roman" w:cs="Times New Roman"/>
          <w:sz w:val="24"/>
          <w:szCs w:val="24"/>
        </w:rPr>
        <w:t>(</w:t>
      </w:r>
      <w:r w:rsidR="00E944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Rozdz. </w:t>
      </w:r>
      <w:proofErr w:type="gramStart"/>
      <w:r w:rsidR="00E94467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="00E94467" w:rsidRPr="0076426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SIWZ</w:t>
      </w:r>
      <w:proofErr w:type="gramEnd"/>
      <w:r w:rsidR="00E94467">
        <w:rPr>
          <w:rFonts w:ascii="Times New Roman" w:eastAsia="Times New Roman" w:hAnsi="Times New Roman" w:cs="Times New Roman"/>
          <w:spacing w:val="10"/>
          <w:sz w:val="24"/>
          <w:szCs w:val="24"/>
        </w:rPr>
        <w:t>),</w:t>
      </w:r>
      <w:r w:rsidR="00E94467" w:rsidRPr="0076426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71692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oraz inna dokumentację, </w:t>
      </w:r>
      <w:r w:rsidR="00E94467" w:rsidRPr="0076426E">
        <w:rPr>
          <w:rFonts w:ascii="Times New Roman" w:eastAsia="Times New Roman" w:hAnsi="Times New Roman" w:cs="Times New Roman"/>
          <w:spacing w:val="10"/>
          <w:sz w:val="24"/>
          <w:szCs w:val="24"/>
        </w:rPr>
        <w:t>któr</w:t>
      </w:r>
      <w:r w:rsidR="00716921">
        <w:rPr>
          <w:rFonts w:ascii="Times New Roman" w:eastAsia="Times New Roman" w:hAnsi="Times New Roman" w:cs="Times New Roman"/>
          <w:spacing w:val="10"/>
          <w:sz w:val="24"/>
          <w:szCs w:val="24"/>
        </w:rPr>
        <w:t>a</w:t>
      </w:r>
      <w:r w:rsidRPr="00DA004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stanowi</w:t>
      </w:r>
      <w:r w:rsidRPr="00DA004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eri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ł pomocnic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A004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DA004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ułatwienia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czenia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1591" w:rsidRDefault="006B1591" w:rsidP="0076426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6921" w:rsidRPr="00940890" w:rsidRDefault="00716921" w:rsidP="0071692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40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3.4.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Materiały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równo</w:t>
      </w:r>
      <w:r w:rsidRPr="009408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</w:p>
    <w:p w:rsidR="00716921" w:rsidRPr="00940890" w:rsidRDefault="00716921" w:rsidP="00716921">
      <w:pPr>
        <w:tabs>
          <w:tab w:val="left" w:pos="5548"/>
        </w:tabs>
        <w:spacing w:after="0" w:line="240" w:lineRule="auto"/>
        <w:ind w:left="283" w:right="700" w:hanging="2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3.4.1</w:t>
      </w:r>
      <w:r w:rsidRPr="0094089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żeli</w:t>
      </w:r>
      <w:r w:rsidRPr="0094089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 w:rsidRPr="0094089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stwierdzi,</w:t>
      </w:r>
      <w:r w:rsidRPr="0094089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Pr="0094089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WZ</w:t>
      </w:r>
      <w:r w:rsidRPr="0094089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znikach</w:t>
      </w:r>
      <w:r w:rsidRPr="0094089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94089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paramet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089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ą wsk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 w:rsidRPr="0094089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 produ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tów</w:t>
      </w:r>
      <w:r w:rsidRPr="0094089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produktów</w:t>
      </w:r>
      <w:r w:rsidRPr="0094089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94089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ź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ródła</w:t>
      </w:r>
      <w:r w:rsidRPr="0094089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 w:rsidRPr="0094089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chodzenia</w:t>
      </w:r>
      <w:r w:rsidRPr="0094089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94089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za,</w:t>
      </w:r>
      <w:r w:rsidRPr="0094089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y te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hniczne</w:t>
      </w:r>
      <w:r w:rsidRPr="0094089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  <w:r w:rsidRPr="0094089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aza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94089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produktów,</w:t>
      </w:r>
      <w:r w:rsidRPr="0094089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reśl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 w:rsidRPr="0094089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Pr="0094089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iające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nimal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proofErr w:type="gramStart"/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oczekiw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nia 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jako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ś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ci produktów, które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mają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408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do 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przedmiotu u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921" w:rsidRPr="00940890" w:rsidRDefault="00716921" w:rsidP="00716921">
      <w:pPr>
        <w:tabs>
          <w:tab w:val="left" w:pos="2133"/>
        </w:tabs>
        <w:spacing w:after="0" w:line="240" w:lineRule="auto"/>
        <w:ind w:left="283" w:right="701" w:hanging="2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3.4.2</w:t>
      </w:r>
      <w:r w:rsidRPr="0094089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konawca</w:t>
      </w:r>
      <w:r w:rsidRPr="0094089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est</w:t>
      </w:r>
      <w:r w:rsidRPr="0094089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wnio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94089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stoso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94089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produktów</w:t>
      </w:r>
      <w:r w:rsidRPr="0094089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wnowa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ch,</w:t>
      </w:r>
      <w:r w:rsidRPr="0094089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Pr="0094089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Pr="0094089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rozum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 się taki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089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posi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dają</w:t>
      </w:r>
      <w:r w:rsidRPr="0094089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amet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chnic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94089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94089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94089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4089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wskaza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4089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i w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nika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do 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spoc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ciężar 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ania „ró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żności”.</w:t>
      </w:r>
    </w:p>
    <w:p w:rsidR="00716921" w:rsidRPr="00940890" w:rsidRDefault="00716921" w:rsidP="00716921">
      <w:pPr>
        <w:spacing w:after="0" w:line="240" w:lineRule="auto"/>
        <w:ind w:left="283" w:right="656" w:hanging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3.4.3</w:t>
      </w:r>
      <w:r w:rsidRPr="0094089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Opisując</w:t>
      </w:r>
      <w:r w:rsidRPr="0094089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</w:t>
      </w:r>
      <w:r w:rsidRPr="0094089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 w:rsidRPr="0094089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Pr="0094089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iesi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94089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94089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norm,</w:t>
      </w:r>
      <w:r w:rsidRPr="0094089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europejskich</w:t>
      </w:r>
      <w:r w:rsidRPr="0094089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hnicz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h, aprob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t, s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fikacji t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hnic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 i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stemów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refer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cji te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hn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cz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ust. 1</w:t>
      </w:r>
      <w:r w:rsidRPr="0094089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proofErr w:type="spellStart"/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94089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4089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 w:rsidRPr="0094089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4089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taw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089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iają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pus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cza</w:t>
      </w:r>
      <w:r w:rsidRPr="0094089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rozwią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Pr="0094089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ówno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94089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opi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m, a odniesieniu taki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mu towar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szą 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„lub r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wnow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żne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”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921" w:rsidRPr="00940890" w:rsidRDefault="00716921" w:rsidP="00716921">
      <w:pPr>
        <w:spacing w:after="0" w:line="240" w:lineRule="auto"/>
        <w:ind w:left="283" w:right="701" w:hanging="2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3.4.4</w:t>
      </w:r>
      <w:r w:rsidRPr="0094089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odn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Pr="0094089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94089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Pr="0094089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4089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 w:rsidRPr="0094089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089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Pr="009408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powołuje</w:t>
      </w:r>
      <w:r w:rsidRPr="0094089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94089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94089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rozwiązania</w:t>
      </w:r>
      <w:r w:rsidRPr="0094089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wno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ażne opi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Pr="0094089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 w:rsidRPr="0094089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 w:rsidRPr="0094089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obowiąza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aza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ć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089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oferowane</w:t>
      </w:r>
      <w:r w:rsidRPr="0094089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Pr="0094089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, usłu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94089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robo</w:t>
      </w:r>
      <w:r w:rsidRPr="009408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budow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 w:rsidRPr="0094089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spełniają</w:t>
      </w:r>
      <w:r w:rsidRPr="0094089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Pr="0094089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ślone</w:t>
      </w:r>
      <w:r w:rsidRPr="0094089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Pr="0094089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iają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  <w:r w:rsidRPr="0094089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Równow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ć pod</w:t>
      </w:r>
      <w:r w:rsidRPr="0094089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lęd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rametrów</w:t>
      </w:r>
      <w:r w:rsidRPr="0094089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technicz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ch,</w:t>
      </w:r>
      <w:r w:rsidRPr="0094089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94089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eksplo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4089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ólno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wnić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sk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metrów te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hnicz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 nie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ors</w:t>
      </w:r>
      <w:r w:rsidRPr="009408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 od zało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 niniejs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ej S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921" w:rsidRDefault="00716921" w:rsidP="00716921">
      <w:pPr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3.4.5 Równow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żność rozwiązań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ostanie o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niona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tapie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nia zło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rt.</w:t>
      </w:r>
    </w:p>
    <w:p w:rsidR="00716921" w:rsidRDefault="00716921" w:rsidP="0071692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921" w:rsidRDefault="00716921" w:rsidP="00716921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Gwara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ręko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</w:t>
      </w:r>
    </w:p>
    <w:p w:rsidR="00716921" w:rsidRDefault="00716921" w:rsidP="00716921">
      <w:pPr>
        <w:spacing w:after="0" w:line="240" w:lineRule="auto"/>
        <w:ind w:left="566" w:right="69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3.5.1 Na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zedmiot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 ustala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 okres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 z deklaracja ofertow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wynosi odpowiednio 2, 3, 4 lata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 od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kołu końcowe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odbioru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robót budowl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</w:p>
    <w:p w:rsidR="00716921" w:rsidRDefault="00716921" w:rsidP="00716921">
      <w:pPr>
        <w:spacing w:after="0" w:line="240" w:lineRule="auto"/>
        <w:ind w:left="566" w:right="69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3.5.2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ostanie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dopóki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ęte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awcę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rminu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śnie bieg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t.581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KC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obie stro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rotokół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bioru po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</w:p>
    <w:p w:rsidR="00716921" w:rsidRDefault="00716921" w:rsidP="00716921">
      <w:pPr>
        <w:spacing w:after="0" w:line="240" w:lineRule="auto"/>
        <w:ind w:left="566" w:right="70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3.5.3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tułu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rękojmi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 odpowiedzialności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erza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ielonej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której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licząc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końc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odbioru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edmioto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robót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(podsta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art.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558 ust. 1 Kod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ksu 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16921" w:rsidRDefault="00716921" w:rsidP="00716921">
      <w:pPr>
        <w:spacing w:after="0" w:line="240" w:lineRule="auto"/>
        <w:ind w:left="566" w:right="66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3.5.4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kojmi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zekwowane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niezale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od upr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ń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ji.</w:t>
      </w:r>
    </w:p>
    <w:p w:rsidR="00716921" w:rsidRDefault="00716921" w:rsidP="00716921">
      <w:pPr>
        <w:spacing w:after="0" w:line="240" w:lineRule="auto"/>
        <w:ind w:left="566" w:right="70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3.5.5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żeli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wad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okresie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rękojmi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czon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na piśmie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terminie,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ednim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zlec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 ich usuni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osobie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iej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koszt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716921" w:rsidRDefault="00716921" w:rsidP="00716921">
      <w:pPr>
        <w:spacing w:after="0" w:line="240" w:lineRule="auto"/>
        <w:ind w:left="14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3.5.6 Oświad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enie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stano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nik do projektu umo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921" w:rsidRDefault="00716921" w:rsidP="0076426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5C65" w:rsidRPr="006B1591" w:rsidRDefault="00155C65" w:rsidP="0076426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155C65" w:rsidRPr="006B1591">
          <w:pgSz w:w="11906" w:h="16838"/>
          <w:pgMar w:top="1134" w:right="131" w:bottom="402" w:left="993" w:header="720" w:footer="720" w:gutter="0"/>
          <w:cols w:space="708"/>
        </w:sectPr>
      </w:pPr>
    </w:p>
    <w:p w:rsidR="00377182" w:rsidRDefault="00377182">
      <w:pPr>
        <w:tabs>
          <w:tab w:val="left" w:pos="880"/>
          <w:tab w:val="left" w:pos="3374"/>
          <w:tab w:val="left" w:pos="6360"/>
          <w:tab w:val="left" w:pos="7113"/>
          <w:tab w:val="left" w:pos="9772"/>
        </w:tabs>
        <w:spacing w:after="0" w:line="240" w:lineRule="auto"/>
        <w:ind w:left="427" w:right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C23" w:rsidRDefault="00AE3C2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76F7" w:rsidRDefault="000376F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E84C9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Podwykonawcy</w:t>
      </w:r>
    </w:p>
    <w:p w:rsidR="00B44736" w:rsidRDefault="00E84C99">
      <w:pPr>
        <w:spacing w:after="0" w:line="240" w:lineRule="auto"/>
        <w:ind w:right="70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859B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powierz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A512D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 w:rsidR="00A512D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om.</w:t>
      </w:r>
      <w:r w:rsidR="00A512D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ąda</w:t>
      </w:r>
      <w:r w:rsidR="00764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skazania</w:t>
      </w:r>
      <w:r w:rsidR="00A512D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="00A512D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awcę</w:t>
      </w:r>
      <w:r w:rsidR="00A512D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ofercie</w:t>
      </w:r>
      <w:r w:rsidR="00A512DD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części</w:t>
      </w:r>
      <w:r w:rsidR="00A512D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której</w:t>
      </w:r>
      <w:r w:rsidR="00A512D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A512DD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ier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 pod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om i pod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nia przez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konaw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 pod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konawców.</w:t>
      </w:r>
    </w:p>
    <w:p w:rsidR="00B44736" w:rsidRDefault="00E84C99">
      <w:pPr>
        <w:spacing w:after="0" w:line="240" w:lineRule="auto"/>
        <w:ind w:right="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859B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A512D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row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dza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astrze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enia,</w:t>
      </w:r>
      <w:r w:rsidR="00A512D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 w:rsidR="00A512D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rt.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st.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awo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amówień publicz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</w:p>
    <w:p w:rsidR="00B44736" w:rsidRDefault="00E84C99">
      <w:pPr>
        <w:spacing w:after="0" w:line="240" w:lineRule="auto"/>
        <w:ind w:right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859B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="00A512D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ąd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ab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A512D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stąpi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niem</w:t>
      </w:r>
      <w:r w:rsidR="00A512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A512D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="00A512D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amówi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r w:rsidR="00A512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już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podał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naz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albo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imiona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zwiska</w:t>
      </w:r>
      <w:r w:rsidR="00A512D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="00A512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r w:rsidR="00A512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kontaktowe</w:t>
      </w:r>
      <w:r w:rsidR="00A512D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 w:rsidR="00A512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osób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kontaktu z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nimi,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żowa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ję p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zedmiotu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amówi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nia.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 zawi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mia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aj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 o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elkich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mian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pierws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 w:rsidR="00A512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rak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 w:rsidR="00A512D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przek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inf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rma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A512D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temat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w,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ó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pó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ź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niejs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esie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amierza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powi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ć re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ację usłu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4736" w:rsidRDefault="00B4473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C23" w:rsidRDefault="00AE3C2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E84C9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Obowiązek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zatr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dnienia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owę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pracę</w:t>
      </w:r>
    </w:p>
    <w:p w:rsidR="00AF2C73" w:rsidRPr="00AF2C73" w:rsidRDefault="00E84C99" w:rsidP="00AF2C73">
      <w:pPr>
        <w:spacing w:after="0" w:line="240" w:lineRule="auto"/>
        <w:ind w:left="566" w:right="69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mawia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rciu</w:t>
      </w:r>
      <w:r w:rsidR="00A512D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="00A512D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="00A512D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3a</w:t>
      </w:r>
      <w:r w:rsidR="00A512D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ga,</w:t>
      </w:r>
      <w:r w:rsidR="00A512D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robotni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budowl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 bezpośr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dnio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wiązani z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waniem</w:t>
      </w:r>
      <w:r w:rsidR="00AF2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C73">
        <w:rPr>
          <w:rFonts w:ascii="Arial Narrow" w:hAnsi="Arial Narrow" w:cs="Times New Roman"/>
          <w:bCs/>
          <w:sz w:val="24"/>
          <w:szCs w:val="24"/>
        </w:rPr>
        <w:t>c</w:t>
      </w:r>
      <w:r w:rsidR="00AF2C73" w:rsidRPr="00725547">
        <w:rPr>
          <w:rFonts w:ascii="Arial Narrow" w:hAnsi="Arial Narrow" w:cs="Times New Roman"/>
          <w:bCs/>
          <w:sz w:val="24"/>
          <w:szCs w:val="24"/>
        </w:rPr>
        <w:t>zynności w zakresie realizacji przedmiotowego zamówienia wskazanych i opisanych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przedmiarach robót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pod kierownictw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 Kiero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 w:rsidR="00A512D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Robó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atrudnieni</w:t>
      </w:r>
      <w:r w:rsidR="00A512D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A512D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="00A512D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konaw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="00A512D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konawc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/ów</w:t>
      </w:r>
      <w:r w:rsidR="00A512D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</w:t>
      </w:r>
      <w:r w:rsidR="00A512D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cę</w:t>
      </w:r>
      <w:r w:rsidR="00A512D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umieniu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przepisów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1974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Kodeks pr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.U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2014 r., poz. 1502 z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źn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zm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AF2C73" w:rsidRDefault="00AF2C73">
      <w:pPr>
        <w:spacing w:after="0" w:line="240" w:lineRule="auto"/>
        <w:ind w:left="566" w:right="69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736" w:rsidRDefault="00E84C99">
      <w:pPr>
        <w:spacing w:after="0" w:line="240" w:lineRule="auto"/>
        <w:ind w:left="566" w:right="655" w:hanging="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="00A512D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ostałe</w:t>
      </w:r>
      <w:r w:rsidR="00A512D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ure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ulo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="00A512D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osta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ęte</w:t>
      </w:r>
      <w:r w:rsidR="00A512D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512DD" w:rsidRPr="005E5D4A">
        <w:rPr>
          <w:rFonts w:ascii="Times New Roman" w:eastAsia="Times New Roman" w:hAnsi="Times New Roman" w:cs="Times New Roman"/>
          <w:sz w:val="24"/>
          <w:szCs w:val="24"/>
        </w:rPr>
        <w:t>§</w:t>
      </w:r>
      <w:r w:rsidR="00A512DD" w:rsidRPr="005E5D4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A512DD" w:rsidRPr="005E5D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12DD" w:rsidRPr="005E5D4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A512DD" w:rsidRPr="005E5D4A">
        <w:rPr>
          <w:rFonts w:ascii="Times New Roman" w:eastAsia="Times New Roman" w:hAnsi="Times New Roman" w:cs="Times New Roman"/>
          <w:sz w:val="24"/>
          <w:szCs w:val="24"/>
        </w:rPr>
        <w:t>ust.</w:t>
      </w:r>
      <w:r w:rsidR="00A512DD" w:rsidRPr="005E5D4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A512DD" w:rsidRPr="005E5D4A">
        <w:rPr>
          <w:rFonts w:ascii="Times New Roman" w:eastAsia="Times New Roman" w:hAnsi="Times New Roman" w:cs="Times New Roman"/>
          <w:sz w:val="24"/>
          <w:szCs w:val="24"/>
        </w:rPr>
        <w:t>7</w:t>
      </w:r>
      <w:r w:rsidR="00A512DD" w:rsidRPr="005E5D4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A512DD" w:rsidRPr="005E5D4A">
        <w:rPr>
          <w:rFonts w:ascii="Times New Roman" w:eastAsia="Times New Roman" w:hAnsi="Times New Roman" w:cs="Times New Roman"/>
          <w:sz w:val="24"/>
          <w:szCs w:val="24"/>
        </w:rPr>
        <w:t>i</w:t>
      </w:r>
      <w:r w:rsidR="00A512DD" w:rsidRPr="005E5D4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A512DD" w:rsidRPr="005E5D4A">
        <w:rPr>
          <w:rFonts w:ascii="Times New Roman" w:eastAsia="Times New Roman" w:hAnsi="Times New Roman" w:cs="Times New Roman"/>
          <w:sz w:val="24"/>
          <w:szCs w:val="24"/>
        </w:rPr>
        <w:t>8</w:t>
      </w:r>
      <w:r w:rsidR="00A512DD" w:rsidRPr="005E5D4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A512DD" w:rsidRPr="005E5D4A">
        <w:rPr>
          <w:rFonts w:ascii="Times New Roman" w:eastAsia="Times New Roman" w:hAnsi="Times New Roman" w:cs="Times New Roman"/>
          <w:sz w:val="24"/>
          <w:szCs w:val="24"/>
        </w:rPr>
        <w:t>projektu</w:t>
      </w:r>
      <w:r w:rsidR="00A512DD" w:rsidRPr="005E5D4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A512DD" w:rsidRPr="005E5D4A">
        <w:rPr>
          <w:rFonts w:ascii="Times New Roman" w:eastAsia="Times New Roman" w:hAnsi="Times New Roman" w:cs="Times New Roman"/>
          <w:sz w:val="24"/>
          <w:szCs w:val="24"/>
        </w:rPr>
        <w:t>umo</w:t>
      </w:r>
      <w:r w:rsidR="00A512DD" w:rsidRPr="005E5D4A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A512DD" w:rsidRPr="005E5D4A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stanowi 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ałąc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nik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5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IWZ.</w:t>
      </w:r>
    </w:p>
    <w:p w:rsidR="00B44736" w:rsidRDefault="00B44736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AE3C23" w:rsidRDefault="00E84C99" w:rsidP="00AE3C23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Infor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acja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="00AE3C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o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żliw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o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ś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składa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ofert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cz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ę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ś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iowy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</w:t>
      </w:r>
    </w:p>
    <w:p w:rsidR="00AE3C23" w:rsidRDefault="00AE3C23" w:rsidP="00AE3C23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mów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nie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ielone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częś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dopuszcza 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 częścio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ch.</w:t>
      </w:r>
    </w:p>
    <w:p w:rsidR="00AE3C23" w:rsidRDefault="00AE3C23" w:rsidP="00AE3C2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C23" w:rsidRDefault="00E84C99" w:rsidP="00AE3C23">
      <w:pPr>
        <w:spacing w:after="0" w:line="240" w:lineRule="auto"/>
        <w:ind w:left="283" w:right="696" w:hanging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</w:t>
      </w:r>
      <w:r w:rsidR="00AE3C2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awia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j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ący</w:t>
      </w:r>
      <w:r w:rsidR="00AE3C2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n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ie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6"/>
          <w:sz w:val="24"/>
          <w:szCs w:val="24"/>
          <w:u w:val="single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przewi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du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je</w:t>
      </w:r>
      <w:r w:rsidR="00AE3C2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udzielenie</w:t>
      </w:r>
      <w:r w:rsidR="00AE3C2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ó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wień,</w:t>
      </w:r>
      <w:r w:rsidR="00AE3C2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="00AE3C2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których</w:t>
      </w:r>
      <w:r w:rsidR="00AE3C2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w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AE3C2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</w:t>
      </w:r>
      <w:r w:rsidR="00AE3C2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art.</w:t>
      </w:r>
      <w:r w:rsidR="00AE3C2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67</w:t>
      </w:r>
      <w:r w:rsidR="00AE3C2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st.</w:t>
      </w:r>
      <w:r w:rsidR="00AE3C2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AE3C2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pkt</w:t>
      </w:r>
      <w:proofErr w:type="spellEnd"/>
      <w:r w:rsidR="00AE3C2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</w:t>
      </w:r>
      <w:r w:rsidR="00AE3C2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u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Pzp</w:t>
      </w:r>
      <w:proofErr w:type="spellEnd"/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polegając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yc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</w:t>
      </w:r>
      <w:r w:rsidR="00AE3C2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AE3C2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w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tórzeniu</w:t>
      </w:r>
      <w:r w:rsidR="00AE3C2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podob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y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</w:t>
      </w:r>
      <w:r w:rsidR="00AE3C2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sł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ug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="00AE3C2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zgod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y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</w:t>
      </w:r>
      <w:r w:rsidR="00AE3C2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 w:rsidR="00AE3C2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p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rzed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io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e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ó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wien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podstawo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w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ego.</w:t>
      </w:r>
    </w:p>
    <w:p w:rsidR="00AE3C23" w:rsidRDefault="00AE3C23" w:rsidP="00AE3C23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C23" w:rsidRDefault="00E84C99" w:rsidP="00AE3C2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10.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w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iający</w:t>
      </w:r>
      <w:r w:rsidR="00AE3C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nie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przewiduje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zawa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cia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w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y</w:t>
      </w:r>
      <w:r w:rsidR="00AE3C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owej.</w:t>
      </w:r>
    </w:p>
    <w:p w:rsidR="00AE3C23" w:rsidRDefault="00AE3C23" w:rsidP="00AE3C2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442A" w:rsidRDefault="00E84C99" w:rsidP="00CD442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11.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w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iający</w:t>
      </w:r>
      <w:r w:rsidR="00AE3C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nie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przewiduje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aukcji</w:t>
      </w:r>
      <w:r w:rsidR="00AE3C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elektron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ic</w:t>
      </w:r>
      <w:r w:rsidR="00CD44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znej.</w:t>
      </w:r>
    </w:p>
    <w:p w:rsidR="00CD442A" w:rsidRPr="00CD442A" w:rsidRDefault="00CD442A" w:rsidP="00CD442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CD442A" w:rsidRDefault="00CD442A" w:rsidP="00CD442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08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3.12. Zamawiający nie dopuszcza składania ofert </w:t>
      </w:r>
      <w:proofErr w:type="spellStart"/>
      <w:r w:rsidR="00E10C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częścowych</w:t>
      </w:r>
      <w:proofErr w:type="spellEnd"/>
      <w:r w:rsidR="00E10C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716921" w:rsidRDefault="00716921" w:rsidP="00CD442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6921" w:rsidRDefault="00716921" w:rsidP="0071692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921" w:rsidRPr="00E84C99" w:rsidRDefault="00716921" w:rsidP="0071692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E84C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4.</w:t>
      </w:r>
      <w:r w:rsidRPr="00E84C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  <w:t>TERMIN</w:t>
      </w:r>
      <w:r w:rsidRPr="00E84C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84C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WYKO</w:t>
      </w:r>
      <w:r w:rsidRPr="00E84C99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N</w:t>
      </w:r>
      <w:r w:rsidRPr="00E84C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ANIA</w:t>
      </w:r>
      <w:r w:rsidRPr="00E84C9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84C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ZAMÓWIENIA</w:t>
      </w:r>
    </w:p>
    <w:p w:rsidR="00716921" w:rsidRPr="00E84C99" w:rsidRDefault="00716921" w:rsidP="00716921">
      <w:pPr>
        <w:spacing w:before="60" w:after="0" w:line="240" w:lineRule="auto"/>
        <w:ind w:left="141" w:right="1902" w:hanging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rmin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przedmiotu 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716921" w:rsidRPr="00E10CE6" w:rsidRDefault="00716921" w:rsidP="00E10CE6">
      <w:pPr>
        <w:pStyle w:val="Akapitzlist"/>
        <w:numPr>
          <w:ilvl w:val="0"/>
          <w:numId w:val="34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10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Pr="00E1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ako</w:t>
      </w:r>
      <w:r w:rsidRPr="00E10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ń</w:t>
      </w:r>
      <w:r w:rsidRPr="00E1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E10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ze</w:t>
      </w:r>
      <w:r w:rsidRPr="00E1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nie</w:t>
      </w:r>
      <w:proofErr w:type="gramEnd"/>
      <w:r w:rsidRPr="00E10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0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E10CE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E10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10CE6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E10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E10CE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10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E10CE6">
        <w:rPr>
          <w:rFonts w:ascii="Times New Roman" w:eastAsia="Times New Roman" w:hAnsi="Times New Roman" w:cs="Times New Roman"/>
          <w:color w:val="000000"/>
          <w:sz w:val="24"/>
          <w:szCs w:val="24"/>
        </w:rPr>
        <w:t>ji:</w:t>
      </w:r>
      <w:r w:rsidRPr="00E10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E10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E10C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E1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E10C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E1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pień</w:t>
      </w:r>
      <w:r w:rsidRPr="00E10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</w:t>
      </w:r>
      <w:r w:rsidRPr="00E10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716921" w:rsidRDefault="00716921" w:rsidP="00716921">
      <w:pPr>
        <w:spacing w:after="0" w:line="240" w:lineRule="auto"/>
        <w:ind w:left="566" w:right="698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edmiotu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naje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ień,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tąpi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otowo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odbioru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budowla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odnotowanie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w pisemnym oświadczeniu wykonawcy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ermin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 jest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onać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 przed up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nu.</w:t>
      </w:r>
    </w:p>
    <w:p w:rsidR="00716921" w:rsidRDefault="00716921" w:rsidP="00716921">
      <w:pPr>
        <w:spacing w:after="0" w:line="240" w:lineRule="auto"/>
        <w:ind w:left="60" w:right="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rzedłu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terminu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robót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nastąpić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drodze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ksu do niniejs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 umo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921" w:rsidRPr="00940890" w:rsidRDefault="00716921" w:rsidP="00CD442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ectPr w:rsidR="00716921" w:rsidRPr="00940890">
          <w:pgSz w:w="11906" w:h="16838"/>
          <w:pgMar w:top="1134" w:right="131" w:bottom="402" w:left="993" w:header="720" w:footer="720" w:gutter="0"/>
          <w:cols w:space="708"/>
        </w:sectPr>
      </w:pP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02BA" w:rsidRDefault="00B902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Pr="00E84C99" w:rsidRDefault="00A512DD" w:rsidP="00B902BA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4C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6"/>
          <w:sz w:val="24"/>
          <w:szCs w:val="24"/>
        </w:rPr>
        <w:t>W</w:t>
      </w:r>
      <w:r w:rsidRPr="00E84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ARUNKI</w:t>
      </w:r>
      <w:r w:rsidRPr="00E84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4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UDZIAŁU</w:t>
      </w:r>
      <w:r w:rsidRPr="00E84C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84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</w:t>
      </w:r>
      <w:r w:rsidRPr="00E84C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84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 w:rsidRPr="00E84C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O</w:t>
      </w:r>
      <w:r w:rsidRPr="00E84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STĘPO</w:t>
      </w:r>
      <w:r w:rsidRPr="00E84C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6"/>
          <w:sz w:val="24"/>
          <w:szCs w:val="24"/>
        </w:rPr>
        <w:t>W</w:t>
      </w:r>
      <w:r w:rsidRPr="00E84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ANIU</w:t>
      </w:r>
    </w:p>
    <w:p w:rsidR="00B44736" w:rsidRDefault="00A512DD" w:rsidP="00B902B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udzielenie zamówienia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się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któr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736" w:rsidRDefault="00B44736" w:rsidP="00B902BA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215D72" w:rsidP="00B902B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pods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awie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art.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22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ust.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pkt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sta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Pzp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podlegają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wyklucz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niu</w:t>
      </w:r>
    </w:p>
    <w:p w:rsidR="00215D72" w:rsidRDefault="00215D72" w:rsidP="00B902BA">
      <w:pPr>
        <w:spacing w:after="0" w:line="240" w:lineRule="auto"/>
        <w:ind w:left="566" w:right="66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736" w:rsidRDefault="00215D72" w:rsidP="00B902BA">
      <w:pPr>
        <w:spacing w:after="0" w:line="240" w:lineRule="auto"/>
        <w:ind w:left="566" w:right="66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="00A512D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kl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postępow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="00A512D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 w:rsidR="00A512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="00A512D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ust. 1 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- 23 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rze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słan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uc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ze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ligatoryjne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15D72" w:rsidRDefault="00215D72" w:rsidP="00B902BA">
      <w:pPr>
        <w:spacing w:after="0" w:line="240" w:lineRule="auto"/>
        <w:ind w:left="566" w:right="69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736" w:rsidRDefault="00215D72" w:rsidP="00B902BA">
      <w:pPr>
        <w:spacing w:after="0" w:line="240" w:lineRule="auto"/>
        <w:ind w:left="566" w:right="69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A512DD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postępow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ielenie</w:t>
      </w:r>
      <w:r w:rsidR="00A512DD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amó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ienia</w:t>
      </w:r>
      <w:r w:rsidR="00A512DD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iają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luc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akże</w:t>
      </w:r>
      <w:r w:rsidR="00A512DD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 w 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stępuj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rzez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awiającego</w:t>
      </w:r>
      <w:r w:rsidR="00A512D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przewid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="00A512D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rt.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="00A512D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ze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słan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uc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ku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ltatywn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B44736" w:rsidRPr="00E10CE6" w:rsidRDefault="00215D72" w:rsidP="00C85FA5">
      <w:pPr>
        <w:spacing w:after="0" w:line="240" w:lineRule="auto"/>
        <w:ind w:left="566" w:right="655" w:hanging="2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512D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548B"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 w:rsidR="00A554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A5548B">
        <w:rPr>
          <w:rFonts w:ascii="Times New Roman" w:eastAsia="Times New Roman" w:hAnsi="Times New Roman" w:cs="Times New Roman"/>
          <w:color w:val="000000"/>
          <w:sz w:val="24"/>
          <w:szCs w:val="24"/>
        </w:rPr>
        <w:t>unku</w:t>
      </w:r>
      <w:r w:rsidR="00A5548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, do którego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otwarto</w:t>
      </w:r>
      <w:r w:rsidR="00A512D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kwid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cję,</w:t>
      </w:r>
      <w:r w:rsidR="00A512D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atwie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dzo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układzie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niu 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struktu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 w:rsidR="00A512D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przewid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iane</w:t>
      </w:r>
      <w:r w:rsidR="00A512D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aspokojenie</w:t>
      </w:r>
      <w:r w:rsidR="00A512D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 w:rsidR="00A512D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="00A512D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kwida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ję</w:t>
      </w:r>
      <w:r w:rsidR="00A512D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mająt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 lub sąd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arządził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kwid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ję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ątku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332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="00A512D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maja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51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Prawo</w:t>
      </w:r>
      <w:r w:rsidR="00A512D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restrukturyza</w:t>
      </w:r>
      <w:r w:rsidR="00A512D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cy</w:t>
      </w:r>
      <w:r w:rsidR="00A51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Dz.U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512D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A512D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512D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512D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A512D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któr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upadłość</w:t>
      </w:r>
      <w:r w:rsidR="00A512D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łos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ono,</w:t>
      </w:r>
      <w:r w:rsidR="00A512D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jątkiem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A512DD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łos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eniu</w:t>
      </w:r>
      <w:r w:rsidR="00A512DD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upadłości</w:t>
      </w:r>
      <w:r w:rsidR="00A512DD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rł</w:t>
      </w:r>
      <w:r w:rsidR="00A512DD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układ</w:t>
      </w:r>
      <w:r w:rsidR="00A512DD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atwie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dzo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womo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 postanowi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niem</w:t>
      </w:r>
      <w:r w:rsidR="00A512D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sądu,</w:t>
      </w:r>
      <w:r w:rsidR="00A512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eżeli</w:t>
      </w:r>
      <w:r w:rsidR="00A512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układ</w:t>
      </w:r>
      <w:r w:rsidR="00A512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A512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przewi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 w:rsidR="00A512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aspokoj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wier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 w:rsidR="00A512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="00A512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kwida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ję majątku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upadłe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sąd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arz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ił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likwida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ję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majątku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366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 z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dnia 28 lute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2003 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wo up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dłościowe (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.U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 z 20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7 r. poz</w:t>
      </w:r>
      <w:proofErr w:type="gram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2344).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odstawa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kluczenia okr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ślona 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24 ust. 5 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 usta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0CE6" w:rsidRDefault="00E10CE6" w:rsidP="00C85FA5">
      <w:pPr>
        <w:spacing w:after="0" w:line="240" w:lineRule="auto"/>
        <w:ind w:left="566" w:right="65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odlega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kluczeniu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odstawie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ust.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B902B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p,</w:t>
      </w:r>
      <w:r w:rsidRPr="00B902B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902B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edsta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ić</w:t>
      </w:r>
      <w:r w:rsidRPr="00B902B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dowo</w:t>
      </w:r>
      <w:r w:rsidRPr="00B902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B902B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to,</w:t>
      </w:r>
      <w:r w:rsidRPr="00B902B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902B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podjęte</w:t>
      </w:r>
      <w:r w:rsidRPr="00B902B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Pr="00B902B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B902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902B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ś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rodki</w:t>
      </w:r>
      <w:r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r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B902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starc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 w:rsidRPr="00B902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do 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B902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azania</w:t>
      </w:r>
      <w:r w:rsidRPr="00B902B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B902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902B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etelnoś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 w:rsidRPr="00B902B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B902B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ze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ólności</w:t>
      </w:r>
      <w:r w:rsidRPr="00B902B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udowodnić</w:t>
      </w:r>
      <w:r w:rsidRPr="00B902B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902B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B902B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Pr="00B902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rz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dzonej przestępstw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B902B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estępstw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skarbo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B902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adoś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ć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902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 w:rsidRPr="00B902B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pieniężne</w:t>
      </w:r>
      <w:r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902B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naną</w:t>
      </w:r>
      <w:r w:rsidRPr="00B902B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kr</w:t>
      </w:r>
      <w:r w:rsidRPr="00B902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ę lub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napr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rpujące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aśnienie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 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ści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podję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środków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technicz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ych,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niza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kadro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ch, które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odpowiednie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apobi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przestępstwom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przestępstwom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skarbo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lub niepr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widłow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episu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dania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 się, jeżeli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wobec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ędące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otem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okiem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sądu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ubiegania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ielenie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eślo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obow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zak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</w:p>
    <w:p w:rsidR="00E10CE6" w:rsidRDefault="00E10CE6" w:rsidP="00C85FA5">
      <w:pPr>
        <w:spacing w:after="0" w:line="240" w:lineRule="auto"/>
        <w:ind w:left="566" w:right="69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5.1.4.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celu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tucji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>, o której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 do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ełni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stosown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eniu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10CE6">
        <w:rPr>
          <w:rFonts w:ascii="Times New Roman" w:eastAsia="Times New Roman" w:hAnsi="Times New Roman" w:cs="Times New Roman"/>
          <w:sz w:val="24"/>
          <w:szCs w:val="24"/>
        </w:rPr>
        <w:t>stanowiąc</w:t>
      </w:r>
      <w:r w:rsidRPr="00E10CE6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10CE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10C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10CE6">
        <w:rPr>
          <w:rFonts w:ascii="Times New Roman" w:eastAsia="Times New Roman" w:hAnsi="Times New Roman" w:cs="Times New Roman"/>
          <w:b/>
          <w:bCs/>
          <w:sz w:val="24"/>
          <w:szCs w:val="24"/>
        </w:rPr>
        <w:t>zał</w:t>
      </w:r>
      <w:r w:rsidRPr="00E10CE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ą</w:t>
      </w:r>
      <w:r w:rsidRPr="00E10CE6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E10C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E10CE6">
        <w:rPr>
          <w:rFonts w:ascii="Times New Roman" w:eastAsia="Times New Roman" w:hAnsi="Times New Roman" w:cs="Times New Roman"/>
          <w:b/>
          <w:bCs/>
          <w:sz w:val="24"/>
          <w:szCs w:val="24"/>
        </w:rPr>
        <w:t>nik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IWZ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stępnie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26 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 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odów.</w:t>
      </w:r>
    </w:p>
    <w:p w:rsidR="00E10CE6" w:rsidRDefault="00E10CE6" w:rsidP="00C85FA5">
      <w:pPr>
        <w:spacing w:after="0" w:line="240" w:lineRule="auto"/>
        <w:ind w:left="566" w:right="65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5.1.5.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kluczen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apewnia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temu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liwość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dnienia,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 w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ielenie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mówienia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akłóci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wsk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 w protokole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osób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konkuren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ji.</w:t>
      </w:r>
    </w:p>
    <w:p w:rsidR="00E10CE6" w:rsidRDefault="00E10CE6" w:rsidP="00C85FA5">
      <w:pPr>
        <w:spacing w:after="0" w:line="240" w:lineRule="auto"/>
        <w:ind w:left="566" w:right="70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5.1.6.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wca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kluczeniu,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dniając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 okoliczności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dowo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edsta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1.3.</w:t>
      </w:r>
    </w:p>
    <w:p w:rsidR="00E10CE6" w:rsidRDefault="00E10CE6" w:rsidP="00C85FA5">
      <w:pPr>
        <w:tabs>
          <w:tab w:val="left" w:pos="8804"/>
        </w:tabs>
        <w:spacing w:after="0" w:line="240" w:lineRule="auto"/>
        <w:ind w:left="566" w:right="66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5.1.7.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mawiają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awcę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0CE6" w:rsidRDefault="00E10CE6">
      <w:pPr>
        <w:sectPr w:rsidR="00E10CE6">
          <w:pgSz w:w="11906" w:h="16838"/>
          <w:pgMar w:top="1134" w:right="131" w:bottom="402" w:left="993" w:header="720" w:footer="720" w:gutter="0"/>
          <w:cols w:space="708"/>
        </w:sectPr>
      </w:pPr>
    </w:p>
    <w:p w:rsidR="00B902BA" w:rsidRDefault="00B902BA">
      <w:pPr>
        <w:spacing w:after="0" w:line="240" w:lineRule="auto"/>
        <w:ind w:left="566" w:right="654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2BA" w:rsidRDefault="00B902BA">
      <w:pPr>
        <w:spacing w:after="0" w:line="240" w:lineRule="auto"/>
        <w:ind w:left="566" w:right="654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736" w:rsidRDefault="00215D72" w:rsidP="00C85FA5">
      <w:pPr>
        <w:spacing w:after="0" w:line="240" w:lineRule="auto"/>
        <w:ind w:left="566" w:right="65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awca,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odlega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kluczeniu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odstawie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ust. 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512DD"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 w:rsidR="00A512DD"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 w:rsidRPr="00B902B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512DD"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p,</w:t>
      </w:r>
      <w:r w:rsidR="00A512DD" w:rsidRPr="00B902B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A512DD"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 w:rsidRPr="00B902B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edsta</w:t>
      </w:r>
      <w:r w:rsidR="00A512DD"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ić</w:t>
      </w:r>
      <w:r w:rsidR="00A512DD" w:rsidRPr="00B902B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dowo</w:t>
      </w:r>
      <w:r w:rsidR="00A512DD" w:rsidRPr="00B902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 w:rsidRPr="00B902B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512DD"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to,</w:t>
      </w:r>
      <w:r w:rsidR="00A512DD" w:rsidRPr="00B902B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 w:rsidRPr="00B902B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podjęte</w:t>
      </w:r>
      <w:r w:rsidR="00A512DD" w:rsidRPr="00B902B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="00A512DD" w:rsidRPr="00B902B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A512DD" w:rsidRPr="00B902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 w:rsidRPr="00B902B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512DD" w:rsidRPr="00B902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ś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rodki</w:t>
      </w:r>
      <w:r w:rsidR="00A512DD"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r w:rsidR="00A512DD"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512DD" w:rsidRPr="00B902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 w:rsidRPr="00B902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starc</w:t>
      </w:r>
      <w:r w:rsidR="00A512DD"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 w:rsidR="00A512DD" w:rsidRPr="00B902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do </w:t>
      </w:r>
      <w:r w:rsidR="00A512DD"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 w:rsidRPr="00B902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azania</w:t>
      </w:r>
      <w:r w:rsidR="00A512DD" w:rsidRPr="00B902B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A512DD"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A512DD" w:rsidRPr="00B902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 w:rsidRPr="00B902B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etelnoś</w:t>
      </w:r>
      <w:r w:rsidR="00A512DD"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 w:rsidR="00A512DD" w:rsidRPr="00B902B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 w:rsidRPr="00B902B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512DD"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512DD"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ze</w:t>
      </w:r>
      <w:r w:rsidR="00A512DD"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ólności</w:t>
      </w:r>
      <w:r w:rsidR="00A512DD" w:rsidRPr="00B902B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udowodnić</w:t>
      </w:r>
      <w:r w:rsidR="00A512DD" w:rsidRPr="00B902B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A512DD"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 w:rsidR="00A512DD"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512DD"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 w:rsidRPr="00B902B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512DD"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 w:rsidRPr="00B902B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A512DD" w:rsidRPr="00B902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="00A512DD" w:rsidRPr="00B902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rz</w:t>
      </w:r>
      <w:r w:rsidR="00A512DD"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dzonej przestępstw</w:t>
      </w:r>
      <w:r w:rsidR="00A512DD"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A512DD" w:rsidRPr="00B902B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estępstw</w:t>
      </w:r>
      <w:r w:rsidR="00A512DD"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skarbo</w:t>
      </w:r>
      <w:r w:rsidR="00A512DD"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 w:rsidRPr="00B902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 w:rsidR="00A512DD"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512DD"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adoś</w:t>
      </w:r>
      <w:r w:rsidR="00A512DD"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ć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512DD"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 w:rsidRPr="00B902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A512DD" w:rsidRPr="00B902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512DD"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 w:rsidR="00A512DD" w:rsidRPr="00B902B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pieniężne</w:t>
      </w:r>
      <w:r w:rsidR="00A512DD"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512DD"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 w:rsidRPr="00B902B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A512DD"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naną</w:t>
      </w:r>
      <w:r w:rsidR="00A512DD" w:rsidRPr="00B902B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kr</w:t>
      </w:r>
      <w:r w:rsidR="00A512DD" w:rsidRPr="00B902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A512DD" w:rsidRPr="00B902B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ę lub</w:t>
      </w:r>
      <w:r w:rsidR="00A512DD"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napr</w:t>
      </w:r>
      <w:r w:rsidR="00A512DD"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 w:rsidR="00A512DD"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rpujące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aśnienie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stanu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 z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org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 ści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 w:rsidR="00A512DD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podję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="00A512D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konkr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środków</w:t>
      </w:r>
      <w:r w:rsidR="00A512D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technicz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ych,</w:t>
      </w:r>
      <w:r w:rsidR="00A512DD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niza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kadro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ch, które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odpowiednie</w:t>
      </w:r>
      <w:r w:rsidR="00A512D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dla</w:t>
      </w:r>
      <w:r w:rsidR="00A512D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apobi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als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przestępstwom</w:t>
      </w:r>
      <w:r w:rsidR="00A512D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A512D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przestępstwom</w:t>
      </w:r>
      <w:r w:rsidR="00A512D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skarbo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 lub niepr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widłow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 w:rsidR="00A512D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 w:rsidR="00A512D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awc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512DD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episu</w:t>
      </w:r>
      <w:r w:rsidR="00A512D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dania</w:t>
      </w:r>
      <w:r w:rsidR="00A512D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sz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A512D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uje się, jeżeli</w:t>
      </w:r>
      <w:r w:rsidR="00A512D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wobec</w:t>
      </w:r>
      <w:r w:rsidR="00A512D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ędące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otem</w:t>
      </w:r>
      <w:r w:rsidR="00A512D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 w:rsidR="00A512D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ono</w:t>
      </w:r>
      <w:r w:rsidR="00A512D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womo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okiem</w:t>
      </w:r>
      <w:r w:rsidR="00A512D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sądu</w:t>
      </w:r>
      <w:r w:rsidR="00A512D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ubiegania</w:t>
      </w:r>
      <w:r w:rsidR="00A512D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="00A512D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ielenie</w:t>
      </w:r>
      <w:r w:rsidR="00A512D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 w:rsidR="00A512D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A512D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="00A512D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eślo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oku okr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 obow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nia t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 zak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</w:p>
    <w:p w:rsidR="00B44736" w:rsidRDefault="00215D72" w:rsidP="00C85FA5">
      <w:pPr>
        <w:spacing w:after="0" w:line="240" w:lineRule="auto"/>
        <w:ind w:left="566" w:right="69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="00A512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celu</w:t>
      </w:r>
      <w:r w:rsidR="00A512D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sk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="00A512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tucji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>, o której</w:t>
      </w:r>
      <w:r w:rsidR="00A512D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 w:rsidR="00A512D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1.3,</w:t>
      </w:r>
      <w:r w:rsidR="00A512D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obowią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 do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ełni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stosown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="00A512D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Oświadc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eniu</w:t>
      </w:r>
      <w:r w:rsidR="00A512D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stanowiąc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nik</w:t>
      </w:r>
      <w:r w:rsidR="00A512D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nr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A512D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IWZ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 a 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stępnie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odn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 z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art. 26 us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63E08" w:rsidRPr="00940890">
        <w:rPr>
          <w:rFonts w:ascii="Times New Roman" w:eastAsia="Times New Roman" w:hAnsi="Times New Roman" w:cs="Times New Roman"/>
          <w:sz w:val="24"/>
          <w:szCs w:val="24"/>
        </w:rPr>
        <w:t>2</w:t>
      </w:r>
      <w:r w:rsidR="00263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enia do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odów.</w:t>
      </w:r>
    </w:p>
    <w:p w:rsidR="00B44736" w:rsidRDefault="00215D72" w:rsidP="00C85FA5">
      <w:pPr>
        <w:spacing w:after="0" w:line="240" w:lineRule="auto"/>
        <w:ind w:left="566" w:right="65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 w:rsidR="00A512D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 w:rsidR="00A512D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rt.</w:t>
      </w:r>
      <w:r w:rsidR="00A512D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512D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="00A512D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512D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A512D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p,</w:t>
      </w:r>
      <w:r w:rsidR="00A512D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A512D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kluczen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ający</w:t>
      </w:r>
      <w:r w:rsidR="00A512D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apewnia</w:t>
      </w:r>
      <w:r w:rsidR="00A512D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temu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liwość</w:t>
      </w:r>
      <w:r w:rsidR="00A512D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udow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dnienia,</w:t>
      </w:r>
      <w:r w:rsidR="00A512D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iał w pr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gotow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 w:rsidR="00A512D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postę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ielenie</w:t>
      </w:r>
      <w:r w:rsidR="00A512D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mówienia</w:t>
      </w:r>
      <w:r w:rsidR="00A512D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A512D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akłóci</w:t>
      </w:r>
      <w:r w:rsidR="00A512D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nkur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ji.</w:t>
      </w:r>
      <w:r w:rsidR="00A512D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 wsk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uje w protokole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osób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wni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nia konkuren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ji.</w:t>
      </w:r>
    </w:p>
    <w:p w:rsidR="00B44736" w:rsidRDefault="00215D72" w:rsidP="00C85FA5">
      <w:pPr>
        <w:spacing w:after="0" w:line="240" w:lineRule="auto"/>
        <w:ind w:left="566" w:right="70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1.6.</w:t>
      </w:r>
      <w:r w:rsidR="00A512D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wca</w:t>
      </w:r>
      <w:r w:rsidR="00A512D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A512D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ega</w:t>
      </w:r>
      <w:r w:rsidR="00A512D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kluczeniu,</w:t>
      </w:r>
      <w:r w:rsidR="00A512D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 w:rsidR="00A512D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uw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dniając</w:t>
      </w:r>
      <w:r w:rsidR="00A512D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="00A512D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ó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ne okoliczności</w:t>
      </w:r>
      <w:r w:rsidR="00A512D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 w:rsidR="00A512D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onaw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A512D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zają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dowo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edsta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ione</w:t>
      </w:r>
      <w:r w:rsidR="00A512D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A512D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gram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podstaw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proofErr w:type="gram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1.3.</w:t>
      </w:r>
    </w:p>
    <w:p w:rsidR="00B44736" w:rsidRDefault="00215D72" w:rsidP="00C85FA5">
      <w:pPr>
        <w:tabs>
          <w:tab w:val="left" w:pos="8804"/>
        </w:tabs>
        <w:spacing w:after="0" w:line="240" w:lineRule="auto"/>
        <w:ind w:left="566" w:right="66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1.7.</w:t>
      </w:r>
      <w:r w:rsidR="00A512D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mawiają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kl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A512D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awcę</w:t>
      </w:r>
      <w:r w:rsidR="00A512D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A512D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każ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r w:rsidR="00A512D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postępow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</w:t>
      </w:r>
      <w:r w:rsidR="00A512D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4736" w:rsidRDefault="00B44736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B44736" w:rsidRDefault="009236B3">
      <w:pPr>
        <w:spacing w:after="0" w:line="240" w:lineRule="auto"/>
        <w:ind w:left="283" w:right="659" w:hanging="28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="00A512D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pods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ie</w:t>
      </w:r>
      <w:r w:rsidR="00A512D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art.</w:t>
      </w:r>
      <w:r w:rsidR="00A512D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22</w:t>
      </w:r>
      <w:r w:rsidR="00A512D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st.</w:t>
      </w:r>
      <w:r w:rsidR="00A512D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A512D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spellStart"/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pkt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="00A512D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usta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Pzp</w:t>
      </w:r>
      <w:r w:rsidR="00A512D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speł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war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un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dzia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ł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pos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ępow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ni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który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owa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art.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2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ust.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1b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Pzp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doty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zące:</w:t>
      </w:r>
    </w:p>
    <w:p w:rsidR="00B44736" w:rsidRDefault="009236B3">
      <w:pPr>
        <w:spacing w:before="60" w:after="0" w:line="240" w:lineRule="auto"/>
        <w:ind w:left="427" w:right="664" w:hanging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A512D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gram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kompeten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ji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lub</w:t>
      </w:r>
      <w:r w:rsidR="00A512D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wni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ń</w:t>
      </w:r>
      <w:r w:rsidR="00A512D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do</w:t>
      </w:r>
      <w:r w:rsidR="00A512D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adzenia</w:t>
      </w:r>
      <w:r w:rsidR="00A512D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okr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ślo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ej</w:t>
      </w:r>
      <w:r w:rsidR="00A512D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iałalności</w:t>
      </w:r>
      <w:r w:rsidR="00A512D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awodo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we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j,</w:t>
      </w:r>
      <w:r w:rsidR="00A512D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ile</w:t>
      </w:r>
      <w:r w:rsidR="00A512D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ika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z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odręb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episów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736" w:rsidRDefault="00A512DD" w:rsidP="00876972">
      <w:pPr>
        <w:spacing w:after="0" w:line="240" w:lineRule="auto"/>
        <w:ind w:left="283" w:right="-20" w:firstLine="4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uje w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ń.</w:t>
      </w:r>
    </w:p>
    <w:p w:rsidR="00940890" w:rsidRDefault="00940890" w:rsidP="0094089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6972" w:rsidRDefault="00940890" w:rsidP="00876972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94089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</w:t>
      </w:r>
      <w:r w:rsidRPr="00876972">
        <w:rPr>
          <w:rFonts w:ascii="Times New Roman" w:eastAsia="Times New Roman" w:hAnsi="Times New Roman" w:cs="Times New Roman"/>
          <w:sz w:val="24"/>
          <w:szCs w:val="24"/>
        </w:rPr>
        <w:t xml:space="preserve">5.2.2. </w:t>
      </w:r>
      <w:r w:rsidRPr="0087697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876972">
        <w:rPr>
          <w:rFonts w:ascii="Times New Roman" w:hAnsi="Times New Roman" w:cs="Times New Roman"/>
          <w:bCs/>
          <w:iCs/>
          <w:sz w:val="24"/>
          <w:szCs w:val="24"/>
          <w:u w:val="single"/>
        </w:rPr>
        <w:t>sytuacji</w:t>
      </w:r>
      <w:proofErr w:type="gramEnd"/>
      <w:r w:rsidRPr="00940890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 ekonomicznej lub finansowej;</w:t>
      </w:r>
    </w:p>
    <w:p w:rsidR="00940890" w:rsidRPr="00876972" w:rsidRDefault="00940890" w:rsidP="00876972">
      <w:pPr>
        <w:spacing w:after="0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uje w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ń.</w:t>
      </w:r>
    </w:p>
    <w:p w:rsidR="00940890" w:rsidRDefault="00940890" w:rsidP="00940890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36B3" w:rsidRDefault="009236B3" w:rsidP="009236B3">
      <w:pPr>
        <w:spacing w:before="8"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dolno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hnicznej lub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awodo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</w:t>
      </w:r>
    </w:p>
    <w:p w:rsidR="009236B3" w:rsidRPr="00CF64C1" w:rsidRDefault="009236B3" w:rsidP="00CF64C1">
      <w:pPr>
        <w:spacing w:after="0" w:line="240" w:lineRule="auto"/>
        <w:ind w:left="427" w:right="655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69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proofErr w:type="gramEnd"/>
      <w:r w:rsidRPr="008769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8769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7697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poziom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zdol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ości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spełnienia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warunku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posia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wiedzy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ędzie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azanie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wcześniej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ostatnich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ciu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minu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składania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rt, a jeż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 okres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iałalności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ospodarczej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króts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konał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przepisami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budowlanego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widłowo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dną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robotę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budowlaną poleg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budow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ebudowie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oncie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obiektu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esie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robót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czenio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wodno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definiow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w 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porządzeniu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strukt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12.04.2002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sprawie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jakim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nki 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 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j.t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U.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2285.) </w:t>
      </w:r>
    </w:p>
    <w:p w:rsidR="009236B3" w:rsidRDefault="009236B3" w:rsidP="009236B3">
      <w:pPr>
        <w:spacing w:after="0" w:line="240" w:lineRule="auto"/>
        <w:ind w:left="427" w:right="69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9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b)</w:t>
      </w:r>
      <w:r w:rsidRPr="008769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7697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poziom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zdol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ości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spełnienia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warunku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posia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wiedn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zanie przez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eruje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publiczne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76972" w:rsidRPr="00876972" w:rsidRDefault="009236B3" w:rsidP="00CF64C1">
      <w:pPr>
        <w:pStyle w:val="Akapitzlist"/>
        <w:numPr>
          <w:ilvl w:val="0"/>
          <w:numId w:val="14"/>
        </w:numPr>
        <w:spacing w:after="0" w:line="240" w:lineRule="auto"/>
        <w:ind w:right="69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089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nimum</w:t>
      </w:r>
      <w:proofErr w:type="gramEnd"/>
      <w:r w:rsidRPr="0094089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089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sobę</w:t>
      </w:r>
      <w:r w:rsidRPr="0094089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siad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94089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94089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94089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awni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94089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d</w:t>
      </w:r>
      <w:r w:rsidRPr="00940890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Pr="00940890">
        <w:rPr>
          <w:rFonts w:ascii="Times New Roman" w:eastAsia="Times New Roman" w:hAnsi="Times New Roman" w:cs="Times New Roman"/>
          <w:spacing w:val="19"/>
          <w:sz w:val="24"/>
          <w:szCs w:val="24"/>
          <w:u w:val="single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  <w:u w:val="single"/>
        </w:rPr>
        <w:t>kie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r</w:t>
      </w:r>
      <w:r w:rsidRPr="00940890">
        <w:rPr>
          <w:rFonts w:ascii="Times New Roman" w:eastAsia="Times New Roman" w:hAnsi="Times New Roman" w:cs="Times New Roman"/>
          <w:sz w:val="24"/>
          <w:szCs w:val="24"/>
          <w:u w:val="single"/>
        </w:rPr>
        <w:t>ow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  <w:u w:val="single"/>
        </w:rPr>
        <w:t>nia</w:t>
      </w:r>
      <w:r w:rsidRPr="0094089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robot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94089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budowla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94089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jal</w:t>
      </w:r>
      <w:r w:rsidRPr="009408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oś</w:t>
      </w:r>
      <w:r w:rsidRPr="009408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ko</w:t>
      </w:r>
      <w:r w:rsidRPr="009408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strukcyjno</w:t>
      </w:r>
      <w:r w:rsidRPr="00940890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94089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ud</w:t>
      </w:r>
      <w:r w:rsidRPr="009408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9408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ej</w:t>
      </w:r>
      <w:r w:rsidRPr="0094089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niczo</w:t>
      </w:r>
      <w:r w:rsidRPr="0094089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akr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sie</w:t>
      </w:r>
      <w:r w:rsidRPr="0094089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odnie</w:t>
      </w:r>
      <w:r w:rsidRPr="0094089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94089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</w:p>
    <w:p w:rsidR="00876972" w:rsidRDefault="00876972" w:rsidP="00876972">
      <w:pPr>
        <w:pStyle w:val="Akapitzlist"/>
        <w:spacing w:after="0" w:line="240" w:lineRule="auto"/>
        <w:ind w:left="924" w:right="694"/>
        <w:jc w:val="both"/>
        <w:rPr>
          <w:rFonts w:ascii="Times New Roman" w:eastAsia="Times New Roman" w:hAnsi="Times New Roman" w:cs="Times New Roman"/>
          <w:spacing w:val="67"/>
          <w:sz w:val="24"/>
          <w:szCs w:val="24"/>
        </w:rPr>
      </w:pPr>
    </w:p>
    <w:p w:rsidR="009236B3" w:rsidRPr="00940890" w:rsidRDefault="009236B3" w:rsidP="00876972">
      <w:pPr>
        <w:pStyle w:val="Akapitzlist"/>
        <w:spacing w:after="0" w:line="240" w:lineRule="auto"/>
        <w:ind w:left="924" w:right="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9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Prawo</w:t>
      </w:r>
      <w:r w:rsidRPr="00940890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i/>
          <w:iCs/>
          <w:sz w:val="24"/>
          <w:szCs w:val="24"/>
        </w:rPr>
        <w:t>Budowla</w:t>
      </w:r>
      <w:r w:rsidRPr="0094089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. U.</w:t>
      </w:r>
      <w:r w:rsidRPr="0094089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gramStart"/>
      <w:r w:rsidRPr="00940890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94089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4089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r.,</w:t>
      </w:r>
      <w:r w:rsidRPr="0094089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4089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z.</w:t>
      </w:r>
      <w:r w:rsidRPr="0094089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332)</w:t>
      </w:r>
      <w:r w:rsidRPr="0094089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lub</w:t>
      </w:r>
      <w:r w:rsidRPr="0094089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odpowiad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94089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żne</w:t>
      </w:r>
      <w:r w:rsidRPr="0094089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uprawni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94089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udowlan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36F76"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*</w:t>
      </w:r>
      <w:r w:rsidR="00940890" w:rsidRPr="00940890">
        <w:rPr>
          <w:rFonts w:ascii="Times New Roman" w:eastAsia="Times New Roman" w:hAnsi="Times New Roman" w:cs="Times New Roman"/>
          <w:strike/>
          <w:sz w:val="24"/>
          <w:szCs w:val="24"/>
        </w:rPr>
        <w:t>,</w:t>
      </w:r>
    </w:p>
    <w:p w:rsidR="00CF64C1" w:rsidRPr="00940890" w:rsidRDefault="009236B3" w:rsidP="00B902BA">
      <w:pPr>
        <w:pStyle w:val="Akapitzlist"/>
        <w:numPr>
          <w:ilvl w:val="0"/>
          <w:numId w:val="16"/>
        </w:numPr>
        <w:tabs>
          <w:tab w:val="left" w:pos="2196"/>
        </w:tabs>
        <w:spacing w:after="0" w:line="240" w:lineRule="auto"/>
        <w:ind w:right="69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0890">
        <w:rPr>
          <w:rFonts w:ascii="Times New Roman" w:eastAsia="Times New Roman" w:hAnsi="Times New Roman" w:cs="Times New Roman"/>
          <w:sz w:val="24"/>
          <w:szCs w:val="24"/>
        </w:rPr>
        <w:t>mini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um</w:t>
      </w:r>
      <w:proofErr w:type="gramEnd"/>
      <w:r w:rsidRPr="0094089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089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obę</w:t>
      </w:r>
      <w:r w:rsidRPr="0094089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iad</w:t>
      </w:r>
      <w:r w:rsidRPr="0094089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jącą</w:t>
      </w:r>
      <w:r w:rsidRPr="0094089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upr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wni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9408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36F76" w:rsidRPr="009408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budowlane*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spacing w:val="3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y elekt</w:t>
      </w:r>
      <w:r w:rsidRPr="00940890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znej</w:t>
      </w:r>
      <w:r w:rsidRPr="0094089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94089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wiają</w:t>
      </w:r>
      <w:r w:rsidRPr="0094089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bót budowla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F36F76" w:rsidRPr="00940890">
        <w:rPr>
          <w:rFonts w:ascii="Times New Roman" w:eastAsia="Times New Roman" w:hAnsi="Times New Roman" w:cs="Times New Roman"/>
          <w:sz w:val="24"/>
          <w:szCs w:val="24"/>
        </w:rPr>
        <w:t xml:space="preserve">ch,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prac</w:t>
      </w:r>
      <w:r w:rsidRPr="00940890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4089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ntrol</w:t>
      </w:r>
      <w:r w:rsidRPr="0094089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0890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pom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aro</w:t>
      </w:r>
      <w:r w:rsidRPr="0094089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yc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0890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akr</w:t>
      </w:r>
      <w:r w:rsidRPr="0094089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sie</w:t>
      </w:r>
      <w:r w:rsidRPr="00940890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odpowi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dają</w:t>
      </w:r>
      <w:r w:rsidRPr="0094089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 xml:space="preserve">przedmiotowi 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amówieni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6F76" w:rsidRPr="00876972" w:rsidRDefault="00F36F76" w:rsidP="00F36F76">
      <w:pPr>
        <w:tabs>
          <w:tab w:val="left" w:pos="2196"/>
        </w:tabs>
        <w:spacing w:after="0" w:line="240" w:lineRule="auto"/>
        <w:ind w:left="643" w:right="69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 xml:space="preserve">* Przez uprawnienia budowlane rozumie się uprawnienia do sprawowania samodzielnych funkcji technicznych w budownictwie, wydane na podstawie ustawy Prawo budowlane z dnia 7 lipca 1994 r. (Dz. U. </w:t>
      </w:r>
      <w:proofErr w:type="gramStart"/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proofErr w:type="gramEnd"/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 xml:space="preserve"> 2017 r. poz.1332 z </w:t>
      </w:r>
      <w:proofErr w:type="spellStart"/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>późn.</w:t>
      </w:r>
      <w:proofErr w:type="gramStart"/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>zm</w:t>
      </w:r>
      <w:proofErr w:type="spellEnd"/>
      <w:proofErr w:type="gramEnd"/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>.) oraz rozporządzenia rozumieniu przepisów Rozporządzenia Ministra Infrastruktury i Rozwoju z dnia 11 września 2014 r. w sprawie samodzielnych funkcji technicznych w budownictwie (Dz. U. z 2014r. poz</w:t>
      </w:r>
      <w:proofErr w:type="gramStart"/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>. 1278). Dopuszcza</w:t>
      </w:r>
      <w:proofErr w:type="gramEnd"/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 xml:space="preserve"> się uprawnienia równoważne do powyższych wydane na podstawie wcześniej obowiązujących przepisów prawa. W przypadku obywateli państw Europejskiego Obszaru Gospodarczego oraz Konfederacji Szwajcarskiej muszą oni spełniać wymogi określone w art. 12a ustawy Prawo budowlane, z których wynika, że samodzielne funkcje techniczne w budownictwie mogą również wykonywać osoby, których odpowiednie kwalifikacje zawodowe zostały uznane na zasadach określonych w przepisach ustawy o zasadach uznawania kwalifikacji zawodowych nabytych w państwach członkowskich Unii Europejskiej (Dz. U. </w:t>
      </w:r>
      <w:proofErr w:type="gramStart"/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proofErr w:type="gramEnd"/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 xml:space="preserve"> 2016 r., poz. 65)</w:t>
      </w:r>
    </w:p>
    <w:p w:rsidR="00CF64C1" w:rsidRDefault="00CF64C1" w:rsidP="00F36F76">
      <w:pPr>
        <w:spacing w:after="0" w:line="240" w:lineRule="auto"/>
        <w:ind w:right="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36B3" w:rsidRDefault="00CF64C1" w:rsidP="009236B3">
      <w:pPr>
        <w:spacing w:after="0" w:line="240" w:lineRule="auto"/>
        <w:ind w:left="566" w:right="665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236B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9236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9236B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prow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dza</w:t>
      </w:r>
      <w:r w:rsidR="009236B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astrzeżenia,</w:t>
      </w:r>
      <w:r w:rsidR="009236B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9236B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9236B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 w:rsidR="009236B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="009236B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9236B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="009236B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236B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 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amówień publicz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</w:p>
    <w:p w:rsidR="00B44736" w:rsidRPr="00CF64C1" w:rsidRDefault="00CF64C1" w:rsidP="00CF64C1">
      <w:pPr>
        <w:tabs>
          <w:tab w:val="left" w:pos="2471"/>
          <w:tab w:val="left" w:pos="4081"/>
          <w:tab w:val="left" w:pos="5230"/>
          <w:tab w:val="left" w:pos="7322"/>
          <w:tab w:val="left" w:pos="8792"/>
        </w:tabs>
        <w:spacing w:after="0" w:line="240" w:lineRule="auto"/>
        <w:ind w:left="566" w:right="65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236B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9236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236B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9236B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każ</w:t>
      </w:r>
      <w:r w:rsidR="009236B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9236B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r w:rsidR="009236B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9236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tępowania,</w:t>
      </w:r>
      <w:r w:rsidR="009236B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ć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236B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236B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 w:rsidR="009236B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9236B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posi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r w:rsidR="009236B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dolności,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jeżeli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żowanie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aso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ów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hnicz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lub 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awodow</w:t>
      </w:r>
      <w:r w:rsidR="009236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="009236B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inne</w:t>
      </w:r>
      <w:r w:rsidR="009236B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rzedsi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ięcia</w:t>
      </w:r>
      <w:r w:rsidR="009236B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ospo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9236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r w:rsidR="009236B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236B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eć neg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wp</w:t>
      </w:r>
      <w:r w:rsidR="009236B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ł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w na re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ję zamówieni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64C1" w:rsidRDefault="00663D3A" w:rsidP="00CF64C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Poleganie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zasobach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d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tów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g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odnie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art.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22a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Pzp</w:t>
      </w:r>
      <w:proofErr w:type="spellEnd"/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CF64C1" w:rsidRDefault="00663D3A" w:rsidP="00CF64C1">
      <w:pPr>
        <w:spacing w:after="0" w:line="240" w:lineRule="auto"/>
        <w:ind w:left="566" w:right="70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CF64C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 w:rsidR="00CF64C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 w:rsidR="00CF64C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otwierdzenia</w:t>
      </w:r>
      <w:r w:rsidR="00CF64C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spełniania</w:t>
      </w:r>
      <w:r w:rsidR="00CF64C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arunk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iału</w:t>
      </w:r>
      <w:r w:rsidR="00CF64C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ępowaniu, w stosow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cjach,</w:t>
      </w:r>
      <w:r w:rsidR="00CF64C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pole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 w:rsidR="00CF64C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CF64C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dolnościa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hnicz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CF64C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awodow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 podmiotów, nie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ależnie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eru prawnego 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zą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 z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nim sto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unków pr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ch.</w:t>
      </w:r>
    </w:p>
    <w:p w:rsidR="00CF64C1" w:rsidRDefault="00663D3A" w:rsidP="00CF64C1">
      <w:pPr>
        <w:spacing w:after="0" w:line="240" w:lineRule="auto"/>
        <w:ind w:left="566" w:right="69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CF64C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F64C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polega</w:t>
      </w:r>
      <w:r w:rsidR="00CF64C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CF64C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dolno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ś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cia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CF64C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tua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="00CF64C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dm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otów</w:t>
      </w:r>
      <w:r w:rsidR="00CF64C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musi</w:t>
      </w:r>
      <w:r w:rsidR="00CF64C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udowodnić 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jąc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mu,</w:t>
      </w:r>
      <w:r w:rsidR="00CF64C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reali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ując</w:t>
      </w:r>
      <w:r w:rsidR="00CF64C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F64C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="00CF64C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sponow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="00CF64C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niezbęd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="00CF64C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asob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="00CF64C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ch podmiotów,</w:t>
      </w:r>
      <w:r w:rsidR="00CF64C1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ólnoś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przedsta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obowiązanie</w:t>
      </w:r>
      <w:r w:rsidR="00CF64C1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CF64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otów</w:t>
      </w:r>
      <w:r w:rsidR="00CF64C1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CF64C1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oddania mu do 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spo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ji nie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asobów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potr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ze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amówienia;</w:t>
      </w:r>
    </w:p>
    <w:p w:rsidR="00CF64C1" w:rsidRDefault="00663D3A" w:rsidP="00CF64C1">
      <w:pPr>
        <w:spacing w:after="0" w:line="240" w:lineRule="auto"/>
        <w:ind w:left="566" w:right="70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CF64C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mawiają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ni,</w:t>
      </w:r>
      <w:r w:rsidR="00CF64C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udo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tępniane</w:t>
      </w:r>
      <w:r w:rsidR="00CF64C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ez inne</w:t>
      </w:r>
      <w:r w:rsidR="00CF64C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podmio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dolno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ś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 w:rsidR="00CF64C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techniczne</w:t>
      </w:r>
      <w:r w:rsidR="00CF64C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CF64C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awod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F64C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lają</w:t>
      </w:r>
      <w:r w:rsidR="00CF64C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CF64C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anie</w:t>
      </w:r>
      <w:r w:rsidR="00CF64C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="00CF64C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ę spełniania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warunków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iału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postępow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bad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wobec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otu podsta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kl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enia,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rt.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F64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–22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="00CF64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</w:p>
    <w:p w:rsidR="00CF64C1" w:rsidRDefault="00663D3A" w:rsidP="00CF64C1">
      <w:pPr>
        <w:tabs>
          <w:tab w:val="left" w:pos="1169"/>
          <w:tab w:val="left" w:pos="2524"/>
          <w:tab w:val="left" w:pos="3014"/>
          <w:tab w:val="left" w:pos="4276"/>
          <w:tab w:val="left" w:pos="5724"/>
          <w:tab w:val="left" w:pos="7394"/>
          <w:tab w:val="left" w:pos="8788"/>
        </w:tabs>
        <w:spacing w:after="0" w:line="240" w:lineRule="auto"/>
        <w:ind w:left="566" w:right="69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CF64C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odniesieniu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runk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zą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kształc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proofErr w:type="gramStart"/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kw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lifika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proofErr w:type="gramEnd"/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awodo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 lub doświad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enia,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CF64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pol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CF64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CF64C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dolno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ś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cia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="00CF64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miotów,</w:t>
      </w:r>
      <w:r w:rsidR="00CF64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jeśli</w:t>
      </w:r>
      <w:r w:rsidR="00CF64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 te zre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ują usłu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i, do reali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tó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 te zdoln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ści są 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e;</w:t>
      </w:r>
    </w:p>
    <w:p w:rsidR="00CF64C1" w:rsidRDefault="00663D3A" w:rsidP="00CF64C1">
      <w:pPr>
        <w:spacing w:after="0" w:line="240" w:lineRule="auto"/>
        <w:ind w:left="566" w:right="664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 w:rsidR="00CF64C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obowiązania</w:t>
      </w:r>
      <w:r w:rsidR="00CF64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CF64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doku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entów</w:t>
      </w:r>
      <w:r w:rsidR="00CF64C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potwierdzają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udos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tę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pnienie</w:t>
      </w:r>
      <w:r w:rsidR="00CF64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asobów</w:t>
      </w:r>
      <w:r w:rsidR="00CF64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="00CF64C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inne podmio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musi bezsporn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e i jednozna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znie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ć w szcze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ólności:</w:t>
      </w:r>
    </w:p>
    <w:p w:rsidR="00CF64C1" w:rsidRDefault="00CF64C1" w:rsidP="00CF64C1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zakr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dostęp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zasobów innego podm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otu,</w:t>
      </w:r>
    </w:p>
    <w:p w:rsidR="00CF64C1" w:rsidRDefault="00CF64C1" w:rsidP="00CF64C1">
      <w:pPr>
        <w:tabs>
          <w:tab w:val="left" w:pos="8698"/>
        </w:tabs>
        <w:spacing w:after="0" w:line="239" w:lineRule="auto"/>
        <w:ind w:left="566" w:right="663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5E29C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sposób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asobów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waniu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F64C1" w:rsidRPr="00C80D0A" w:rsidRDefault="00CF64C1" w:rsidP="00C80D0A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zakr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i 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 inne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podmiotu 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waniu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 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63D3A" w:rsidRDefault="00663D3A" w:rsidP="00663D3A">
      <w:pPr>
        <w:spacing w:before="8" w:after="0" w:line="240" w:lineRule="auto"/>
        <w:ind w:left="566" w:right="69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nościa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 w postępow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tałc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kwalifik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awodo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zenia,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 usłu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 któ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wskazane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dolności dot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ą;</w:t>
      </w:r>
    </w:p>
    <w:p w:rsidR="00663D3A" w:rsidRDefault="00663D3A" w:rsidP="00663D3A">
      <w:pPr>
        <w:spacing w:after="0" w:line="240" w:lineRule="auto"/>
        <w:ind w:left="566" w:right="69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3.6.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eżeli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lności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hniczne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awodo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otu,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 spełnienia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arunków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łu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podmiotów pods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terminie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przez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o:</w:t>
      </w:r>
    </w:p>
    <w:p w:rsidR="00663D3A" w:rsidRDefault="00663D3A" w:rsidP="00663D3A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zastąpił ten podmiot 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podmio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lub podmiotami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63D3A" w:rsidRDefault="00663D3A" w:rsidP="00663D3A">
      <w:pPr>
        <w:spacing w:after="0" w:line="240" w:lineRule="auto"/>
        <w:ind w:left="566" w:right="66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obowiązał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odpowiedniej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częś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jeżeli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dolności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hniczne lub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awodo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o któ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</w:p>
    <w:p w:rsidR="00CF64C1" w:rsidRDefault="00CF64C1" w:rsidP="00CF64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B44736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972" w:rsidRPr="00992FD1" w:rsidRDefault="00876972" w:rsidP="00876972">
      <w:pPr>
        <w:pStyle w:val="Akapitzlist"/>
        <w:numPr>
          <w:ilvl w:val="0"/>
          <w:numId w:val="13"/>
        </w:numPr>
        <w:spacing w:after="19" w:line="220" w:lineRule="exact"/>
        <w:rPr>
          <w:rFonts w:ascii="Times New Roman" w:eastAsia="Times New Roman" w:hAnsi="Times New Roman" w:cs="Times New Roman"/>
          <w:b/>
        </w:rPr>
      </w:pPr>
      <w:r w:rsidRPr="00992FD1">
        <w:rPr>
          <w:rFonts w:ascii="Times New Roman" w:eastAsia="Times New Roman" w:hAnsi="Times New Roman" w:cs="Times New Roman"/>
          <w:b/>
        </w:rPr>
        <w:t>WYKAZ O</w:t>
      </w:r>
      <w:r w:rsidR="00210CCA">
        <w:rPr>
          <w:rFonts w:ascii="Times New Roman" w:eastAsia="Times New Roman" w:hAnsi="Times New Roman" w:cs="Times New Roman"/>
          <w:b/>
        </w:rPr>
        <w:t>Ś</w:t>
      </w:r>
      <w:r w:rsidRPr="00992FD1">
        <w:rPr>
          <w:rFonts w:ascii="Times New Roman" w:eastAsia="Times New Roman" w:hAnsi="Times New Roman" w:cs="Times New Roman"/>
          <w:b/>
        </w:rPr>
        <w:t>WIADCZEŃ SKŁADANYCH PRZEZ WYKONAWCĘ W CELU WSTĘPNEGO POTWIERDZENIA, ŻE NIE PODLEGA ON WYKLUCZENIU ORAZ SPEŁNIENIA WARUNKÓW UDZIAŁU W POSTEPOWANIU</w:t>
      </w:r>
    </w:p>
    <w:p w:rsidR="00876972" w:rsidRPr="00992FD1" w:rsidRDefault="00876972" w:rsidP="00876972">
      <w:pPr>
        <w:spacing w:after="9" w:line="220" w:lineRule="exact"/>
        <w:rPr>
          <w:rFonts w:ascii="Times New Roman" w:eastAsia="Times New Roman" w:hAnsi="Times New Roman" w:cs="Times New Roman"/>
          <w:b/>
        </w:rPr>
      </w:pPr>
    </w:p>
    <w:p w:rsidR="00876972" w:rsidRDefault="00876972" w:rsidP="00876972">
      <w:pPr>
        <w:spacing w:before="6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92F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</w:t>
      </w:r>
      <w:r w:rsidRPr="00992FD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ż</w:t>
      </w:r>
      <w:r w:rsidRPr="00992FD1">
        <w:rPr>
          <w:rFonts w:ascii="Times New Roman" w:eastAsia="Times New Roman" w:hAnsi="Times New Roman" w:cs="Times New Roman"/>
          <w:b/>
          <w:bCs/>
          <w:sz w:val="24"/>
          <w:szCs w:val="24"/>
        </w:rPr>
        <w:t>dy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sz w:val="24"/>
          <w:szCs w:val="24"/>
        </w:rPr>
        <w:t>Wyko</w:t>
      </w:r>
      <w:r w:rsidRPr="00992F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ubieg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 o nini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zobowiązany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76972" w:rsidRDefault="00876972" w:rsidP="0087697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972" w:rsidRDefault="00876972" w:rsidP="00876972">
      <w:pPr>
        <w:spacing w:after="0" w:line="240" w:lineRule="auto"/>
        <w:ind w:left="427" w:right="659" w:hanging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6.1.1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łnio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Formularz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ądzo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edług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oru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znik</w:t>
      </w:r>
      <w:r w:rsidRPr="00B97AB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B97A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B97AB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B97A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odnie z opisem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pkt. 9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6972" w:rsidRDefault="00876972" w:rsidP="00876972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podstawie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25 ust.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3 i w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 z art. 25a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p:</w:t>
      </w:r>
    </w:p>
    <w:p w:rsidR="00876972" w:rsidRDefault="00876972" w:rsidP="00876972">
      <w:pPr>
        <w:spacing w:after="0" w:line="240" w:lineRule="auto"/>
        <w:ind w:left="566" w:right="69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aktualne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ień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ład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stanowią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spełniania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przez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konaw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ę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unków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iału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niu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wzór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załąc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nik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SIW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6972" w:rsidRPr="00992FD1" w:rsidRDefault="00876972" w:rsidP="00876972">
      <w:pPr>
        <w:spacing w:after="0" w:line="240" w:lineRule="auto"/>
        <w:ind w:left="566" w:right="69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aktualne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ień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stanowią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wierdzenie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braku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kluczenia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wc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iału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postępowani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pkt.5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wzór 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zenia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załąc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nik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6972" w:rsidRPr="00992FD1" w:rsidRDefault="00876972" w:rsidP="00876972">
      <w:pPr>
        <w:spacing w:after="0" w:line="240" w:lineRule="auto"/>
        <w:ind w:left="708" w:right="70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92F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2F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Pr="00992F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92F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wołuje</w:t>
      </w:r>
      <w:r w:rsidRPr="00992F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992F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992F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aso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y in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992F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podmiotów,</w:t>
      </w:r>
      <w:r w:rsidRPr="00992F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 w:rsidRPr="00992FD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azania</w:t>
      </w:r>
      <w:r w:rsidRPr="00992F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br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 w:rsidRPr="00992F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nienia wob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nich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podstaw</w:t>
      </w:r>
      <w:r w:rsidRPr="00992FD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kluczenia</w:t>
      </w:r>
      <w:r w:rsidRPr="00992FD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amieszcza</w:t>
      </w:r>
      <w:r w:rsidRPr="00992FD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992F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992FD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podmiotach</w:t>
      </w:r>
      <w:r w:rsidRPr="00992FD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oświadczeniu wstęp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m, o któ</w:t>
      </w:r>
      <w:r w:rsidRPr="00992F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 m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wa w ust. 1.2.2) niniej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 pkt.6 (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 w:rsidRPr="00992F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znik nr 3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6972" w:rsidRPr="00992FD1" w:rsidRDefault="00876972" w:rsidP="00876972">
      <w:pPr>
        <w:spacing w:after="0" w:line="240" w:lineRule="auto"/>
        <w:ind w:left="708" w:right="659" w:hanging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92FD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wc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2FD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Pr="00992F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owołuje</w:t>
      </w:r>
      <w:r w:rsidRPr="00992FD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992FD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992FD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aso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92FD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otów,</w:t>
      </w:r>
      <w:r w:rsidRPr="00992FD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 w:rsidRPr="00992FD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spełniania</w:t>
      </w:r>
      <w:r w:rsidRPr="00992FD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 w:rsidRPr="00992F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, w jakim</w:t>
      </w:r>
      <w:r w:rsidRPr="00992FD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powołuje</w:t>
      </w:r>
      <w:r w:rsidRPr="00992FD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992FD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992FD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 w:rsidRPr="00992FD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aso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992F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2FD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warunków</w:t>
      </w:r>
      <w:r w:rsidRPr="00992FD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iału</w:t>
      </w:r>
      <w:r w:rsidRPr="00992FD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postępow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 w:rsidRPr="00992FD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mieszcza</w:t>
      </w:r>
      <w:r w:rsidRPr="00992FD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 w:rsidRPr="00992F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je o</w:t>
      </w:r>
      <w:r w:rsidRPr="00992FD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92FD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otach</w:t>
      </w:r>
      <w:r w:rsidRPr="00992FD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świad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zeniu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wstęp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2FD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Pr="00992F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92FD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 w:rsidRPr="00992FD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ust.1.2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 w:rsidRPr="00992FD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nin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ejs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ze</w:t>
      </w:r>
      <w:r w:rsidRPr="00992F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 pkt.6 (załą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znik nr 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76972" w:rsidRDefault="00876972" w:rsidP="00876972">
      <w:pPr>
        <w:spacing w:after="0" w:line="240" w:lineRule="auto"/>
        <w:ind w:left="708" w:right="70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92FD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awca,</w:t>
      </w:r>
      <w:r w:rsidRPr="00992FD1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któ</w:t>
      </w:r>
      <w:r w:rsidRPr="00992FD1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amierza</w:t>
      </w:r>
      <w:r w:rsidRPr="00992FD1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powier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992FD1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onan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części</w:t>
      </w:r>
      <w:r w:rsidRPr="00992FD1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992FD1"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wienia</w:t>
      </w:r>
      <w:r w:rsidRPr="00992FD1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992FD1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kon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 xml:space="preserve">m, w </w:t>
      </w:r>
      <w:r w:rsidRPr="00992FD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 xml:space="preserve">lu </w:t>
      </w:r>
      <w:r w:rsidRPr="00992FD1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92F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zania</w:t>
      </w:r>
      <w:r w:rsidRPr="00992FD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aku</w:t>
      </w:r>
      <w:r w:rsidRPr="00992FD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nienia</w:t>
      </w:r>
      <w:r w:rsidRPr="00992FD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wobec</w:t>
      </w:r>
      <w:r w:rsidRPr="00992FD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nich</w:t>
      </w:r>
      <w:r w:rsidRPr="00992FD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podstaw</w:t>
      </w:r>
      <w:r w:rsidRPr="00992FD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kluczenia</w:t>
      </w:r>
      <w:r w:rsidRPr="00992FD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iału</w:t>
      </w:r>
      <w:r w:rsidRPr="00992FD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postępow</w:t>
      </w:r>
      <w:r w:rsidRPr="00992F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 xml:space="preserve">niu 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amieszcza</w:t>
      </w:r>
      <w:r w:rsidRPr="00992FD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informa</w:t>
      </w:r>
      <w:r w:rsidRPr="00992F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992FD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92FD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 w:rsidRPr="00992F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awcach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zeniu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wstęp</w:t>
      </w:r>
      <w:r w:rsidRPr="00992F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Pr="00992F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92FD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992F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 w ust. 1.2.2) niniej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 pkt.6 (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 w:rsidRPr="00992F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znik nr 3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6972" w:rsidRDefault="00876972" w:rsidP="00876972">
      <w:pPr>
        <w:spacing w:after="0" w:line="240" w:lineRule="auto"/>
        <w:ind w:left="708" w:right="70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adku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awców,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wstęp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składa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ców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ubieg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się o zamówieni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dczenia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spełnianie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brak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kluczenia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azuje spełnianie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runków 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 w postępow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 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podstaw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klucz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6972" w:rsidRDefault="00876972" w:rsidP="00876972">
      <w:pPr>
        <w:tabs>
          <w:tab w:val="left" w:pos="2401"/>
        </w:tabs>
        <w:spacing w:after="0" w:line="240" w:lineRule="auto"/>
        <w:ind w:left="708" w:right="660" w:hanging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konawca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nie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jest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zeń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dokumentów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potwierdzają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okoliczności, o któ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mowa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art. 25 ust.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i 3,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eżeli:</w:t>
      </w:r>
    </w:p>
    <w:p w:rsidR="00876972" w:rsidRDefault="00876972" w:rsidP="00876972">
      <w:pPr>
        <w:tabs>
          <w:tab w:val="left" w:pos="2454"/>
          <w:tab w:val="left" w:pos="3045"/>
          <w:tab w:val="left" w:pos="3445"/>
          <w:tab w:val="left" w:pos="4995"/>
          <w:tab w:val="left" w:pos="5561"/>
          <w:tab w:val="left" w:pos="6360"/>
          <w:tab w:val="left" w:pos="6897"/>
          <w:tab w:val="left" w:pos="7427"/>
          <w:tab w:val="left" w:pos="8113"/>
          <w:tab w:val="left" w:pos="8784"/>
        </w:tabs>
        <w:spacing w:after="0" w:line="240" w:lineRule="auto"/>
        <w:ind w:left="852" w:right="69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oświa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dokumen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zące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takim 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 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się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doku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podmiotow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będ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amawiaj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powinien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wnioskow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uwz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lędnił te dokumen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76972" w:rsidRDefault="00876972" w:rsidP="00876972">
      <w:pPr>
        <w:spacing w:after="0" w:line="240" w:lineRule="auto"/>
        <w:ind w:left="852" w:right="70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skać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bezpłat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ólnod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baz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 w szc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ólności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mieniu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2005r. o info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iałal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ości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otów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(Dz.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2014r.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6972" w:rsidRDefault="00876972" w:rsidP="00876972">
      <w:pPr>
        <w:spacing w:after="0"/>
        <w:ind w:lef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1114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2016r.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352).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takim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ołu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składa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zeniu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ność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dokumentów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płat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ólnodostę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państw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członkowsk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Unii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jskiej,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powinien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ch,</w:t>
      </w:r>
    </w:p>
    <w:p w:rsidR="00B44736" w:rsidRDefault="00876972" w:rsidP="00876972">
      <w:pPr>
        <w:spacing w:after="0"/>
        <w:ind w:lef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 zapoznać się z dokumentami.</w:t>
      </w:r>
    </w:p>
    <w:p w:rsidR="00876972" w:rsidRDefault="00876972" w:rsidP="00876972">
      <w:pPr>
        <w:spacing w:after="0"/>
        <w:ind w:lef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6972" w:rsidRDefault="00876972" w:rsidP="00876972">
      <w:pPr>
        <w:spacing w:after="0" w:line="240" w:lineRule="auto"/>
        <w:ind w:left="427" w:right="654" w:hanging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czenia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stronie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st. 5,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enie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leżności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albo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ku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leżności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do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tej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amej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gru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kapitałow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 któr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tawy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92FD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stanowią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92FD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załąc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nik</w:t>
      </w:r>
      <w:r w:rsidRPr="00992FD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nr</w:t>
      </w:r>
      <w:r w:rsidRPr="00992FD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 w:rsidRPr="00992FD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IW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92FD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adku</w:t>
      </w:r>
      <w:r w:rsidRPr="00992FD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leżności</w:t>
      </w:r>
      <w:r w:rsidRPr="00992FD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992FD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tej</w:t>
      </w:r>
      <w:r w:rsidRPr="00992FD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mej</w:t>
      </w:r>
      <w:r w:rsidRPr="00992FD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992F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apitałow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992FD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 w:rsidRPr="00992FD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zeniem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okumen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ądź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rdzają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powią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adzą do zakłóc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konkur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ncji w postępow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niu 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ielenie zamówieni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6972" w:rsidRDefault="00876972" w:rsidP="00876972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972" w:rsidRDefault="00876972" w:rsidP="00876972">
      <w:pPr>
        <w:spacing w:after="0" w:line="240" w:lineRule="auto"/>
        <w:ind w:left="283" w:right="701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6.2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92FD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992FD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ieleniem</w:t>
      </w:r>
      <w:r w:rsidRPr="00992FD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amówienia,</w:t>
      </w:r>
      <w:r w:rsidRPr="00992FD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yłącznie</w:t>
      </w:r>
      <w:r w:rsidRPr="00992FD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Wyko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ca,</w:t>
      </w:r>
      <w:r w:rsidRPr="00992FD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Pr="00992F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ostała</w:t>
      </w:r>
      <w:r w:rsidRPr="00992FD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naj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ej oc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nion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2F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ostanie</w:t>
      </w:r>
      <w:r w:rsidRPr="00992F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Pr="00992F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iającego</w:t>
      </w:r>
      <w:r w:rsidRPr="00992FD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czo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92F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term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nie,</w:t>
      </w:r>
      <w:r w:rsidRPr="00992F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992F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króts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92F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 w:rsidRPr="00992FD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92F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 do 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76972" w:rsidRDefault="00876972" w:rsidP="0087697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972" w:rsidRPr="00D40E1B" w:rsidRDefault="00876972" w:rsidP="00876972">
      <w:pPr>
        <w:tabs>
          <w:tab w:val="left" w:pos="1764"/>
          <w:tab w:val="left" w:pos="2646"/>
          <w:tab w:val="left" w:pos="4208"/>
          <w:tab w:val="left" w:pos="5587"/>
          <w:tab w:val="left" w:pos="6657"/>
          <w:tab w:val="left" w:pos="7194"/>
          <w:tab w:val="left" w:pos="8891"/>
        </w:tabs>
        <w:spacing w:after="0" w:line="240" w:lineRule="auto"/>
        <w:ind w:left="427" w:right="696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6.2.1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aktual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ień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oświadczeń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dokumentów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wierdzają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czności spełniania przez W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wcę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arunk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 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iału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pos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tę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ślo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przez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ch:</w:t>
      </w:r>
    </w:p>
    <w:p w:rsidR="00876972" w:rsidRPr="003B7B97" w:rsidRDefault="00876972" w:rsidP="00876972">
      <w:pPr>
        <w:spacing w:after="0" w:line="240" w:lineRule="auto"/>
        <w:ind w:left="566" w:right="69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posia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zdol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hniczn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celu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potwierdzenia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spełniania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awcę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runku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ąda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12F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112F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 w:rsidRPr="00112FFE">
        <w:rPr>
          <w:rFonts w:ascii="Times New Roman" w:eastAsia="Times New Roman" w:hAnsi="Times New Roman" w:cs="Times New Roman"/>
          <w:b/>
          <w:bCs/>
          <w:sz w:val="24"/>
          <w:szCs w:val="24"/>
        </w:rPr>
        <w:t>kazu</w:t>
      </w:r>
      <w:r w:rsidRPr="00112FFE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112FFE"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 w:rsidRPr="00112F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112FFE">
        <w:rPr>
          <w:rFonts w:ascii="Times New Roman" w:eastAsia="Times New Roman" w:hAnsi="Times New Roman" w:cs="Times New Roman"/>
          <w:b/>
          <w:bCs/>
          <w:sz w:val="24"/>
          <w:szCs w:val="24"/>
        </w:rPr>
        <w:t>ót</w:t>
      </w:r>
      <w:r w:rsidRPr="00112FFE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12F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112FFE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112F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112FFE">
        <w:rPr>
          <w:rFonts w:ascii="Times New Roman" w:eastAsia="Times New Roman" w:hAnsi="Times New Roman" w:cs="Times New Roman"/>
          <w:b/>
          <w:bCs/>
          <w:sz w:val="24"/>
          <w:szCs w:val="24"/>
        </w:rPr>
        <w:t>owla</w:t>
      </w:r>
      <w:r w:rsidRPr="00112F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112FFE">
        <w:rPr>
          <w:rFonts w:ascii="Times New Roman" w:eastAsia="Times New Roman" w:hAnsi="Times New Roman" w:cs="Times New Roman"/>
          <w:b/>
          <w:bCs/>
          <w:sz w:val="24"/>
          <w:szCs w:val="24"/>
        </w:rPr>
        <w:t>ych</w:t>
      </w:r>
      <w:r w:rsidRPr="00112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niezbęd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spełnienia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nku,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ześniej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 w:rsidRPr="003B7B9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esie</w:t>
      </w:r>
      <w:r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ostatn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3B7B9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lat</w:t>
      </w:r>
      <w:r w:rsidRPr="003B7B9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przed</w:t>
      </w:r>
      <w:r w:rsidRPr="003B7B9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3B7B9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minu</w:t>
      </w:r>
      <w:r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skła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Pr="003B7B9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ofert,</w:t>
      </w:r>
      <w:r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 w:rsidRPr="003B7B9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okres pro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 w:rsidRPr="003B7B9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iałalności</w:t>
      </w:r>
      <w:r w:rsidRPr="003B7B9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 w:rsidRPr="003B7B9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krót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B7B9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3B7B9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gramStart"/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 w:rsidRPr="003B7B9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proofErr w:type="gramEnd"/>
      <w:r w:rsidRPr="003B7B9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ukońc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Pr="003B7B9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dną</w:t>
      </w:r>
      <w:r w:rsidRPr="003B7B9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robotę</w:t>
      </w:r>
      <w:r w:rsidRPr="003B7B9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budowla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ą poleg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jącą</w:t>
      </w:r>
      <w:r w:rsidRPr="003B7B9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na budowie,</w:t>
      </w:r>
      <w:r w:rsidRPr="003B7B97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ebudowie</w:t>
      </w:r>
      <w:r w:rsidRPr="003B7B97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3B7B97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moncie</w:t>
      </w:r>
      <w:r w:rsidRPr="003B7B9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obiektu</w:t>
      </w:r>
      <w:r w:rsidRPr="003B7B9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budowl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B7B9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esie</w:t>
      </w:r>
      <w:r w:rsidRPr="003B7B9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robót 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ń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czenio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ch,</w:t>
      </w:r>
      <w:r w:rsidRPr="003B7B9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ala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3B7B9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elekt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3B7B9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Pr="003B7B9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wodno-k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3B7B9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.</w:t>
      </w:r>
    </w:p>
    <w:p w:rsidR="00876972" w:rsidRDefault="00876972" w:rsidP="00C85FA5">
      <w:pPr>
        <w:tabs>
          <w:tab w:val="left" w:pos="8467"/>
        </w:tabs>
        <w:spacing w:after="0" w:line="240" w:lineRule="auto"/>
        <w:ind w:left="566" w:right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Pr="003B7B9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3B7B9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robót</w:t>
      </w:r>
      <w:r w:rsidRPr="003B7B9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3B7B9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oru</w:t>
      </w:r>
      <w:r w:rsidRPr="003B7B9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stanowią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B7B9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ł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ącznik</w:t>
      </w:r>
      <w:r w:rsidRPr="003B7B9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3B7B9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3B7B9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IWZ,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winien</w:t>
      </w:r>
      <w:r w:rsidRPr="003B7B9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rać</w:t>
      </w:r>
      <w:r w:rsidRPr="003B7B9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 w:rsidRPr="003B7B9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aj,</w:t>
      </w:r>
      <w:r w:rsidRPr="003B7B9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rtoś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B7B9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sca</w:t>
      </w:r>
      <w:r w:rsidRPr="003B7B9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Pr="003B7B9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otów,</w:t>
      </w:r>
      <w:r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3B7B9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rze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proofErr w:type="gramEnd"/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robo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Pr="003B7B9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osta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B7B97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eniem</w:t>
      </w:r>
      <w:r w:rsidRPr="003B7B9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wodów</w:t>
      </w:r>
      <w:r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określaj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3B7B9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czy</w:t>
      </w:r>
      <w:r w:rsidRPr="003B7B9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robo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budowla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osta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 w:rsidRPr="003B7B9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eż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 w:rsidRPr="003B7B9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ólnoś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B7B9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nforma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Pr="003B7B9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B7B9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3B7B9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osta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 w:rsidRPr="003B7B9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episami</w:t>
      </w:r>
      <w:r w:rsidRPr="003B7B9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 w:rsidRPr="003B7B9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budow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B7B9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B7B9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awidłowo</w:t>
      </w:r>
      <w:r w:rsidRPr="003B7B9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ukońc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one,</w:t>
      </w:r>
      <w:r w:rsidRPr="003B7B9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3B7B9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dowo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ami, o któ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3B7B9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mowa,</w:t>
      </w:r>
      <w:r w:rsidRPr="003B7B9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r w:rsidRPr="003B7B9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3B7B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bądź</w:t>
      </w:r>
      <w:r w:rsidRPr="003B7B9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inne</w:t>
      </w:r>
      <w:r w:rsidRPr="003B7B9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dokum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stawio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Pr="003B7B9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podmiot,</w:t>
      </w:r>
      <w:r w:rsidRPr="003B7B9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3B7B9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rze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któr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go robo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budowlane</w:t>
      </w:r>
      <w:r w:rsidRPr="003B7B9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ł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 w:rsidRPr="003B7B97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jeżeli</w:t>
      </w:r>
      <w:r w:rsidRPr="003B7B97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dnionej</w:t>
      </w:r>
      <w:r w:rsidRPr="003B7B97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</w:t>
      </w:r>
      <w:r w:rsidRPr="003B7B9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obiek</w:t>
      </w:r>
      <w:r w:rsidRPr="003B7B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m ch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erze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 nie jest w stanie u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sk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dokumentów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6972" w:rsidRDefault="00876972" w:rsidP="00C85FA5">
      <w:pPr>
        <w:spacing w:after="0" w:line="240" w:lineRule="auto"/>
        <w:ind w:left="566" w:right="65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osia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zdol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śc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iania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 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warunku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mawiają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osób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skierow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przez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cę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ości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odpowiedzial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robotami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budowla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jami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temat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alifika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awodow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tałc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mówienia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o, a także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ości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tawie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ania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 osobami.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azu osób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anowi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załącz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ik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SIW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6972" w:rsidRDefault="00876972" w:rsidP="00C85FA5">
      <w:pPr>
        <w:spacing w:after="0" w:line="239" w:lineRule="auto"/>
        <w:ind w:left="566" w:right="6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Minimal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iom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olnoś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spełnienia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arunku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eślił w pkt.5 ust 2 niniejs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 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6972" w:rsidRDefault="00876972" w:rsidP="00876972">
      <w:pPr>
        <w:spacing w:after="0"/>
      </w:pPr>
    </w:p>
    <w:p w:rsidR="00876972" w:rsidRDefault="00876972" w:rsidP="00876972">
      <w:pPr>
        <w:spacing w:after="0" w:line="240" w:lineRule="auto"/>
        <w:ind w:left="566" w:right="656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6.2.2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oświadczeń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dokumentów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wierdz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dstaw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kluczenia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h:</w:t>
      </w:r>
    </w:p>
    <w:p w:rsidR="00876972" w:rsidRDefault="00876972" w:rsidP="00876972">
      <w:pPr>
        <w:spacing w:before="8" w:after="0" w:line="240" w:lineRule="auto"/>
        <w:ind w:left="566" w:right="70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odpisu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jestru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alnej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iałalności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ospod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czej, jeżeli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gają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wpisu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rejestru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celu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potwierdzenia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podstaw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kluczenia na podstawie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rt. 24 ust. 5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6972" w:rsidRDefault="00876972" w:rsidP="00876972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876972" w:rsidRDefault="00876972" w:rsidP="00876972">
      <w:pPr>
        <w:spacing w:after="0"/>
        <w:sectPr w:rsidR="00876972">
          <w:pgSz w:w="11906" w:h="16838"/>
          <w:pgMar w:top="1134" w:right="131" w:bottom="402" w:left="993" w:header="720" w:footer="720" w:gutter="0"/>
          <w:cols w:space="708"/>
        </w:sectPr>
      </w:pPr>
    </w:p>
    <w:p w:rsidR="00B902BA" w:rsidRDefault="00B902BA" w:rsidP="00B902BA">
      <w:pPr>
        <w:pStyle w:val="Akapitzlist"/>
        <w:spacing w:after="19" w:line="220" w:lineRule="exact"/>
        <w:ind w:left="360"/>
        <w:rPr>
          <w:rFonts w:ascii="Times New Roman" w:eastAsia="Times New Roman" w:hAnsi="Times New Roman" w:cs="Times New Roman"/>
          <w:b/>
        </w:rPr>
      </w:pPr>
    </w:p>
    <w:p w:rsidR="003B7B97" w:rsidRDefault="003B7B97">
      <w:pPr>
        <w:tabs>
          <w:tab w:val="left" w:pos="1773"/>
          <w:tab w:val="left" w:pos="3080"/>
          <w:tab w:val="left" w:pos="3632"/>
          <w:tab w:val="left" w:pos="4896"/>
          <w:tab w:val="left" w:pos="6261"/>
          <w:tab w:val="left" w:pos="6813"/>
          <w:tab w:val="left" w:pos="8308"/>
        </w:tabs>
        <w:spacing w:after="0" w:line="240" w:lineRule="auto"/>
        <w:ind w:left="427" w:right="653" w:hanging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736" w:rsidRDefault="00602ACB" w:rsidP="00112FFE">
      <w:pPr>
        <w:tabs>
          <w:tab w:val="left" w:pos="1773"/>
          <w:tab w:val="left" w:pos="3080"/>
          <w:tab w:val="left" w:pos="3632"/>
          <w:tab w:val="left" w:pos="4896"/>
          <w:tab w:val="left" w:pos="6261"/>
          <w:tab w:val="left" w:pos="6813"/>
          <w:tab w:val="left" w:pos="8308"/>
        </w:tabs>
        <w:spacing w:after="0" w:line="240" w:lineRule="auto"/>
        <w:ind w:left="427" w:right="653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D401D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512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żeli</w:t>
      </w:r>
      <w:r w:rsidR="00A512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okaże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A512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zbędne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wni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odpowiedni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przebi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gu</w:t>
      </w:r>
      <w:r w:rsidR="00A512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postępow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ielenie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mawia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A512DD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każ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etapie</w:t>
      </w:r>
      <w:r w:rsidR="00A512D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zwać</w:t>
      </w:r>
      <w:r w:rsidR="00A512DD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wc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do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stkich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lub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niektó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oś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11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iadczeń lub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dokume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tów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potwie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ając</w:t>
      </w:r>
      <w:r w:rsidR="00A512D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h,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 nie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podleg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="00A512D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klu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eniu,</w:t>
      </w:r>
      <w:r w:rsidR="00A512D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spełniają</w:t>
      </w:r>
      <w:r w:rsidR="00A512D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warunki</w:t>
      </w:r>
      <w:r w:rsidR="00A512D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iału</w:t>
      </w:r>
      <w:r w:rsidR="00A512D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 w:rsidR="00A512D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A512D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ria</w:t>
      </w:r>
      <w:r w:rsidR="00A512D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selek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i, a jeż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A512D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hodzą</w:t>
      </w:r>
      <w:r w:rsidR="00A512D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dnione</w:t>
      </w:r>
      <w:r w:rsidR="00A512DD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pods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A512DD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nania,</w:t>
      </w:r>
      <w:r w:rsidR="00A512DD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A512D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uprzednio</w:t>
      </w:r>
      <w:r w:rsidR="00A512D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ia lub dokumen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 są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już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aktualn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 do zło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enia 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ktual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ch oświad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zeń lub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dokumentów.</w:t>
      </w:r>
    </w:p>
    <w:p w:rsidR="00B44736" w:rsidRDefault="00B44736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Pr="00B958D1" w:rsidRDefault="00602AC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e dokumen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A512DD" w:rsidRPr="00B958D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4736" w:rsidRPr="00B958D1" w:rsidRDefault="00602ACB">
      <w:pPr>
        <w:tabs>
          <w:tab w:val="left" w:pos="1387"/>
          <w:tab w:val="left" w:pos="1804"/>
          <w:tab w:val="left" w:pos="2488"/>
          <w:tab w:val="left" w:pos="3253"/>
          <w:tab w:val="left" w:pos="4870"/>
          <w:tab w:val="left" w:pos="6220"/>
          <w:tab w:val="left" w:pos="7659"/>
          <w:tab w:val="left" w:pos="8143"/>
          <w:tab w:val="left" w:pos="9427"/>
        </w:tabs>
        <w:spacing w:after="0" w:line="240" w:lineRule="auto"/>
        <w:ind w:left="427" w:right="699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A512DD" w:rsidRPr="00B958D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eżeli</w:t>
      </w:r>
      <w:r w:rsidR="00A512DD" w:rsidRPr="00B958D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osoba/oso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odpi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ują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12DD" w:rsidRPr="00B958D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rtę</w:t>
      </w:r>
      <w:r w:rsidR="00A512DD" w:rsidRPr="00B958D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d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iała</w:t>
      </w:r>
      <w:r w:rsidR="00A512DD" w:rsidRPr="00B958D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512DD" w:rsidRPr="00B958D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pods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awie</w:t>
      </w:r>
      <w:r w:rsidR="00A512DD" w:rsidRPr="00B958D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ełnomocnictw</w:t>
      </w:r>
      <w:r w:rsidR="00A512DD" w:rsidRPr="00B958D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12DD" w:rsidRPr="00B958D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512DD" w:rsidRPr="00B958D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pełnomocnic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36448">
        <w:rPr>
          <w:rFonts w:ascii="Times New Roman" w:eastAsia="Times New Roman" w:hAnsi="Times New Roman" w:cs="Times New Roman"/>
          <w:sz w:val="24"/>
          <w:szCs w:val="24"/>
        </w:rPr>
        <w:t xml:space="preserve">wo to musi w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sw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6448"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t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36448">
        <w:rPr>
          <w:rFonts w:ascii="Times New Roman" w:eastAsia="Times New Roman" w:hAnsi="Times New Roman" w:cs="Times New Roman"/>
          <w:sz w:val="24"/>
          <w:szCs w:val="24"/>
        </w:rPr>
        <w:t xml:space="preserve">eści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jednozna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36448">
        <w:rPr>
          <w:rFonts w:ascii="Times New Roman" w:eastAsia="Times New Roman" w:hAnsi="Times New Roman" w:cs="Times New Roman"/>
          <w:sz w:val="24"/>
          <w:szCs w:val="24"/>
        </w:rPr>
        <w:t xml:space="preserve">znie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ws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B36448">
        <w:rPr>
          <w:rFonts w:ascii="Times New Roman" w:eastAsia="Times New Roman" w:hAnsi="Times New Roman" w:cs="Times New Roman"/>
          <w:sz w:val="24"/>
          <w:szCs w:val="24"/>
        </w:rPr>
        <w:t xml:space="preserve">wać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u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r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wni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B36448">
        <w:rPr>
          <w:rFonts w:ascii="Times New Roman" w:eastAsia="Times New Roman" w:hAnsi="Times New Roman" w:cs="Times New Roman"/>
          <w:sz w:val="24"/>
          <w:szCs w:val="24"/>
        </w:rPr>
        <w:t>ie</w:t>
      </w:r>
      <w:r w:rsidR="00B36448">
        <w:rPr>
          <w:rFonts w:ascii="Times New Roman" w:eastAsia="Times New Roman" w:hAnsi="Times New Roman" w:cs="Times New Roman"/>
          <w:sz w:val="24"/>
          <w:szCs w:val="24"/>
        </w:rPr>
        <w:tab/>
        <w:t xml:space="preserve">do podpisania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er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A512DD" w:rsidRPr="00B958D1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. Pełnomocnictwo</w:t>
      </w:r>
      <w:r w:rsidR="00A512DD" w:rsidRPr="00B958D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512DD" w:rsidRPr="00B958D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powinno</w:t>
      </w:r>
      <w:r w:rsidR="00A512DD" w:rsidRPr="00B958D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ostać</w:t>
      </w:r>
      <w:r w:rsidR="00A512DD" w:rsidRPr="00B958D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dołą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A512DD" w:rsidRPr="00B958D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do</w:t>
      </w:r>
      <w:r w:rsidR="00A512DD" w:rsidRPr="00B958D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r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i</w:t>
      </w:r>
      <w:r w:rsidR="00A512DD" w:rsidRPr="00B958D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musi</w:t>
      </w:r>
      <w:r w:rsidR="00A512DD" w:rsidRPr="00B958D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ć</w:t>
      </w:r>
      <w:r w:rsidR="00A512DD" w:rsidRPr="00B958D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ło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>ż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ne</w:t>
      </w:r>
      <w:r w:rsidR="00A512DD" w:rsidRPr="00B958D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w</w:t>
      </w:r>
      <w:r w:rsidR="00A512DD" w:rsidRPr="00B958D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12DD" w:rsidRPr="00B958D1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i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ale</w:t>
      </w:r>
      <w:r w:rsidR="00A512DD" w:rsidRPr="00B958D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A512DD" w:rsidRPr="00B958D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kopii poświad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zonej</w:t>
      </w:r>
      <w:r w:rsidR="00A512DD" w:rsidRPr="00B958D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</w:t>
      </w:r>
      <w:r w:rsidR="00A512DD" w:rsidRPr="00B958D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od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ość</w:t>
      </w:r>
      <w:r w:rsidR="00A512DD" w:rsidRPr="00B958D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12DD" w:rsidRPr="00B958D1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i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ałem.</w:t>
      </w:r>
      <w:r w:rsidR="00A512DD" w:rsidRPr="00B958D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ełn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mocnictwo</w:t>
      </w:r>
      <w:r w:rsidR="00A512DD" w:rsidRPr="00B958D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A512DD" w:rsidRPr="00B958D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A512DD" w:rsidRPr="00B958D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 w:rsidR="00A512DD" w:rsidRPr="00B958D1">
        <w:rPr>
          <w:rFonts w:ascii="Times New Roman" w:eastAsia="Times New Roman" w:hAnsi="Times New Roman" w:cs="Times New Roman"/>
          <w:spacing w:val="5"/>
          <w:sz w:val="24"/>
          <w:szCs w:val="24"/>
        </w:rPr>
        <w:t>w</w:t>
      </w:r>
      <w:r w:rsidR="00A512DD" w:rsidRPr="00B958D1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mag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ne</w:t>
      </w:r>
      <w:r w:rsidR="00A512DD" w:rsidRPr="00B958D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jeśli</w:t>
      </w:r>
      <w:proofErr w:type="gramEnd"/>
      <w:r w:rsidR="00A512DD" w:rsidRPr="00B958D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podpisuj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>ą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y jest</w:t>
      </w:r>
      <w:r w:rsidR="00A512DD" w:rsidRPr="00B958D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A512DD" w:rsidRPr="00B958D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są</w:t>
      </w:r>
      <w:r w:rsidR="00A512DD" w:rsidRPr="00B958D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właś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ici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la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i</w:t>
      </w:r>
      <w:r w:rsidR="00A512DD" w:rsidRPr="00B958D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fir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A512DD" w:rsidRPr="00B958D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jeśli</w:t>
      </w:r>
      <w:r w:rsidR="00A512DD" w:rsidRPr="00B958D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są</w:t>
      </w:r>
      <w:r w:rsidR="00A512DD" w:rsidRPr="00B958D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7"/>
          <w:sz w:val="24"/>
          <w:szCs w:val="24"/>
        </w:rPr>
        <w:t>w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mienieni</w:t>
      </w:r>
      <w:r w:rsidR="00A512DD" w:rsidRPr="00B958D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wiska</w:t>
      </w:r>
      <w:r w:rsidR="00A512DD" w:rsidRPr="00B958D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w</w:t>
      </w:r>
      <w:r w:rsidR="00A512DD" w:rsidRPr="00B958D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odnoś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m</w:t>
      </w:r>
      <w:r w:rsidR="00A512DD" w:rsidRPr="00B958D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dokumencie r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jestro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A512DD" w:rsidRPr="00B958D1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m;</w:t>
      </w:r>
    </w:p>
    <w:p w:rsidR="00B44736" w:rsidRPr="00453D1D" w:rsidRDefault="00602ACB" w:rsidP="002D7684">
      <w:pPr>
        <w:spacing w:after="0" w:line="240" w:lineRule="auto"/>
        <w:ind w:left="566" w:right="699" w:hanging="425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A512DD" w:rsidRPr="00B958D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gramStart"/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dokument</w:t>
      </w:r>
      <w:proofErr w:type="gramEnd"/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(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12DD" w:rsidRPr="00B958D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np.</w:t>
      </w:r>
      <w:r w:rsidR="00A512DD" w:rsidRPr="00B958D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zobowi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zanie</w:t>
      </w:r>
      <w:r w:rsidR="00A512DD" w:rsidRPr="00B958D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podm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otów</w:t>
      </w:r>
      <w:r w:rsidR="00A512DD" w:rsidRPr="00B958D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512DD" w:rsidRPr="00B958D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B958D1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B958D1" w:rsidRPr="00B958D1">
        <w:rPr>
          <w:rFonts w:ascii="Times New Roman" w:eastAsia="Times New Roman" w:hAnsi="Times New Roman" w:cs="Times New Roman"/>
          <w:sz w:val="24"/>
          <w:szCs w:val="24"/>
        </w:rPr>
        <w:t>asoba</w:t>
      </w:r>
      <w:r w:rsidR="00B958D1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958D1" w:rsidRPr="00B958D1">
        <w:rPr>
          <w:rFonts w:ascii="Times New Roman" w:eastAsia="Times New Roman" w:hAnsi="Times New Roman" w:cs="Times New Roman"/>
          <w:sz w:val="24"/>
          <w:szCs w:val="24"/>
        </w:rPr>
        <w:t>h</w:t>
      </w:r>
      <w:r w:rsidR="00B958D1">
        <w:rPr>
          <w:rFonts w:ascii="Times New Roman" w:eastAsia="Times New Roman" w:hAnsi="Times New Roman" w:cs="Times New Roman"/>
          <w:spacing w:val="49"/>
          <w:sz w:val="24"/>
          <w:szCs w:val="24"/>
        </w:rPr>
        <w:t>,</w:t>
      </w:r>
      <w:r w:rsidR="00B958D1" w:rsidRPr="00B958D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których</w:t>
      </w:r>
      <w:r w:rsidR="00A512DD" w:rsidRPr="00B958D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="00A512DD" w:rsidRPr="00B958D1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ko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awca</w:t>
      </w:r>
      <w:r w:rsidR="00A512DD" w:rsidRPr="00B958D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będzie</w:t>
      </w:r>
      <w:r w:rsidR="00A512DD" w:rsidRPr="00B958D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polegał w t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bie</w:t>
      </w:r>
      <w:r w:rsidR="00A512DD" w:rsidRPr="00B958D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A512DD" w:rsidRPr="00B958D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22a</w:t>
      </w:r>
      <w:r w:rsidR="00A512DD" w:rsidRPr="00B958D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usta</w:t>
      </w:r>
      <w:r w:rsidR="00A512DD" w:rsidRPr="00B958D1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Pz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p,</w:t>
      </w:r>
      <w:r w:rsidR="00A512DD" w:rsidRPr="00B958D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do</w:t>
      </w:r>
      <w:r w:rsidR="00A512DD" w:rsidRPr="00B958D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oddania</w:t>
      </w:r>
      <w:r w:rsidR="00A512DD" w:rsidRPr="00B958D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mu</w:t>
      </w:r>
      <w:r w:rsidR="00A512DD" w:rsidRPr="00B958D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do</w:t>
      </w:r>
      <w:r w:rsidR="00A512DD" w:rsidRPr="00B958D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spo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ji</w:t>
      </w:r>
      <w:r w:rsidR="00A512DD" w:rsidRPr="00B958D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będ</w:t>
      </w:r>
      <w:r w:rsidR="00A512DD" w:rsidRPr="00B958D1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h</w:t>
      </w:r>
      <w:r w:rsidR="00A512DD" w:rsidRPr="00B958D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asobów</w:t>
      </w:r>
      <w:r w:rsidR="00A512DD" w:rsidRPr="00B958D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512DD" w:rsidRPr="00B958D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potr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y r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li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 xml:space="preserve">ji 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amówienia</w:t>
      </w:r>
      <w:r w:rsidR="002E0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B8A" w:rsidRPr="00B958D1">
        <w:rPr>
          <w:rFonts w:ascii="Times New Roman" w:eastAsia="Times New Roman" w:hAnsi="Times New Roman" w:cs="Times New Roman"/>
          <w:sz w:val="24"/>
          <w:szCs w:val="24"/>
        </w:rPr>
        <w:t>treś</w:t>
      </w:r>
      <w:r w:rsidR="002E0B8A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E0B8A" w:rsidRPr="00B958D1">
        <w:rPr>
          <w:rFonts w:ascii="Times New Roman" w:eastAsia="Times New Roman" w:hAnsi="Times New Roman" w:cs="Times New Roman"/>
          <w:sz w:val="24"/>
          <w:szCs w:val="24"/>
        </w:rPr>
        <w:t>i</w:t>
      </w:r>
      <w:r w:rsidR="002D76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736" w:rsidRPr="00D401D3" w:rsidRDefault="00B44736">
      <w:pPr>
        <w:spacing w:after="35" w:line="240" w:lineRule="exact"/>
        <w:rPr>
          <w:rFonts w:ascii="Times New Roman" w:eastAsia="Times New Roman" w:hAnsi="Times New Roman" w:cs="Times New Roman"/>
          <w:color w:val="FFC000"/>
          <w:sz w:val="24"/>
          <w:szCs w:val="24"/>
        </w:rPr>
      </w:pPr>
    </w:p>
    <w:p w:rsidR="00B44736" w:rsidRPr="002D7684" w:rsidRDefault="00602ACB" w:rsidP="004D0C0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spólne ubie</w:t>
      </w:r>
      <w:r w:rsidR="00A512DD" w:rsidRPr="002D7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nie się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A512DD" w:rsidRPr="002D76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 o ud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ielenie zamówienia</w:t>
      </w:r>
    </w:p>
    <w:p w:rsidR="00B44736" w:rsidRPr="002D7684" w:rsidRDefault="00A512DD" w:rsidP="004D0C0D">
      <w:pPr>
        <w:spacing w:after="0" w:line="240" w:lineRule="auto"/>
        <w:ind w:left="14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 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wspólnie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ubi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Pr="002D7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się o udzielenie zamówienia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powin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B44736" w:rsidRPr="002D7684" w:rsidRDefault="00A512DD" w:rsidP="004D0C0D">
      <w:pPr>
        <w:spacing w:after="0" w:line="240" w:lineRule="auto"/>
        <w:ind w:left="28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1) sp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łniać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arunki udziału w postępo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niu ok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ślone w </w:t>
      </w:r>
      <w:r w:rsidR="002E0B8A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E0B8A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5 ust.2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iniejs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ej S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4736" w:rsidRPr="002D7684" w:rsidRDefault="00A512DD" w:rsidP="004D0C0D">
      <w:pPr>
        <w:spacing w:after="0" w:line="240" w:lineRule="auto"/>
        <w:ind w:left="566" w:right="66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2D76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 w:rsidRPr="002D7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 w:rsidRPr="002D76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2D76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okumen</w:t>
      </w:r>
      <w:r w:rsidRPr="002D76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świadczenia</w:t>
      </w:r>
      <w:r w:rsidRPr="002D76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potwie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spełnianie</w:t>
      </w:r>
      <w:r w:rsidRPr="002D76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2D76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nków</w:t>
      </w:r>
      <w:r w:rsidRPr="002D76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 w:rsidRPr="002D76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apisa</w:t>
      </w:r>
      <w:r w:rsidRPr="002D7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 w </w:t>
      </w:r>
      <w:r w:rsidR="002E0B8A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pkt.6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44736" w:rsidRPr="002D7684" w:rsidRDefault="00A512DD" w:rsidP="004D0C0D">
      <w:pPr>
        <w:spacing w:after="0" w:line="240" w:lineRule="auto"/>
        <w:ind w:left="566" w:right="70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2D768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ustanowić</w:t>
      </w:r>
      <w:r w:rsidRPr="002D768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ełnomocnika</w:t>
      </w:r>
      <w:r w:rsidRPr="002D768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2D768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 w:rsidRPr="002D76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rtą</w:t>
      </w:r>
      <w:r w:rsidRPr="002D768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 w:rsidRPr="002D768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2D76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 w:rsidRPr="002D768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repr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zentowania w postępow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 w:rsidRPr="002D76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elenie</w:t>
      </w:r>
      <w:r w:rsidRPr="002D76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 w:rsidRPr="002D76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albo</w:t>
      </w:r>
      <w:r w:rsidRPr="002D76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reprezentow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Pr="002D768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stępowaniu</w:t>
      </w:r>
      <w:r w:rsidRPr="002D76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awar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ia umo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awie</w:t>
      </w:r>
      <w:r w:rsidRPr="002D76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wienia</w:t>
      </w:r>
      <w:r w:rsidRPr="002D76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2D7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  <w:r w:rsidRPr="002D76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nomocnictwo</w:t>
      </w:r>
      <w:r w:rsidRPr="002D76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powinno</w:t>
      </w:r>
      <w:r w:rsidRPr="002D76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2D76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Pr="002D76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ale lub kopii pośw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zonej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 z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odność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 o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gina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m pr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ez notarius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</w:p>
    <w:p w:rsidR="00B44736" w:rsidRPr="002D7684" w:rsidRDefault="00A512DD" w:rsidP="004D0C0D">
      <w:pPr>
        <w:spacing w:after="0" w:line="239" w:lineRule="auto"/>
        <w:ind w:left="566" w:right="69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 w:rsidRPr="002D76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gramStart"/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proofErr w:type="gramEnd"/>
      <w:r w:rsidRPr="002D76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rta</w:t>
      </w:r>
      <w:r w:rsidRPr="002D768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 w:rsidRPr="002D768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wspóln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ubi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2D76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2D76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iele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Pr="002D76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amówi</w:t>
      </w:r>
      <w:r w:rsidRPr="002D76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Pr="002D76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cz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ego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ostanie</w:t>
      </w:r>
      <w:r w:rsidRPr="002D76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76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ąda</w:t>
      </w:r>
      <w:r w:rsidRPr="002D76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 w:rsidRPr="002D76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2D76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Pr="002D76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Pr="002D7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spraw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amówien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 publiczne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 umo</w:t>
      </w:r>
      <w:r w:rsidRPr="002D7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 współpracę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w, która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ć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736" w:rsidRPr="002D7684" w:rsidRDefault="00A512DD" w:rsidP="004D0C0D">
      <w:pPr>
        <w:spacing w:after="0" w:line="240" w:lineRule="auto"/>
        <w:ind w:left="28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1) dla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składa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ej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sor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736" w:rsidRPr="00B36448" w:rsidRDefault="00A512DD" w:rsidP="004D0C0D">
      <w:pPr>
        <w:spacing w:after="0" w:line="240" w:lineRule="auto"/>
        <w:ind w:left="56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) j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dno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zne określe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ie c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ospod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cz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 k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nsor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jum,</w:t>
      </w:r>
    </w:p>
    <w:p w:rsidR="00B36448" w:rsidRPr="002D7684" w:rsidRDefault="00B36448" w:rsidP="004D0C0D">
      <w:pPr>
        <w:spacing w:before="8" w:after="0" w:line="240" w:lineRule="auto"/>
        <w:ind w:left="852" w:right="66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D76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obowią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anie</w:t>
      </w:r>
      <w:r w:rsidRPr="002D76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2D76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łożenia</w:t>
      </w:r>
      <w:r w:rsidRPr="002D76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wspólnej</w:t>
      </w:r>
      <w:r w:rsidRPr="002D76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Pr="002D76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 w:rsidRPr="002D76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czne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2D76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dku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ru o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 solidar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 odpowiedzialności,</w:t>
      </w:r>
    </w:p>
    <w:p w:rsidR="00B36448" w:rsidRPr="002D7684" w:rsidRDefault="00B36448" w:rsidP="004D0C0D">
      <w:pPr>
        <w:spacing w:after="0" w:line="240" w:lineRule="auto"/>
        <w:ind w:left="569" w:right="6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) ozn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zenia 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zasu tr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nia konsor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jum obejmuj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 ok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ji prz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dm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otu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amówien</w:t>
      </w:r>
      <w:r w:rsidRPr="002D76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 w:rsidRPr="002D76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 w:rsidRPr="002D76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ślenie</w:t>
      </w:r>
      <w:r w:rsidRPr="002D76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sposobu</w:t>
      </w:r>
      <w:r w:rsidRPr="002D76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zent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cji</w:t>
      </w:r>
      <w:r w:rsidRPr="002D76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stkich</w:t>
      </w:r>
      <w:r w:rsidRPr="002D76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podmiotów,</w:t>
      </w:r>
      <w:r w:rsidRPr="002D768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2D76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wskazanie</w:t>
      </w:r>
      <w:r w:rsidRPr="002D76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podmio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</w:p>
    <w:p w:rsidR="00B36448" w:rsidRPr="002D7684" w:rsidRDefault="00B36448" w:rsidP="004D0C0D">
      <w:pPr>
        <w:spacing w:after="0" w:line="240" w:lineRule="auto"/>
        <w:ind w:left="852" w:right="6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wiodą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76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rawnio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 w:rsidRPr="002D76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2D76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Pr="002D76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76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bezpośred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aktowania się</w:t>
      </w:r>
      <w:r w:rsidRPr="002D76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współd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iałania</w:t>
      </w:r>
      <w:r w:rsidRPr="002D76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  <w:r w:rsidRPr="002D76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elka</w:t>
      </w:r>
      <w:r w:rsidRPr="002D76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korespond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prow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dz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2D76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 w:rsidRPr="002D76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Pr="002D76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nie z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pełnomo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nikiem.</w:t>
      </w:r>
    </w:p>
    <w:p w:rsidR="00B36448" w:rsidRPr="002D7684" w:rsidRDefault="00B36448" w:rsidP="004D0C0D">
      <w:pPr>
        <w:spacing w:after="0" w:line="240" w:lineRule="auto"/>
        <w:ind w:left="427" w:right="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2D76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dopus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cza</w:t>
      </w:r>
      <w:r w:rsidRPr="002D76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2D76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składania</w:t>
      </w:r>
      <w:r w:rsidRPr="002D76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Pr="002D76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przedwstę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nej</w:t>
      </w:r>
      <w:r w:rsidRPr="002D76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2D768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 w:rsidRPr="002D76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arunkiem</w:t>
      </w:r>
      <w:r w:rsidRPr="002D76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ając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m. 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kl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cza się możl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wość wp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dzania zm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an do umo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konso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cjum bez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</w:p>
    <w:p w:rsidR="00B36448" w:rsidRPr="002D7684" w:rsidRDefault="00B36448" w:rsidP="004D0C0D">
      <w:pPr>
        <w:spacing w:after="0" w:line="240" w:lineRule="auto"/>
        <w:ind w:left="28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2) dla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składa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ej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spół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k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ę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ywi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ln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ą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36448" w:rsidRDefault="00B36448" w:rsidP="004D0C0D">
      <w:pPr>
        <w:spacing w:after="0" w:line="240" w:lineRule="auto"/>
        <w:ind w:left="708" w:right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D768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żenia</w:t>
      </w:r>
      <w:r w:rsidRPr="002D76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ółki,</w:t>
      </w:r>
      <w:r w:rsidRPr="002D768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której</w:t>
      </w:r>
      <w:r w:rsidRPr="002D768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nik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2D768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sposób</w:t>
      </w:r>
      <w:r w:rsidRPr="002D768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enta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Pr="002D76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wspóln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ków.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eżeli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spółki</w:t>
      </w:r>
      <w:r w:rsidRPr="002D768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2D768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 w:rsidRPr="002D768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 w:rsidRPr="002D768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sposób</w:t>
      </w:r>
      <w:r w:rsidRPr="002D768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zent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cji</w:t>
      </w:r>
      <w:r w:rsidRPr="002D768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Pr="002D7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ażąda od wspólnika/wspólników</w:t>
      </w:r>
      <w:r w:rsidRPr="002D768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podpisujące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o/podpisują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2D768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umowę</w:t>
      </w:r>
      <w:r w:rsidRPr="002D768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own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umocowan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 od po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osta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h osób tw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h spółkę.</w:t>
      </w:r>
    </w:p>
    <w:p w:rsidR="00B44736" w:rsidRPr="002D7684" w:rsidRDefault="00B44736">
      <w:pPr>
        <w:sectPr w:rsidR="00B44736" w:rsidRPr="002D7684">
          <w:pgSz w:w="11906" w:h="16838"/>
          <w:pgMar w:top="1134" w:right="131" w:bottom="402" w:left="993" w:header="720" w:footer="720" w:gutter="0"/>
          <w:cols w:space="708"/>
        </w:sectPr>
      </w:pPr>
    </w:p>
    <w:p w:rsidR="00B44736" w:rsidRDefault="00602ACB" w:rsidP="004D0C0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5. Po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ostałe informa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</w:p>
    <w:p w:rsidR="00B44736" w:rsidRDefault="00602ACB" w:rsidP="004D0C0D">
      <w:pPr>
        <w:spacing w:after="0" w:line="240" w:lineRule="auto"/>
        <w:ind w:left="283" w:right="390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zenia za z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odność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 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ginał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 do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onuje odpowiednio: 1)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wc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44736" w:rsidRDefault="00A512DD" w:rsidP="004D0C0D">
      <w:pPr>
        <w:spacing w:after="0" w:line="240" w:lineRule="auto"/>
        <w:ind w:left="28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Podmiot, na które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dolnościa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lub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polega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44736" w:rsidRDefault="00A512DD" w:rsidP="004D0C0D">
      <w:pPr>
        <w:spacing w:after="0" w:line="240" w:lineRule="auto"/>
        <w:ind w:left="283" w:right="2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wspólnie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ubieg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 o udziel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albo 4) Pod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kresie dokum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ntów, któ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z nich 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4736" w:rsidRDefault="00602ACB" w:rsidP="004D0C0D">
      <w:pPr>
        <w:spacing w:after="0" w:line="240" w:lineRule="auto"/>
        <w:ind w:left="566" w:right="69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ażąda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edsta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ienia</w:t>
      </w:r>
      <w:r w:rsidR="00A512D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gina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notarialnie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poświ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onej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kopii</w:t>
      </w:r>
      <w:r w:rsidR="00A512D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dok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mentów in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 w:rsidR="00A512D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oświadczenia,</w:t>
      </w:r>
      <w:r w:rsidR="00A512D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łą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znie</w:t>
      </w:r>
      <w:r w:rsidR="00A512D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wte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ona</w:t>
      </w:r>
      <w:r w:rsidR="00A512D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kopia</w:t>
      </w:r>
      <w:r w:rsidR="00A512D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dokumentu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 w:rsidR="00A512D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niec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elna</w:t>
      </w:r>
      <w:r w:rsidR="00A512D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będzie budzić 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</w:rPr>
        <w:t>wątpliwości, co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j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 pr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wdziwośc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4736" w:rsidRDefault="00602ACB" w:rsidP="004D0C0D">
      <w:pPr>
        <w:spacing w:after="0" w:line="240" w:lineRule="auto"/>
        <w:ind w:left="566" w:right="66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="00A512D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zenie</w:t>
      </w:r>
      <w:r w:rsidR="00A512D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odność</w:t>
      </w:r>
      <w:r w:rsidR="00A512DD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gi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ałem</w:t>
      </w:r>
      <w:r w:rsidR="00A512D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następuje</w:t>
      </w:r>
      <w:r w:rsidR="00A512D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rmie</w:t>
      </w:r>
      <w:r w:rsidR="00A512D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pisemnej</w:t>
      </w:r>
      <w:r w:rsidR="00A512D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A512D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proofErr w:type="gram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elektr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nicznej</w:t>
      </w:r>
      <w:r w:rsidR="004D0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44736" w:rsidRDefault="00B44736" w:rsidP="004D0C0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736" w:rsidRDefault="00B44736" w:rsidP="004D0C0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B12" w:rsidRPr="00427B12" w:rsidRDefault="00427B12" w:rsidP="004D0C0D">
      <w:pPr>
        <w:pStyle w:val="Akapitzlist"/>
        <w:numPr>
          <w:ilvl w:val="0"/>
          <w:numId w:val="13"/>
        </w:numPr>
        <w:spacing w:after="10" w:line="220" w:lineRule="exact"/>
        <w:jc w:val="both"/>
        <w:rPr>
          <w:rFonts w:ascii="Times New Roman" w:eastAsia="Times New Roman" w:hAnsi="Times New Roman" w:cs="Times New Roman"/>
          <w:b/>
        </w:rPr>
      </w:pPr>
      <w:r w:rsidRPr="00427B12">
        <w:rPr>
          <w:rFonts w:ascii="Times New Roman" w:eastAsia="Times New Roman" w:hAnsi="Times New Roman" w:cs="Times New Roman"/>
          <w:b/>
        </w:rPr>
        <w:t xml:space="preserve">INFORMACJE O SPOSOBIE POROZUMIEWANIA SIĘ ZAMAWIAJACEGO Z WYKONAWCAMI </w:t>
      </w:r>
    </w:p>
    <w:p w:rsidR="004D0C0D" w:rsidRDefault="00427B12" w:rsidP="004D0C0D">
      <w:pPr>
        <w:pStyle w:val="Akapitzlist"/>
        <w:spacing w:after="10" w:line="220" w:lineRule="exact"/>
        <w:jc w:val="both"/>
        <w:rPr>
          <w:rFonts w:ascii="Times New Roman" w:eastAsia="Times New Roman" w:hAnsi="Times New Roman" w:cs="Times New Roman"/>
          <w:b/>
        </w:rPr>
      </w:pPr>
      <w:r w:rsidRPr="00427B12">
        <w:rPr>
          <w:rFonts w:ascii="Times New Roman" w:eastAsia="Times New Roman" w:hAnsi="Times New Roman" w:cs="Times New Roman"/>
          <w:b/>
        </w:rPr>
        <w:t xml:space="preserve">ORAZ PRZEKAZYWANIA OŚWIADCZEŃ LUB DOKUMENTÓW, A TAKŻE WSKAZANIE </w:t>
      </w:r>
    </w:p>
    <w:p w:rsidR="00427B12" w:rsidRPr="004D0C0D" w:rsidRDefault="00427B12" w:rsidP="004D0C0D">
      <w:pPr>
        <w:pStyle w:val="Akapitzlist"/>
        <w:spacing w:after="10" w:line="220" w:lineRule="exact"/>
        <w:jc w:val="both"/>
        <w:rPr>
          <w:rFonts w:ascii="Times New Roman" w:eastAsia="Times New Roman" w:hAnsi="Times New Roman" w:cs="Times New Roman"/>
          <w:b/>
        </w:rPr>
      </w:pPr>
      <w:r w:rsidRPr="00427B12">
        <w:rPr>
          <w:rFonts w:ascii="Times New Roman" w:eastAsia="Times New Roman" w:hAnsi="Times New Roman" w:cs="Times New Roman"/>
          <w:b/>
        </w:rPr>
        <w:t xml:space="preserve">OSÓB </w:t>
      </w:r>
      <w:r w:rsidRPr="004D0C0D">
        <w:rPr>
          <w:rFonts w:ascii="Times New Roman" w:eastAsia="Times New Roman" w:hAnsi="Times New Roman" w:cs="Times New Roman"/>
          <w:b/>
        </w:rPr>
        <w:t>UPRAWNIONYCH DO POROZUMIEWANIA SIĘ Z WYKONAWCAMI</w:t>
      </w:r>
    </w:p>
    <w:p w:rsidR="00B44736" w:rsidRDefault="00B44736" w:rsidP="004D0C0D">
      <w:pPr>
        <w:spacing w:after="5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Pr="007E13B8" w:rsidRDefault="00602ACB" w:rsidP="004D0C0D">
      <w:pPr>
        <w:spacing w:after="0" w:line="240" w:lineRule="auto"/>
        <w:ind w:left="283" w:right="658" w:hanging="281"/>
        <w:jc w:val="both"/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7.</w:t>
      </w:r>
      <w:r w:rsidR="00A512DD" w:rsidRPr="008C7C24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>1</w:t>
      </w:r>
      <w:r w:rsidR="00A512DD" w:rsidRPr="008C7C2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="00A512DD"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postępow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ielenie</w:t>
      </w:r>
      <w:r w:rsidR="00A512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 w:rsidR="00A512D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czę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="00A512D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A512D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dniem</w:t>
      </w:r>
      <w:r w:rsidR="00A512D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A512D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paźd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iernika 2018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adku</w:t>
      </w:r>
      <w:r w:rsidR="00A512D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prow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dzo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ntr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ln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przed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dniem 18 kwietnia</w:t>
      </w:r>
      <w:r w:rsidR="00A512D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 w:rsidR="00A512D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="00A512D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munika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 w:rsidR="00A512D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ęd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cami</w:t>
      </w:r>
      <w:r w:rsidR="00A512D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 w:rsidR="00A512D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="00A512D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odnie z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bor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mawiając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pośrednictw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poc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towe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eniu</w:t>
      </w:r>
      <w:r w:rsidR="00A512D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tawy</w:t>
      </w:r>
      <w:r w:rsidR="00A512D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dnia 23 listopada</w:t>
      </w:r>
      <w:r w:rsidR="00A512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="00A512D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="00A512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512D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 w:rsidR="00A512D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pocztowe</w:t>
      </w:r>
      <w:r w:rsidR="00A512D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sz w:val="24"/>
          <w:szCs w:val="24"/>
        </w:rPr>
        <w:t>(</w:t>
      </w:r>
      <w:r w:rsidR="00A512DD" w:rsidRPr="002D768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A512DD" w:rsidRPr="002D768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2D76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12DD" w:rsidRPr="002D768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sz w:val="24"/>
          <w:szCs w:val="24"/>
        </w:rPr>
        <w:t>U.</w:t>
      </w:r>
      <w:r w:rsidR="00453D1D" w:rsidRPr="002D7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53D1D" w:rsidRPr="002D7684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="00453D1D" w:rsidRPr="002D7684">
        <w:rPr>
          <w:rFonts w:ascii="Times New Roman" w:eastAsia="Times New Roman" w:hAnsi="Times New Roman" w:cs="Times New Roman"/>
          <w:sz w:val="24"/>
          <w:szCs w:val="24"/>
        </w:rPr>
        <w:t xml:space="preserve"> 2017r.</w:t>
      </w:r>
      <w:r w:rsidR="00A512DD" w:rsidRPr="002D768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sz w:val="24"/>
          <w:szCs w:val="24"/>
        </w:rPr>
        <w:t>po</w:t>
      </w:r>
      <w:r w:rsidR="00A512DD" w:rsidRPr="002D768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2D76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12DD" w:rsidRPr="002D768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453D1D" w:rsidRPr="002D7684">
        <w:rPr>
          <w:rFonts w:ascii="Times New Roman" w:eastAsia="Times New Roman" w:hAnsi="Times New Roman" w:cs="Times New Roman"/>
          <w:sz w:val="24"/>
          <w:szCs w:val="24"/>
        </w:rPr>
        <w:t xml:space="preserve">1481)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 pośr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dnictw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ńca</w:t>
      </w:r>
      <w:r w:rsidR="00A512D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A512D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res</w:t>
      </w:r>
      <w:r w:rsidR="00A512D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poda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512D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pkt.1</w:t>
      </w:r>
      <w:r w:rsidR="00A512D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nini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js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="00A512D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aksu</w:t>
      </w:r>
      <w:r w:rsidR="00A512D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="00A512D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427B12" w:rsidRPr="003B2063">
        <w:rPr>
          <w:rFonts w:ascii="Times New Roman" w:hAnsi="Times New Roman" w:cs="Times New Roman"/>
          <w:color w:val="000000"/>
          <w:sz w:val="24"/>
          <w:szCs w:val="24"/>
        </w:rPr>
        <w:t xml:space="preserve">(017) </w:t>
      </w:r>
      <w:r w:rsidR="00427B12">
        <w:rPr>
          <w:rFonts w:ascii="Times New Roman" w:hAnsi="Times New Roman" w:cs="Times New Roman"/>
          <w:color w:val="000000"/>
          <w:sz w:val="24"/>
          <w:szCs w:val="24"/>
        </w:rPr>
        <w:t>2427628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pr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iu</w:t>
      </w:r>
      <w:r w:rsidR="00A512D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środków</w:t>
      </w:r>
      <w:r w:rsidR="00A512D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komun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="00A512D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elektr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nic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nej</w:t>
      </w:r>
      <w:r w:rsidR="00A512D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rozum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eniu</w:t>
      </w:r>
      <w:r w:rsidR="00A512D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 w:rsidR="00A512D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A512D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pca</w:t>
      </w:r>
      <w:r w:rsidR="00A512D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="00A512D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świadczeniu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usług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drogą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ele</w:t>
      </w:r>
      <w:r w:rsidR="00A512D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troniczną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adr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mailo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hyperlink r:id="rId12" w:history="1">
        <w:r w:rsidR="00427B12" w:rsidRPr="00BC722E">
          <w:rPr>
            <w:rStyle w:val="Hipercze"/>
            <w:rFonts w:ascii="Times New Roman" w:hAnsi="Times New Roman" w:cs="Times New Roman"/>
            <w:bCs/>
            <w:i/>
            <w:sz w:val="24"/>
            <w:szCs w:val="24"/>
          </w:rPr>
          <w:t>sekretariat@zslchrobry.lezajsk.pl</w:t>
        </w:r>
      </w:hyperlink>
    </w:p>
    <w:p w:rsidR="00453D1D" w:rsidRDefault="00453D1D" w:rsidP="004D0C0D">
      <w:pPr>
        <w:spacing w:after="0" w:line="240" w:lineRule="auto"/>
        <w:ind w:right="40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684" w:rsidRPr="002D7684" w:rsidRDefault="00602ACB" w:rsidP="005C1F1D">
      <w:pPr>
        <w:spacing w:after="0" w:line="240" w:lineRule="auto"/>
        <w:ind w:left="564" w:right="4001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512D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Osobą do b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zpośredn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 kon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aktow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nia się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awcam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jest:</w:t>
      </w:r>
      <w:r w:rsidR="005C1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1F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Elżbieta Sokołowska </w:t>
      </w:r>
      <w:r w:rsidR="005C1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="002D7684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e-mail: </w:t>
      </w:r>
      <w:r w:rsidR="002D7684" w:rsidRPr="002D7684">
        <w:t xml:space="preserve"> </w:t>
      </w:r>
      <w:hyperlink r:id="rId13" w:history="1">
        <w:proofErr w:type="gramEnd"/>
        <w:r w:rsidR="002D7684" w:rsidRPr="00BC722E">
          <w:rPr>
            <w:rStyle w:val="Hipercze"/>
            <w:rFonts w:ascii="Times New Roman" w:hAnsi="Times New Roman" w:cs="Times New Roman"/>
            <w:bCs/>
            <w:i/>
            <w:sz w:val="24"/>
            <w:szCs w:val="24"/>
          </w:rPr>
          <w:t>sekretariat@zslchrobry.lezajsk.</w:t>
        </w:r>
        <w:proofErr w:type="gramStart"/>
        <w:r w:rsidR="002D7684" w:rsidRPr="00BC722E">
          <w:rPr>
            <w:rStyle w:val="Hipercze"/>
            <w:rFonts w:ascii="Times New Roman" w:hAnsi="Times New Roman" w:cs="Times New Roman"/>
            <w:bCs/>
            <w:i/>
            <w:sz w:val="24"/>
            <w:szCs w:val="24"/>
          </w:rPr>
          <w:t>pl</w:t>
        </w:r>
      </w:hyperlink>
      <w:r w:rsidR="002D7684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fax</w:t>
      </w:r>
      <w:proofErr w:type="spellEnd"/>
      <w:proofErr w:type="gramEnd"/>
      <w:r w:rsid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: </w:t>
      </w:r>
      <w:r w:rsidR="00C85FA5">
        <w:rPr>
          <w:rFonts w:ascii="Times New Roman" w:hAnsi="Times New Roman" w:cs="Times New Roman"/>
          <w:color w:val="000000"/>
          <w:sz w:val="24"/>
          <w:szCs w:val="24"/>
        </w:rPr>
        <w:t>017</w:t>
      </w:r>
      <w:r w:rsidR="00C85FA5" w:rsidRPr="003B20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FA5">
        <w:rPr>
          <w:rFonts w:ascii="Times New Roman" w:hAnsi="Times New Roman" w:cs="Times New Roman"/>
          <w:color w:val="000000"/>
          <w:sz w:val="24"/>
          <w:szCs w:val="24"/>
        </w:rPr>
        <w:t>2427628</w:t>
      </w:r>
    </w:p>
    <w:p w:rsidR="00B44736" w:rsidRPr="007E13B8" w:rsidRDefault="002D7684" w:rsidP="00C85FA5">
      <w:pPr>
        <w:spacing w:after="0" w:line="240" w:lineRule="auto"/>
        <w:ind w:left="283" w:right="40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nie dopuszcza poro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zumiewania się z wykonawcami za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pośrednictwem telefonu.</w:t>
      </w:r>
    </w:p>
    <w:p w:rsidR="007E13B8" w:rsidRDefault="00602ACB" w:rsidP="007E13B8">
      <w:pPr>
        <w:spacing w:after="0" w:line="240" w:lineRule="auto"/>
        <w:ind w:right="722"/>
        <w:jc w:val="both"/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512D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orma</w:t>
      </w:r>
      <w:r w:rsidR="00A512D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pisemna</w:t>
      </w:r>
      <w:r w:rsidR="00A512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 w:rsidR="00A512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="00A512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żności</w:t>
      </w:r>
      <w:r w:rsidR="00A512D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astrzeżona</w:t>
      </w:r>
      <w:r w:rsidR="00A512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 w:rsidR="00A512D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 w:rsidR="00A512D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raz</w:t>
      </w:r>
      <w:r w:rsidR="00A512D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</w:p>
    <w:p w:rsidR="00C85FA5" w:rsidRPr="00103467" w:rsidRDefault="00A512DD" w:rsidP="00C85FA5">
      <w:pPr>
        <w:spacing w:before="8" w:after="0" w:line="240" w:lineRule="auto"/>
        <w:ind w:left="283" w:right="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znikami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czeń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85FA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C85FA5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C85FA5">
        <w:rPr>
          <w:rFonts w:ascii="Times New Roman" w:eastAsia="Times New Roman" w:hAnsi="Times New Roman" w:cs="Times New Roman"/>
          <w:sz w:val="24"/>
          <w:szCs w:val="24"/>
        </w:rPr>
        <w:t>umentów</w:t>
      </w:r>
      <w:r w:rsidRPr="00C85FA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85FA5">
        <w:rPr>
          <w:rFonts w:ascii="Times New Roman" w:eastAsia="Times New Roman" w:hAnsi="Times New Roman" w:cs="Times New Roman"/>
          <w:sz w:val="24"/>
          <w:szCs w:val="24"/>
        </w:rPr>
        <w:t>potwierdzają</w:t>
      </w:r>
      <w:r w:rsidRPr="00C85FA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C85FA5">
        <w:rPr>
          <w:rFonts w:ascii="Times New Roman" w:eastAsia="Times New Roman" w:hAnsi="Times New Roman" w:cs="Times New Roman"/>
          <w:spacing w:val="-1"/>
          <w:sz w:val="24"/>
          <w:szCs w:val="24"/>
        </w:rPr>
        <w:t>yc</w:t>
      </w:r>
      <w:r w:rsidRPr="00C85FA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85FA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85FA5">
        <w:rPr>
          <w:rFonts w:ascii="Times New Roman" w:eastAsia="Times New Roman" w:hAnsi="Times New Roman" w:cs="Times New Roman"/>
          <w:sz w:val="24"/>
          <w:szCs w:val="24"/>
        </w:rPr>
        <w:t>spełnienie</w:t>
      </w:r>
      <w:r w:rsidRPr="00C85FA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85FA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C85FA5">
        <w:rPr>
          <w:rFonts w:ascii="Times New Roman" w:eastAsia="Times New Roman" w:hAnsi="Times New Roman" w:cs="Times New Roman"/>
          <w:sz w:val="24"/>
          <w:szCs w:val="24"/>
        </w:rPr>
        <w:t>arunków</w:t>
      </w:r>
      <w:r w:rsidRPr="00C85FA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85FA5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C85FA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C85FA5">
        <w:rPr>
          <w:rFonts w:ascii="Times New Roman" w:eastAsia="Times New Roman" w:hAnsi="Times New Roman" w:cs="Times New Roman"/>
          <w:sz w:val="24"/>
          <w:szCs w:val="24"/>
        </w:rPr>
        <w:t>iału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u,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oświad</w:t>
      </w:r>
      <w:r w:rsidR="00C85F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zeń</w:t>
      </w:r>
      <w:r w:rsidR="00C85FA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85FA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dokument</w:t>
      </w:r>
      <w:r w:rsidR="00C85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85FA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potwierdzają</w:t>
      </w:r>
      <w:r w:rsidR="00C85F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C85F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85F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85FA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C85F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C85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rz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="00C85FA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C85F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 w:rsidR="00C85F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 w:rsidR="00C85F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85FA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C85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edmiot</w:t>
      </w:r>
      <w:r w:rsidR="00C85FA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C85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 w:rsidR="00C85FA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C85F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C85F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mag</w:t>
      </w:r>
      <w:r w:rsidR="00C85F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ń okr</w:t>
      </w:r>
      <w:r w:rsidR="00C85F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ślo</w:t>
      </w:r>
      <w:r w:rsidR="00C85F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C85F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="00C85FA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C85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="00C85FA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C85F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C85F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C85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 w:rsidR="00C85F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C85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C85F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 w:rsidR="00C85FA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oświa</w:t>
      </w:r>
      <w:r w:rsidR="00C85F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czeń</w:t>
      </w:r>
      <w:r w:rsidR="00C85FA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C85FA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br</w:t>
      </w:r>
      <w:r w:rsidR="00C85F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 w:rsidR="00C85FA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pods</w:t>
      </w:r>
      <w:r w:rsidR="00C85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C85FA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C85FA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C85F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C85F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C85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uczenia,</w:t>
      </w:r>
      <w:r w:rsidR="00C85FA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C85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85F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85FA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 w:rsidR="00C85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otów należ</w:t>
      </w:r>
      <w:r w:rsidR="00C85F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C85F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C85F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85F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85F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C85F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85F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="00C85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samej</w:t>
      </w:r>
      <w:r w:rsidR="00C85F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85F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="00C85F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85F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85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apitałow</w:t>
      </w:r>
      <w:r w:rsidR="00C85F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j,</w:t>
      </w:r>
      <w:r w:rsidR="00C85F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C85F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85F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forma</w:t>
      </w:r>
      <w:r w:rsidR="00C85F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="00C85F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C85F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85F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="00C85F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 w:rsidR="00C85F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85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C85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85F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C85F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C85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 w:rsidR="00C85F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85F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C85F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nale</w:t>
      </w:r>
      <w:r w:rsidR="00C85F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ż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85F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C85F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85F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C85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C85F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y kapit</w:t>
      </w:r>
      <w:r w:rsidR="00C85F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łow</w:t>
      </w:r>
      <w:r w:rsidR="00C85F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j or</w:t>
      </w:r>
      <w:r w:rsidR="00C85F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z pełno</w:t>
      </w:r>
      <w:r w:rsidR="00C85F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ocnictw</w:t>
      </w:r>
      <w:r w:rsidR="00C85F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85F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5FA5" w:rsidRPr="00103467" w:rsidRDefault="00C85FA5" w:rsidP="00C85FA5">
      <w:pPr>
        <w:spacing w:after="0" w:line="240" w:lineRule="auto"/>
        <w:ind w:left="283" w:right="701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 Oświad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enia,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domienia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omocą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aila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ża się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terminie,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treść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dotarła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sata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takim 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dku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ażda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stron,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iej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potwierdzić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otr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ania.</w:t>
      </w:r>
    </w:p>
    <w:p w:rsidR="00C85FA5" w:rsidRPr="00103467" w:rsidRDefault="00C85FA5" w:rsidP="00C85FA5">
      <w:pPr>
        <w:spacing w:after="0" w:line="240" w:lineRule="auto"/>
        <w:ind w:left="283" w:right="65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dokumentów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upełnia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 oraz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stosu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ku, do których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astrzeżo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 fo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pisemna.</w:t>
      </w:r>
    </w:p>
    <w:p w:rsidR="00C85FA5" w:rsidRDefault="00C85FA5" w:rsidP="00C85FA5">
      <w:pPr>
        <w:spacing w:after="0" w:line="240" w:lineRule="auto"/>
        <w:ind w:left="283" w:right="663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geruje,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o/faks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ielenie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publiczne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zone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nakiem postępow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nia.</w:t>
      </w:r>
    </w:p>
    <w:p w:rsidR="00C85FA5" w:rsidRPr="002D7684" w:rsidRDefault="00C85FA5" w:rsidP="00C85FA5">
      <w:pPr>
        <w:spacing w:after="0" w:line="240" w:lineRule="auto"/>
        <w:ind w:left="283" w:right="663" w:hanging="283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2D768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Zamawiający prosi o przekazywanie pytań również drogą elektroniczną w formie edytowalnej, gdyż skróci to czas udzielania wyjaśnień.</w:t>
      </w:r>
    </w:p>
    <w:p w:rsidR="00C85FA5" w:rsidRDefault="00C85FA5" w:rsidP="00C85FA5">
      <w:pPr>
        <w:spacing w:after="0" w:line="240" w:lineRule="auto"/>
        <w:ind w:left="283" w:right="70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jaśni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ielane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nów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ślo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elkie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jaśn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wiązane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niniejs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amieszc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 na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ojej stronie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cznej).</w:t>
      </w:r>
    </w:p>
    <w:p w:rsidR="00B44736" w:rsidRDefault="00B44736">
      <w:pPr>
        <w:spacing w:after="0" w:line="220" w:lineRule="exact"/>
        <w:rPr>
          <w:rFonts w:ascii="Times New Roman" w:eastAsia="Times New Roman" w:hAnsi="Times New Roman" w:cs="Times New Roman"/>
        </w:rPr>
      </w:pP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FA5" w:rsidRDefault="00C85F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Pr="00CF2122" w:rsidRDefault="00A512DD" w:rsidP="00CF2122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CF21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TERMIN</w:t>
      </w:r>
      <w:r w:rsidRPr="00CF2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21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ZWI</w:t>
      </w:r>
      <w:r w:rsidRPr="00CF212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Ą</w:t>
      </w:r>
      <w:r w:rsidRPr="00CF21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ZANI</w:t>
      </w:r>
      <w:r w:rsidRPr="00CF2122">
        <w:rPr>
          <w:rFonts w:ascii="Times New Roman" w:eastAsia="Times New Roman" w:hAnsi="Times New Roman" w:cs="Times New Roman"/>
          <w:b/>
          <w:bCs/>
          <w:iCs/>
          <w:color w:val="000000"/>
          <w:spacing w:val="44"/>
          <w:sz w:val="24"/>
          <w:szCs w:val="24"/>
        </w:rPr>
        <w:t>A</w:t>
      </w:r>
      <w:r w:rsidRPr="00CF21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OF</w:t>
      </w:r>
      <w:r w:rsidRPr="00CF212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E</w:t>
      </w:r>
      <w:r w:rsidRPr="00CF2122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4"/>
          <w:szCs w:val="24"/>
        </w:rPr>
        <w:t>R</w:t>
      </w:r>
      <w:r w:rsidRPr="00CF21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TĄ</w:t>
      </w:r>
    </w:p>
    <w:p w:rsidR="00B44736" w:rsidRDefault="00E7190B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736" w:rsidRPr="00103467" w:rsidRDefault="00103467" w:rsidP="0010346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awca jest zwią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ą przez okr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30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dn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odnie z 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rt. 85 ust.1 pkt. 1 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4736" w:rsidRPr="00103467" w:rsidRDefault="00103467" w:rsidP="00103467">
      <w:pPr>
        <w:spacing w:after="0" w:line="240" w:lineRule="auto"/>
        <w:ind w:left="283" w:right="69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Bieg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minu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wiązania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rtą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poc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="00A512D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wem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terminu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składania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rt.</w:t>
      </w:r>
      <w:r w:rsidR="00A512D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-1"/>
        </w:rPr>
        <w:t>z</w:t>
      </w:r>
      <w:r w:rsidR="00A512DD">
        <w:rPr>
          <w:rFonts w:ascii="Times New Roman" w:eastAsia="Times New Roman" w:hAnsi="Times New Roman" w:cs="Times New Roman"/>
          <w:color w:val="000000"/>
        </w:rPr>
        <w:t>nacza</w:t>
      </w:r>
      <w:r w:rsidR="00A512DD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="00A512DD">
        <w:rPr>
          <w:rFonts w:ascii="Arial" w:eastAsia="Arial" w:hAnsi="Arial" w:cs="Arial"/>
          <w:color w:val="000000"/>
          <w:sz w:val="20"/>
          <w:szCs w:val="20"/>
        </w:rPr>
        <w:t>to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termin</w:t>
      </w:r>
      <w:r w:rsidR="00A512D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ten</w:t>
      </w:r>
      <w:r w:rsidR="00A512D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rozpoc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A512D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="00A512D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tej</w:t>
      </w:r>
      <w:r w:rsidR="00A512D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samej</w:t>
      </w:r>
      <w:r w:rsidR="00A512D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 w:rsidR="00A512D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ień</w:t>
      </w:r>
      <w:r w:rsidR="00A512D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skład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 w:rsidR="00A512D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wlicza</w:t>
      </w:r>
      <w:r w:rsidR="00A512D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="00A512D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A512D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esu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wiązania o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4736" w:rsidRPr="00103467" w:rsidRDefault="00103467" w:rsidP="00103467">
      <w:pPr>
        <w:spacing w:after="0" w:line="240" w:lineRule="auto"/>
        <w:ind w:left="283" w:right="69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samod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ielnie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wniosek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jąc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przedłu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termin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wiązania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ofert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 z</w:t>
      </w:r>
      <w:r w:rsidR="00A512D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gramStart"/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lko</w:t>
      </w:r>
      <w:r w:rsidR="00A512D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raz,</w:t>
      </w:r>
      <w:r w:rsidR="00A512D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 w:rsidR="00A512D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mn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="00A512D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A512D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512D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dni</w:t>
      </w:r>
      <w:r w:rsidR="00A512D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A512D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terminu</w:t>
      </w:r>
      <w:r w:rsidR="00A512D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wiązania of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wró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ić</w:t>
      </w:r>
      <w:r w:rsidR="00A512D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="00A512D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A512D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wców</w:t>
      </w:r>
      <w:r w:rsidR="00A512D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ażenie</w:t>
      </w:r>
      <w:r w:rsidR="00A512D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A512D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edłużenie</w:t>
      </w:r>
      <w:r w:rsidR="00A512D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rminu</w:t>
      </w:r>
      <w:r w:rsidR="00A512D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naczo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 okr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s, nie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dłu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jednak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60 dni.</w:t>
      </w:r>
    </w:p>
    <w:p w:rsidR="00B44736" w:rsidRPr="00103467" w:rsidRDefault="00103467" w:rsidP="00103467">
      <w:pPr>
        <w:spacing w:after="0" w:line="240" w:lineRule="auto"/>
        <w:ind w:left="283" w:right="69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edł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żenie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minu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wiązania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rtą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 w:rsidR="00A512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czalne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lko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jedno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zes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edłużeniem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okresu 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żności</w:t>
      </w:r>
      <w:r w:rsidR="00A512D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dium</w:t>
      </w:r>
      <w:r w:rsidR="00A512D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albo,</w:t>
      </w:r>
      <w:r w:rsidR="00A512D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 w:rsidR="00A512D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A512D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 w:rsidR="00A512D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A512D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możli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wniesieniem</w:t>
      </w:r>
      <w:r w:rsidR="00A512D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nowego</w:t>
      </w:r>
      <w:r w:rsidR="00A512D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adium</w:t>
      </w:r>
      <w:r w:rsidR="00A512D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A512D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edłu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 okr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wiązania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512D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eżeli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edł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żenie</w:t>
      </w:r>
      <w:r w:rsidR="00A512D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inu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wiązania</w:t>
      </w:r>
      <w:r w:rsidR="00A512D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ofer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 w:rsidR="00A512D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est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A512D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bor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 of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najk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stniejs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ej,</w:t>
      </w:r>
      <w:r w:rsidR="00A512D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obowiązek</w:t>
      </w:r>
      <w:r w:rsidR="00A512D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wniesienia</w:t>
      </w:r>
      <w:r w:rsidR="00A512D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adium</w:t>
      </w:r>
      <w:r w:rsidR="00A512D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A512D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edłużenia</w:t>
      </w:r>
      <w:r w:rsidR="00A512D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 je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 któ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została </w:t>
      </w:r>
      <w:proofErr w:type="gramStart"/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 jako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jkor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stniejs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4736" w:rsidRDefault="0010346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5. Odmowa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ażenia zgo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edłu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enie t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inu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wiązania o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rtą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powoduje utr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diu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3467" w:rsidRDefault="001034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3467" w:rsidRDefault="001034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90B" w:rsidRPr="00DC3464" w:rsidRDefault="00E7190B" w:rsidP="00DC3464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OPIS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SPOSOBU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PRZYGO</w:t>
      </w: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T</w:t>
      </w: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</w:t>
      </w: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pacing w:val="-17"/>
          <w:sz w:val="24"/>
          <w:szCs w:val="24"/>
        </w:rPr>
        <w:t>W</w:t>
      </w: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ANIA</w:t>
      </w:r>
      <w:r w:rsidRPr="00DC346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OFE</w:t>
      </w: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4"/>
          <w:szCs w:val="24"/>
        </w:rPr>
        <w:t>R</w:t>
      </w: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TY</w:t>
      </w:r>
    </w:p>
    <w:p w:rsidR="00B44736" w:rsidRDefault="00DC34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736" w:rsidRDefault="00103467" w:rsidP="00C85FA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Wy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aga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staw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we</w:t>
      </w:r>
    </w:p>
    <w:p w:rsidR="00B44736" w:rsidRDefault="00103467" w:rsidP="00C85FA5">
      <w:pPr>
        <w:spacing w:before="60" w:after="0" w:line="239" w:lineRule="auto"/>
        <w:ind w:left="14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 </w:t>
      </w:r>
      <w:proofErr w:type="gram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każ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awca mo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 zł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lko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edną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ert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4736" w:rsidRDefault="00103467" w:rsidP="00C85FA5">
      <w:pPr>
        <w:spacing w:after="0" w:line="240" w:lineRule="auto"/>
        <w:ind w:left="566" w:right="65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gramStart"/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rtę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nale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otować</w:t>
      </w:r>
      <w:r w:rsidR="00A512D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wedł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 w:rsidR="00A512D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ślo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niniejs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="00A512D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fikac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stot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arunk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mówieni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4736" w:rsidRPr="00C85FA5" w:rsidRDefault="00103467" w:rsidP="00C85FA5">
      <w:pPr>
        <w:tabs>
          <w:tab w:val="left" w:pos="2722"/>
          <w:tab w:val="left" w:pos="3790"/>
          <w:tab w:val="left" w:pos="4205"/>
          <w:tab w:val="left" w:pos="5762"/>
          <w:tab w:val="left" w:pos="7264"/>
          <w:tab w:val="left" w:pos="7880"/>
          <w:tab w:val="left" w:pos="8746"/>
        </w:tabs>
        <w:spacing w:before="8" w:after="0" w:line="240" w:lineRule="auto"/>
        <w:ind w:left="532" w:right="65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9.1.3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stkie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apisane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umerow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erta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własnorę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(każ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znik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sobno)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awnione do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godnie z dokument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lub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osobę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żnioną do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wania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niu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musi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erdzone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 dokumentami;</w:t>
      </w:r>
    </w:p>
    <w:p w:rsidR="00C85FA5" w:rsidRDefault="00C85FA5" w:rsidP="00C85FA5">
      <w:pPr>
        <w:spacing w:after="0" w:line="240" w:lineRule="auto"/>
        <w:ind w:left="532" w:right="65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9.1.4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stkie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awki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jednoznac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naniesio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elnie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atrzone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oso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awnion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 lub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poważnionej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iałania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imieniu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5FA5" w:rsidRDefault="00C85FA5" w:rsidP="00C85FA5">
      <w:pPr>
        <w:spacing w:after="0" w:line="240" w:lineRule="auto"/>
        <w:ind w:left="532" w:right="69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9.1.5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dokumentów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dołą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zone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powin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ełnione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 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dołą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zone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rzez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cę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odnej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5FA5" w:rsidRDefault="00C85FA5" w:rsidP="00C85FA5">
      <w:pPr>
        <w:spacing w:after="0" w:line="240" w:lineRule="auto"/>
        <w:ind w:left="532" w:right="700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stkich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czątka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 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apisu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awieraj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>, co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najmniej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czenie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i sied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5FA5" w:rsidRDefault="00C85FA5" w:rsidP="00C85FA5">
      <w:pPr>
        <w:spacing w:after="0" w:line="240" w:lineRule="auto"/>
        <w:ind w:left="532" w:right="65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9.1.7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96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protokół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znikami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zniki do protokołu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ępnia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dokonaniu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oru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najkor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ważnieniu postępow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od chwili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otwar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ujawnia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stanowią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cę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przedsiębiorstwa w rozumieniu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episów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lczaniu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czciw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 niż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terminie skł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rt, zastrze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nie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 one udostępnio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5FA5" w:rsidRDefault="00C85FA5" w:rsidP="00C85FA5">
      <w:pPr>
        <w:spacing w:after="0" w:line="240" w:lineRule="auto"/>
        <w:ind w:left="532" w:right="70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9.1.8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elkie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iem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złożeniem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lędni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niem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93 ust 4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5FA5" w:rsidRDefault="00C85FA5" w:rsidP="00C85FA5">
      <w:pPr>
        <w:spacing w:after="0" w:line="240" w:lineRule="auto"/>
        <w:ind w:left="532" w:right="65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9.1.9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łość</w:t>
      </w:r>
      <w:proofErr w:type="gramEnd"/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owinna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uniemo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kowe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dekompl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towanie.</w:t>
      </w:r>
    </w:p>
    <w:p w:rsidR="00C85FA5" w:rsidRDefault="00C85FA5" w:rsidP="00C85FA5">
      <w:pPr>
        <w:spacing w:after="0" w:line="240" w:lineRule="auto"/>
        <w:ind w:left="532" w:right="66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FA5" w:rsidRDefault="00C85FA5" w:rsidP="00C85FA5">
      <w:pPr>
        <w:spacing w:after="0" w:line="240" w:lineRule="auto"/>
        <w:ind w:left="532" w:right="66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909" w:rsidRDefault="005D2909" w:rsidP="00C85FA5">
      <w:pPr>
        <w:spacing w:after="0" w:line="240" w:lineRule="auto"/>
        <w:ind w:left="532" w:right="66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909" w:rsidRDefault="005D2909" w:rsidP="00C85FA5">
      <w:pPr>
        <w:spacing w:after="0" w:line="240" w:lineRule="auto"/>
        <w:ind w:left="532" w:right="66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909" w:rsidRDefault="005D2909" w:rsidP="00C85FA5">
      <w:pPr>
        <w:spacing w:after="0" w:line="240" w:lineRule="auto"/>
        <w:ind w:left="532" w:right="66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FA5" w:rsidRDefault="00C85FA5" w:rsidP="00C85FA5">
      <w:pPr>
        <w:spacing w:after="0" w:line="240" w:lineRule="auto"/>
        <w:ind w:left="532" w:right="66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9.1.10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konawca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ści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rtę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nieprzezro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stej,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zpieczonej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otwar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iem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kopercie, opakow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óra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dresow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na 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85FA5" w:rsidRDefault="00C85FA5" w:rsidP="00C85FA5">
      <w:pPr>
        <w:spacing w:after="3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FA5" w:rsidRPr="00DD4733" w:rsidRDefault="00C85FA5" w:rsidP="00C85FA5">
      <w:pPr>
        <w:spacing w:after="35" w:line="240" w:lineRule="exact"/>
        <w:ind w:firstLine="67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733">
        <w:rPr>
          <w:rFonts w:ascii="Times New Roman" w:eastAsia="Times New Roman" w:hAnsi="Times New Roman" w:cs="Times New Roman"/>
          <w:b/>
          <w:sz w:val="24"/>
          <w:szCs w:val="24"/>
        </w:rPr>
        <w:t>Zespół Szkół Licealnych im. B. Chrobrego</w:t>
      </w:r>
    </w:p>
    <w:p w:rsidR="00C85FA5" w:rsidRPr="00DD4733" w:rsidRDefault="00C85FA5" w:rsidP="00C85FA5">
      <w:pPr>
        <w:spacing w:after="0" w:line="240" w:lineRule="auto"/>
        <w:ind w:left="674" w:right="7233"/>
        <w:rPr>
          <w:rFonts w:ascii="Times New Roman" w:hAnsi="Times New Roman"/>
          <w:b/>
          <w:sz w:val="24"/>
          <w:szCs w:val="24"/>
        </w:rPr>
      </w:pPr>
      <w:r w:rsidRPr="00DD4733">
        <w:rPr>
          <w:rFonts w:ascii="Times New Roman" w:hAnsi="Times New Roman"/>
          <w:b/>
          <w:sz w:val="24"/>
          <w:szCs w:val="24"/>
        </w:rPr>
        <w:t xml:space="preserve">37-300 Leżajsk, </w:t>
      </w:r>
    </w:p>
    <w:p w:rsidR="00C85FA5" w:rsidRPr="00DD4733" w:rsidRDefault="00C85FA5" w:rsidP="00C85FA5">
      <w:pPr>
        <w:spacing w:after="0" w:line="240" w:lineRule="auto"/>
        <w:ind w:left="674" w:right="7233"/>
        <w:rPr>
          <w:rFonts w:ascii="Times New Roman" w:hAnsi="Times New Roman"/>
          <w:b/>
          <w:sz w:val="24"/>
          <w:szCs w:val="24"/>
        </w:rPr>
      </w:pPr>
      <w:proofErr w:type="gramStart"/>
      <w:r w:rsidRPr="00DD4733">
        <w:rPr>
          <w:rFonts w:ascii="Times New Roman" w:hAnsi="Times New Roman"/>
          <w:b/>
          <w:sz w:val="24"/>
          <w:szCs w:val="24"/>
        </w:rPr>
        <w:t>ul</w:t>
      </w:r>
      <w:proofErr w:type="gramEnd"/>
      <w:r w:rsidRPr="00DD4733">
        <w:rPr>
          <w:rFonts w:ascii="Times New Roman" w:hAnsi="Times New Roman"/>
          <w:b/>
          <w:sz w:val="24"/>
          <w:szCs w:val="24"/>
        </w:rPr>
        <w:t xml:space="preserve">. M. C– Skłodowskiej 6 </w:t>
      </w:r>
    </w:p>
    <w:p w:rsidR="00C85FA5" w:rsidRDefault="00C85FA5"/>
    <w:p w:rsidR="00C85FA5" w:rsidRDefault="00C85FA5" w:rsidP="00C85FA5">
      <w:pPr>
        <w:spacing w:after="0" w:line="248" w:lineRule="auto"/>
        <w:ind w:left="1065" w:right="4143" w:hanging="9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9.1.11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kopertę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(opakow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tępują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sposób: </w:t>
      </w:r>
    </w:p>
    <w:p w:rsidR="00C85FA5" w:rsidRDefault="00C85FA5" w:rsidP="00C85FA5">
      <w:pPr>
        <w:spacing w:after="0" w:line="248" w:lineRule="auto"/>
        <w:ind w:left="1065" w:right="4143" w:hanging="9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FA5" w:rsidRPr="00DD4733" w:rsidRDefault="00C85FA5" w:rsidP="00C85FA5">
      <w:pPr>
        <w:spacing w:after="0" w:line="248" w:lineRule="auto"/>
        <w:ind w:left="1065" w:right="4143" w:hanging="95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DD47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N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az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w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 i a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d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e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W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y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u w:val="single"/>
        </w:rPr>
        <w:t>k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o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n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w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cy</w:t>
      </w:r>
    </w:p>
    <w:p w:rsidR="00C85FA5" w:rsidRDefault="00C85FA5" w:rsidP="00C85FA5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85FA5" w:rsidRPr="00DC3464" w:rsidRDefault="00C85FA5" w:rsidP="00C85F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3464">
        <w:rPr>
          <w:rFonts w:ascii="Times New Roman" w:hAnsi="Times New Roman" w:cs="Times New Roman"/>
          <w:sz w:val="24"/>
          <w:szCs w:val="24"/>
        </w:rPr>
        <w:t>Oferta w trybie przetargu nieograniczonego</w:t>
      </w:r>
    </w:p>
    <w:p w:rsidR="00C85FA5" w:rsidRPr="00DD2F37" w:rsidRDefault="00C85FA5" w:rsidP="00C85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DD2F37">
        <w:rPr>
          <w:rFonts w:ascii="Times New Roman" w:hAnsi="Times New Roman" w:cs="Times New Roman"/>
          <w:b/>
          <w:sz w:val="28"/>
          <w:szCs w:val="28"/>
        </w:rPr>
        <w:t>Modernizacja łazienek w jednym pionie</w:t>
      </w:r>
    </w:p>
    <w:p w:rsidR="00C85FA5" w:rsidRDefault="00C85FA5" w:rsidP="00C85FA5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proofErr w:type="gramStart"/>
      <w:r w:rsidRPr="00DD2F37">
        <w:rPr>
          <w:rFonts w:ascii="Times New Roman" w:hAnsi="Times New Roman" w:cs="Times New Roman"/>
          <w:b/>
          <w:sz w:val="28"/>
          <w:szCs w:val="28"/>
        </w:rPr>
        <w:t>oraz</w:t>
      </w:r>
      <w:proofErr w:type="gramEnd"/>
      <w:r w:rsidRPr="00DD2F37">
        <w:rPr>
          <w:rFonts w:ascii="Times New Roman" w:hAnsi="Times New Roman" w:cs="Times New Roman"/>
          <w:b/>
          <w:sz w:val="28"/>
          <w:szCs w:val="28"/>
        </w:rPr>
        <w:t xml:space="preserve"> korytarzy na 3 kondygnacjach w Zespole Szkół Licealnych w Leżajsku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C85FA5" w:rsidRDefault="00C85FA5" w:rsidP="00C85FA5">
      <w:pPr>
        <w:spacing w:after="0" w:line="240" w:lineRule="auto"/>
        <w:ind w:left="4320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C85FA5" w:rsidRPr="00DC3464" w:rsidRDefault="00C85FA5" w:rsidP="00C85FA5">
      <w:pPr>
        <w:spacing w:after="0" w:line="240" w:lineRule="auto"/>
        <w:ind w:left="2160" w:right="-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C34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</w:rPr>
        <w:t>znac</w:t>
      </w:r>
      <w:r w:rsidRPr="00DC34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ze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proofErr w:type="gramEnd"/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Pr="00DC34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</w:rPr>
        <w:t>raw</w:t>
      </w:r>
      <w:r w:rsidRPr="00DC34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C34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3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ZSL – ZP.343.1/18</w:t>
      </w:r>
    </w:p>
    <w:p w:rsidR="00C85FA5" w:rsidRPr="00DC3464" w:rsidRDefault="00C85FA5" w:rsidP="00C85FA5">
      <w:pPr>
        <w:spacing w:after="8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FA5" w:rsidRPr="00DC3464" w:rsidRDefault="00C85FA5" w:rsidP="00C85FA5">
      <w:pPr>
        <w:spacing w:after="0" w:line="240" w:lineRule="auto"/>
        <w:ind w:left="144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Nie ot</w:t>
      </w:r>
      <w:r w:rsidRPr="00DC34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w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ier</w:t>
      </w:r>
      <w:r w:rsidRPr="00DC34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ć</w:t>
      </w:r>
      <w:r w:rsidRPr="00DC34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 w:rsidRPr="00DC34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p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rz</w:t>
      </w:r>
      <w:r w:rsidRPr="00DC34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</w:t>
      </w:r>
      <w:r w:rsidRPr="00DC34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dn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ie</w:t>
      </w:r>
      <w:r w:rsidRPr="00DC34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m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DC34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 w:rsidRPr="00D219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08</w:t>
      </w:r>
      <w:r w:rsidRPr="00D219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.</w:t>
      </w:r>
      <w:r w:rsidRPr="00D219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0</w:t>
      </w:r>
      <w:r w:rsidRPr="00D219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5.2</w:t>
      </w:r>
      <w:r w:rsidRPr="00D219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0</w:t>
      </w:r>
      <w:r w:rsidRPr="00D219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18</w:t>
      </w:r>
      <w:r w:rsidRPr="00D219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proofErr w:type="gramStart"/>
      <w:r w:rsidRPr="00D219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r</w:t>
      </w:r>
      <w:proofErr w:type="gramEnd"/>
      <w:r w:rsidRPr="00D219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go</w:t>
      </w:r>
      <w:r w:rsidRPr="00D219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d</w:t>
      </w:r>
      <w:r w:rsidRPr="00D219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z.</w:t>
      </w:r>
      <w:r w:rsidRPr="00D219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 w:rsidRPr="00D219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12:</w:t>
      </w:r>
      <w:r w:rsidRPr="00D219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0</w:t>
      </w:r>
      <w:r w:rsidRPr="00D219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</w:p>
    <w:p w:rsidR="00C85FA5" w:rsidRDefault="00C85FA5" w:rsidP="00C85F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FA5" w:rsidRDefault="00C85FA5" w:rsidP="00C85FA5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C85FA5" w:rsidRDefault="00C85FA5" w:rsidP="00C85FA5">
      <w:pPr>
        <w:spacing w:before="8" w:after="0" w:line="240" w:lineRule="auto"/>
        <w:ind w:left="566" w:right="70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9.1.12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nieprawidłowe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spowoduje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odrzuc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jednak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kim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dku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wiający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ialności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widłowe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skiero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lub przedw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zesne otw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5FA5" w:rsidRDefault="00C85FA5" w:rsidP="005D2909">
      <w:pPr>
        <w:spacing w:after="0" w:line="240" w:lineRule="auto"/>
        <w:ind w:left="566" w:right="654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9.1.13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eżeli</w:t>
      </w:r>
      <w:proofErr w:type="gramEnd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ostanie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opisana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osób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żej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albo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łożona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jscu, 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prz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konawcę,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osobę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żnioną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racownika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ierskiej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nie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ponosi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odpowiedzialności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zanie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zesne,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otwar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="005D29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2909" w:rsidRDefault="005D2909" w:rsidP="005D2909">
      <w:pPr>
        <w:spacing w:after="0" w:line="240" w:lineRule="auto"/>
        <w:ind w:left="566" w:right="654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909" w:rsidRDefault="005D2909" w:rsidP="005D290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Zawartość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rty</w:t>
      </w:r>
    </w:p>
    <w:p w:rsidR="005D2909" w:rsidRDefault="005D2909" w:rsidP="005D2909">
      <w:pPr>
        <w:spacing w:before="60" w:after="0" w:line="240" w:lineRule="auto"/>
        <w:ind w:left="14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Kompletna of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musi 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D2909" w:rsidRDefault="005D2909" w:rsidP="005D2909">
      <w:pPr>
        <w:spacing w:after="0" w:line="240" w:lineRule="auto"/>
        <w:ind w:left="566" w:right="65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9.2.1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orząd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oru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łąc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nik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ej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2909" w:rsidRDefault="005D2909" w:rsidP="005D2909">
      <w:pPr>
        <w:spacing w:after="0" w:line="240" w:lineRule="auto"/>
        <w:ind w:left="566" w:right="70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9.2.2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tosowne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Pełnomoc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dku,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ażnienie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 bezpośr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żone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odpisu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estru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albo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aświ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wpisie do ewi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 działalności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ospod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zej;</w:t>
      </w:r>
    </w:p>
    <w:p w:rsidR="005D2909" w:rsidRDefault="005D2909" w:rsidP="005D2909">
      <w:pPr>
        <w:spacing w:after="0" w:line="240" w:lineRule="auto"/>
        <w:ind w:left="566" w:right="69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9.2.3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proofErr w:type="gram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dku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ielenie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 ustan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ełnomocnika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ielenie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 albo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reprezentow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 publiczne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o;</w:t>
      </w:r>
    </w:p>
    <w:p w:rsidR="005D2909" w:rsidRDefault="005D2909" w:rsidP="005D2909">
      <w:pPr>
        <w:spacing w:after="0" w:line="240" w:lineRule="auto"/>
        <w:ind w:left="566" w:right="660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9.2.4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oświadczenie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iące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potwierdzenie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spełniania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 w postępow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niu - wzór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zenia 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5D2909" w:rsidRDefault="005D2909" w:rsidP="005D2909">
      <w:pPr>
        <w:spacing w:after="0" w:line="240" w:lineRule="auto"/>
        <w:ind w:left="566" w:right="65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9.2.5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oświadczenie</w:t>
      </w:r>
      <w:proofErr w:type="gramEnd"/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odstaw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klucz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 w postępow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–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ór oświad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zenia stanowi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IWZ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2909" w:rsidRDefault="005D2909" w:rsidP="005D2909">
      <w:pPr>
        <w:spacing w:after="0" w:line="240" w:lineRule="auto"/>
        <w:ind w:left="566" w:right="65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9.2.6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poniew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adzone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24aa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procedura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odw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pierwszej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kolej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ości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kątem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esłan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odrzuc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(art.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eriów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fert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D2909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5D290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D2909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5D290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D2909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5D2909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D290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5D2909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5D2909">
        <w:rPr>
          <w:rFonts w:ascii="Times New Roman" w:eastAsia="Times New Roman" w:hAnsi="Times New Roman" w:cs="Times New Roman"/>
          <w:b/>
          <w:spacing w:val="54"/>
          <w:sz w:val="24"/>
          <w:szCs w:val="24"/>
        </w:rPr>
        <w:t xml:space="preserve"> </w:t>
      </w:r>
      <w:r w:rsidRPr="005D29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pkt.12</w:t>
      </w:r>
      <w:r w:rsidRPr="005D2909">
        <w:rPr>
          <w:rFonts w:ascii="Times New Roman" w:eastAsia="Times New Roman" w:hAnsi="Times New Roman" w:cs="Times New Roman"/>
          <w:sz w:val="24"/>
          <w:szCs w:val="24"/>
        </w:rPr>
        <w:t xml:space="preserve"> niniejs</w:t>
      </w:r>
      <w:r w:rsidRPr="005D290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5D2909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5D290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5D290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D2909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5D2909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Pr="005D2909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5D29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290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D2909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znie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odniesieniu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ostała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jako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ajkor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ystniejs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(upl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sowała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</w:p>
    <w:p w:rsidR="005D2909" w:rsidRDefault="005D2909" w:rsidP="005D2909">
      <w:pPr>
        <w:spacing w:after="0" w:line="240" w:lineRule="auto"/>
        <w:ind w:left="566" w:right="65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909" w:rsidRDefault="005D2909" w:rsidP="005D2909">
      <w:pPr>
        <w:spacing w:after="0" w:line="240" w:lineRule="auto"/>
        <w:ind w:left="566" w:right="654" w:hanging="425"/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j), dokona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otowej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bada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zenie</w:t>
      </w:r>
    </w:p>
    <w:p w:rsidR="005D2909" w:rsidRPr="00FF5D90" w:rsidRDefault="005D2909" w:rsidP="005D2909">
      <w:pPr>
        <w:spacing w:after="0" w:line="240" w:lineRule="auto"/>
        <w:ind w:left="566" w:right="69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wstęp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następnie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ażą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przedło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dokumentów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sz w:val="24"/>
          <w:szCs w:val="24"/>
        </w:rPr>
        <w:t>okr</w:t>
      </w:r>
      <w:r w:rsidRPr="00FF5D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5D90">
        <w:rPr>
          <w:rFonts w:ascii="Times New Roman" w:eastAsia="Times New Roman" w:hAnsi="Times New Roman" w:cs="Times New Roman"/>
          <w:sz w:val="24"/>
          <w:szCs w:val="24"/>
        </w:rPr>
        <w:t>ślo</w:t>
      </w:r>
      <w:r w:rsidRPr="00FF5D9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5D90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FF5D9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F5D9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F5D9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FF5D90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b/>
          <w:sz w:val="24"/>
          <w:szCs w:val="24"/>
        </w:rPr>
        <w:t>pkt. 6</w:t>
      </w:r>
      <w:r w:rsidRPr="00FF5D9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sz w:val="24"/>
          <w:szCs w:val="24"/>
        </w:rPr>
        <w:t>nin</w:t>
      </w:r>
      <w:r w:rsidRPr="00FF5D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5D90">
        <w:rPr>
          <w:rFonts w:ascii="Times New Roman" w:eastAsia="Times New Roman" w:hAnsi="Times New Roman" w:cs="Times New Roman"/>
          <w:sz w:val="24"/>
          <w:szCs w:val="24"/>
        </w:rPr>
        <w:t>ejs</w:t>
      </w:r>
      <w:r w:rsidRPr="00FF5D9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F5D90">
        <w:rPr>
          <w:rFonts w:ascii="Times New Roman" w:eastAsia="Times New Roman" w:hAnsi="Times New Roman" w:cs="Times New Roman"/>
          <w:sz w:val="24"/>
          <w:szCs w:val="24"/>
        </w:rPr>
        <w:t xml:space="preserve">ej </w:t>
      </w:r>
      <w:r w:rsidRPr="00FF5D9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F5D90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FF5D9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F5D90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FF5D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2909" w:rsidRDefault="005D2909" w:rsidP="005D2909">
      <w:pPr>
        <w:spacing w:after="0" w:line="240" w:lineRule="auto"/>
        <w:ind w:left="566" w:right="654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909" w:rsidRDefault="005D2909" w:rsidP="005D2909">
      <w:pPr>
        <w:spacing w:after="0" w:line="240" w:lineRule="auto"/>
        <w:ind w:left="566" w:right="654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909" w:rsidRPr="00602A55" w:rsidRDefault="005D2909" w:rsidP="005D2909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MIEJ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SC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E</w:t>
      </w:r>
      <w:r w:rsidRPr="00602A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R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AZ</w:t>
      </w:r>
      <w:r w:rsidRPr="00602A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TE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R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MIN</w:t>
      </w:r>
      <w:r w:rsidRPr="00602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SKŁAD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A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NIA</w:t>
      </w:r>
      <w:r w:rsidRPr="00602A55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I</w:t>
      </w:r>
      <w:r w:rsidRPr="00602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OT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pacing w:val="-17"/>
          <w:sz w:val="24"/>
          <w:szCs w:val="24"/>
        </w:rPr>
        <w:t>W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ARCIA</w:t>
      </w:r>
      <w:r w:rsidRPr="00602A5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F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E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4"/>
          <w:szCs w:val="24"/>
        </w:rPr>
        <w:t>R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T</w:t>
      </w:r>
    </w:p>
    <w:p w:rsidR="005D2909" w:rsidRPr="00602A55" w:rsidRDefault="005D2909" w:rsidP="005D2909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909" w:rsidRDefault="005D2909" w:rsidP="005D2909">
      <w:pPr>
        <w:spacing w:after="0" w:line="240" w:lineRule="auto"/>
        <w:ind w:left="72" w:right="57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10.1.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ertę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sied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:rsidR="005D2909" w:rsidRDefault="005D2909" w:rsidP="005D2909">
      <w:pPr>
        <w:spacing w:after="0" w:line="240" w:lineRule="auto"/>
        <w:ind w:left="72" w:right="57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ego: </w:t>
      </w:r>
    </w:p>
    <w:p w:rsidR="005D2909" w:rsidRDefault="005D2909" w:rsidP="005D2909">
      <w:pPr>
        <w:spacing w:after="0" w:line="240" w:lineRule="auto"/>
        <w:ind w:left="72" w:right="57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909" w:rsidRDefault="005D2909" w:rsidP="005D2909">
      <w:pPr>
        <w:spacing w:after="35" w:line="240" w:lineRule="exact"/>
        <w:ind w:firstLine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Zespół Szkół Licealnych im. B. Chrobrego</w:t>
      </w:r>
    </w:p>
    <w:p w:rsidR="005D2909" w:rsidRDefault="005D2909" w:rsidP="005D2909">
      <w:pPr>
        <w:spacing w:after="0" w:line="240" w:lineRule="auto"/>
        <w:ind w:left="674" w:right="7233"/>
        <w:rPr>
          <w:rFonts w:ascii="Times New Roman" w:hAnsi="Times New Roman"/>
          <w:sz w:val="24"/>
          <w:szCs w:val="24"/>
        </w:rPr>
      </w:pPr>
      <w:r w:rsidRPr="00C45E6C">
        <w:rPr>
          <w:rFonts w:ascii="Times New Roman" w:hAnsi="Times New Roman"/>
          <w:sz w:val="24"/>
          <w:szCs w:val="24"/>
        </w:rPr>
        <w:t xml:space="preserve">37-300 Leżajsk, </w:t>
      </w:r>
    </w:p>
    <w:p w:rsidR="005D2909" w:rsidRDefault="005D2909" w:rsidP="005D2909">
      <w:pPr>
        <w:spacing w:after="0" w:line="240" w:lineRule="auto"/>
        <w:ind w:left="674" w:right="723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ul</w:t>
      </w:r>
      <w:proofErr w:type="gramEnd"/>
      <w:r>
        <w:rPr>
          <w:rFonts w:ascii="Times New Roman" w:hAnsi="Times New Roman"/>
          <w:sz w:val="24"/>
          <w:szCs w:val="24"/>
        </w:rPr>
        <w:t>. M. C– Skłodowskiej 6</w:t>
      </w:r>
      <w:r w:rsidRPr="00C45E6C">
        <w:rPr>
          <w:rFonts w:ascii="Times New Roman" w:hAnsi="Times New Roman"/>
          <w:sz w:val="24"/>
          <w:szCs w:val="24"/>
        </w:rPr>
        <w:t xml:space="preserve"> </w:t>
      </w:r>
    </w:p>
    <w:p w:rsidR="005D2909" w:rsidRPr="00C03EBC" w:rsidRDefault="005D2909" w:rsidP="005D2909">
      <w:pPr>
        <w:spacing w:after="0" w:line="240" w:lineRule="auto"/>
        <w:ind w:left="2409" w:right="664" w:hanging="1735"/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</w:pPr>
      <w:proofErr w:type="gramStart"/>
      <w:r w:rsidRPr="00C03E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sekretariat</w:t>
      </w:r>
      <w:proofErr w:type="gramEnd"/>
      <w:r w:rsidRPr="00C03E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główny pok. nr 1 </w:t>
      </w:r>
    </w:p>
    <w:p w:rsidR="005D2909" w:rsidRPr="00C03EBC" w:rsidRDefault="005D2909" w:rsidP="005D2909">
      <w:pPr>
        <w:spacing w:after="0" w:line="240" w:lineRule="auto"/>
        <w:ind w:left="2409" w:right="664" w:hanging="173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03E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 </w:t>
      </w:r>
      <w:proofErr w:type="gramStart"/>
      <w:r w:rsidRPr="00C03E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godzinach </w:t>
      </w:r>
      <w:r w:rsidRPr="00C03E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7:</w:t>
      </w:r>
      <w:r w:rsidRPr="00C03EB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00 – 14:30 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od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poniedziałku do piątku</w:t>
      </w:r>
      <w:r w:rsidRPr="00C03EB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</w:p>
    <w:p w:rsidR="005D2909" w:rsidRDefault="005D2909" w:rsidP="005D2909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5D2909" w:rsidRPr="00AB6142" w:rsidRDefault="005D2909" w:rsidP="00AB614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10.2. T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rmin skład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nia ofer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D2194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219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21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08.05.2018</w:t>
      </w:r>
      <w:r w:rsidRPr="00D219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D21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gramEnd"/>
      <w:r w:rsidRPr="00D21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219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1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D219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1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godz.</w:t>
      </w:r>
      <w:r w:rsidRPr="00D219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1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11:30</w:t>
      </w:r>
      <w:r w:rsidRPr="00D219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B6142" w:rsidRPr="00AB6142" w:rsidRDefault="005D2909" w:rsidP="00AB6142">
      <w:pPr>
        <w:spacing w:after="0" w:line="240" w:lineRule="auto"/>
        <w:ind w:left="288" w:right="662" w:hanging="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10.3.</w:t>
      </w:r>
      <w:r w:rsidRPr="00AB614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Pr="00AB614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orzy</w:t>
      </w:r>
      <w:r w:rsidRPr="00AB61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k</w:t>
      </w:r>
      <w:r w:rsidRPr="00AB6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ope</w:t>
      </w:r>
      <w:r w:rsidRPr="00AB61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ty</w:t>
      </w:r>
      <w:r w:rsidRPr="00AB61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f</w:t>
      </w:r>
      <w:r w:rsidRPr="00AB6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</w:t>
      </w:r>
      <w:r w:rsidRPr="00AB614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Pr="00AB61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B614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Pr="00AB61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obe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noś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B61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w,</w:t>
      </w:r>
      <w:r w:rsidRPr="00AB61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któr</w:t>
      </w:r>
      <w:r w:rsidRPr="00AB61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5D2909" w:rsidRPr="00AB6142" w:rsidRDefault="00AB6142" w:rsidP="00AB6142">
      <w:pPr>
        <w:spacing w:after="0" w:line="240" w:lineRule="auto"/>
        <w:ind w:left="288" w:right="662" w:hanging="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D2909" w:rsidRPr="00AB61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 </w:t>
      </w:r>
      <w:proofErr w:type="gramStart"/>
      <w:r w:rsidR="005D2909"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5D2909"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5D2909"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proofErr w:type="gramEnd"/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</w:t>
      </w:r>
      <w:r w:rsidR="005D2909"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5D2909" w:rsidRPr="00AB61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5D2909"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 w:rsidR="005D2909"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5D2909"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5D2909"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D2909"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esję otwar</w:t>
      </w:r>
      <w:r w:rsidR="005D2909"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5D2909"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5D2909" w:rsidRPr="00D2194E">
        <w:rPr>
          <w:rFonts w:ascii="Times New Roman" w:eastAsia="Times New Roman" w:hAnsi="Times New Roman" w:cs="Times New Roman"/>
          <w:color w:val="000000"/>
          <w:sz w:val="24"/>
          <w:szCs w:val="24"/>
        </w:rPr>
        <w:t>w dniu</w:t>
      </w:r>
      <w:r w:rsidR="005D2909" w:rsidRPr="00D219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D2909" w:rsidRPr="00D219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08.05.2018</w:t>
      </w:r>
      <w:r w:rsidR="005D2909" w:rsidRPr="00D21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2909" w:rsidRPr="00D219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r.</w:t>
      </w:r>
      <w:r w:rsidR="005D2909" w:rsidRPr="00D21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2909" w:rsidRPr="00D219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="005D2909" w:rsidRPr="00D219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D2909" w:rsidRPr="00D219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godz</w:t>
      </w:r>
      <w:proofErr w:type="gramStart"/>
      <w:r w:rsidR="005D2909" w:rsidRPr="00D219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5D2909" w:rsidRPr="00D21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2909" w:rsidRPr="00D219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12:00,</w:t>
      </w:r>
      <w:r w:rsidR="005D2909" w:rsidRPr="00D21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</w:t>
      </w:r>
      <w:proofErr w:type="gramEnd"/>
      <w:r w:rsidR="005D2909" w:rsidRPr="00D21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siedzi</w:t>
      </w:r>
      <w:r w:rsidR="005D2909" w:rsidRPr="00D2194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 w:rsidR="005D2909" w:rsidRPr="00D2194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5D2909" w:rsidRPr="00AB61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Z</w:t>
      </w:r>
      <w:r w:rsidR="005D2909"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D2909"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="005D2909"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5D2909"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5D2909"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</w:p>
    <w:p w:rsidR="005D2909" w:rsidRPr="00AB6142" w:rsidRDefault="005D2909" w:rsidP="00AB6142">
      <w:pPr>
        <w:spacing w:after="0" w:line="240" w:lineRule="auto"/>
        <w:ind w:left="288" w:right="659" w:hanging="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10.4.</w:t>
      </w:r>
      <w:r w:rsidRPr="00AB61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stkie</w:t>
      </w:r>
      <w:r w:rsidRPr="00AB614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ofer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 w:rsidRPr="00AB614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AB61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terminie</w:t>
      </w:r>
      <w:r w:rsidRPr="00AB614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poda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Pr="00AB61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ostaną</w:t>
      </w:r>
      <w:r w:rsidRPr="00AB614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niezwłoc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AB61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wr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otwie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nia.</w:t>
      </w:r>
    </w:p>
    <w:p w:rsidR="005D2909" w:rsidRPr="00AB6142" w:rsidRDefault="005D2909" w:rsidP="00AB6142">
      <w:pPr>
        <w:spacing w:before="8" w:after="0" w:line="240" w:lineRule="auto"/>
        <w:ind w:left="288" w:right="703" w:hanging="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10.5.</w:t>
      </w:r>
      <w:r w:rsidRPr="00AB61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dku</w:t>
      </w:r>
      <w:r w:rsidRPr="00AB61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Pr="00AB61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cztą,</w:t>
      </w:r>
      <w:r w:rsidRPr="00AB61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AB614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Pr="00AB61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ań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61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AB61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ędzie</w:t>
      </w:r>
      <w:r w:rsidRPr="00AB61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AB61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ażać</w:t>
      </w:r>
      <w:r w:rsidRPr="00AB614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oną, jeżeli</w:t>
      </w:r>
      <w:r w:rsidRPr="00AB614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terminie</w:t>
      </w:r>
      <w:r w:rsidRPr="00AB61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ostanie</w:t>
      </w:r>
      <w:r w:rsidRPr="00AB61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dorę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zona</w:t>
      </w:r>
      <w:r w:rsidRPr="00AB61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AB61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  <w:r w:rsidRPr="00AB61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ełne</w:t>
      </w:r>
      <w:r w:rsidRPr="00AB614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AB61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ku dor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zenia ofer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m t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rminie sp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2909" w:rsidRPr="00AB6142" w:rsidRDefault="005D2909" w:rsidP="00AB614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10.6. 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 ofer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ej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B6142" w:rsidRPr="00AB6142" w:rsidRDefault="005D2909" w:rsidP="00AB6142">
      <w:pPr>
        <w:spacing w:after="0" w:line="240" w:lineRule="auto"/>
        <w:ind w:right="65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10.6.1.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ca mo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wem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terminu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d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składania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ert,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enić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AB61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rtę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(art.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5D2909" w:rsidRPr="00AB6142" w:rsidRDefault="00AB6142" w:rsidP="00AB6142">
      <w:pPr>
        <w:spacing w:after="0" w:line="240" w:lineRule="auto"/>
        <w:ind w:right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84 ust. 1 us</w:t>
      </w:r>
      <w:r w:rsidR="005D2909"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awy</w:t>
      </w:r>
      <w:r w:rsidR="005D2909" w:rsidRPr="00AB61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5D2909"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p).</w:t>
      </w:r>
    </w:p>
    <w:p w:rsidR="005D2909" w:rsidRPr="00AB6142" w:rsidRDefault="005D2909" w:rsidP="00AB6142">
      <w:pPr>
        <w:spacing w:after="0" w:line="240" w:lineRule="auto"/>
        <w:ind w:left="288" w:right="668" w:hanging="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10.7.</w:t>
      </w:r>
      <w:r w:rsidRPr="00AB614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zpośrednio</w:t>
      </w:r>
      <w:r w:rsidRPr="00AB614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AB614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otwar</w:t>
      </w:r>
      <w:r w:rsidRPr="00AB61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Pr="00AB614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 w:rsidRPr="00AB614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podaje</w:t>
      </w:r>
      <w:r w:rsidRPr="00AB614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kwotę,</w:t>
      </w:r>
      <w:r w:rsidRPr="00AB614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jaką</w:t>
      </w:r>
      <w:r w:rsidRPr="00AB614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amierza</w:t>
      </w:r>
      <w:r w:rsidRPr="00AB614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rzeznac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ć na sfin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nsow</w:t>
      </w:r>
      <w:r w:rsidRPr="00AB61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 zamówieni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2909" w:rsidRPr="00AB6142" w:rsidRDefault="005D2909" w:rsidP="00AB6142">
      <w:pPr>
        <w:spacing w:after="0" w:line="240" w:lineRule="auto"/>
        <w:ind w:left="288" w:right="703" w:hanging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10.8.</w:t>
      </w:r>
      <w:r w:rsidRPr="00AB614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odczas</w:t>
      </w:r>
      <w:r w:rsidRPr="00AB614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otwa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cia</w:t>
      </w:r>
      <w:r w:rsidRPr="00AB614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of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ert</w:t>
      </w:r>
      <w:r w:rsidRPr="00AB614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poda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naz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fir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614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w,</w:t>
      </w:r>
      <w:r w:rsidRPr="00AB614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akże informa</w:t>
      </w:r>
      <w:r w:rsidRPr="00AB61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AB61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AB61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AB61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zące</w:t>
      </w:r>
      <w:r w:rsidRPr="00AB61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61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gramEnd"/>
      <w:r w:rsidRPr="00AB61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ji.</w:t>
      </w:r>
      <w:r w:rsidRPr="00AB61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</w:p>
    <w:p w:rsidR="00AB6142" w:rsidRDefault="005D2909" w:rsidP="00AB6142">
      <w:pPr>
        <w:spacing w:after="0" w:line="240" w:lineRule="auto"/>
        <w:ind w:left="12" w:right="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10.9.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Niezwłocznie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stronie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</w:p>
    <w:p w:rsidR="005D2909" w:rsidRPr="00FF5D90" w:rsidRDefault="005D2909" w:rsidP="00AB6142">
      <w:pPr>
        <w:spacing w:after="0" w:line="240" w:lineRule="auto"/>
        <w:ind w:left="12" w:right="664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 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otwarcia ofert.</w:t>
      </w:r>
    </w:p>
    <w:p w:rsidR="005D2909" w:rsidRDefault="005D2909" w:rsidP="00AB6142">
      <w:pPr>
        <w:jc w:val="both"/>
      </w:pPr>
    </w:p>
    <w:p w:rsidR="00AB6142" w:rsidRPr="00CC4721" w:rsidRDefault="00AB6142" w:rsidP="00AB6142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CC47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OPIS</w:t>
      </w:r>
      <w:r w:rsidRPr="00CC4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47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SPOSOBU</w:t>
      </w:r>
      <w:r w:rsidRPr="00CC4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47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OBL</w:t>
      </w:r>
      <w:r w:rsidRPr="00CC4721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I</w:t>
      </w:r>
      <w:r w:rsidRPr="00CC47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CZENIA</w:t>
      </w:r>
      <w:r w:rsidRPr="00CC472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CC47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CENY</w:t>
      </w:r>
    </w:p>
    <w:p w:rsidR="00AB6142" w:rsidRDefault="00AB6142" w:rsidP="00AB6142">
      <w:pPr>
        <w:spacing w:after="0" w:line="240" w:lineRule="auto"/>
        <w:ind w:right="6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Default="00AB6142" w:rsidP="00AB6142">
      <w:pPr>
        <w:pStyle w:val="Akapitzlist"/>
        <w:numPr>
          <w:ilvl w:val="1"/>
          <w:numId w:val="23"/>
        </w:numPr>
        <w:spacing w:after="0" w:line="240" w:lineRule="auto"/>
        <w:ind w:right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Pr="00FF5D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eną</w:t>
      </w:r>
      <w:r w:rsidRPr="00FF5D9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F5D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FF5D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FF5D9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FF5D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Pr="00FF5D9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wota</w:t>
      </w:r>
      <w:r w:rsidRPr="00FF5D9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FF5D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mieniona</w:t>
      </w:r>
      <w:r w:rsidRPr="00FF5D9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FF5D9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FF5D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rmularzu</w:t>
      </w:r>
      <w:r w:rsidRPr="00FF5D9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Ofer</w:t>
      </w:r>
      <w:r w:rsidRPr="00FF5D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FF5D9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FF5D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anowi</w:t>
      </w:r>
      <w:r w:rsidRPr="00FF5D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FF5D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FF5D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FF5D9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załąc</w:t>
      </w:r>
      <w:r w:rsidRPr="00FF5D9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Pr="00FF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nik</w:t>
      </w:r>
      <w:r w:rsidRPr="00FF5D9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FF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FF5D9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FF5D9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Pr="00FF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FF5D9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FF5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IW</w:t>
      </w:r>
      <w:r w:rsidRPr="00FF5D9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Z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B6142" w:rsidRPr="004A6AF5" w:rsidRDefault="00AB6142" w:rsidP="00AB6142">
      <w:pPr>
        <w:pStyle w:val="Akapitzlist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u w:val="single"/>
        </w:rPr>
      </w:pPr>
      <w:r w:rsidRPr="004A6AF5">
        <w:rPr>
          <w:rFonts w:ascii="Times New Roman" w:hAnsi="Times New Roman" w:cs="Times New Roman"/>
          <w:sz w:val="24"/>
          <w:szCs w:val="24"/>
        </w:rPr>
        <w:t>Kosztorys ofertowy należy sporządzić na podstawie przedmiarów robót (Rozdz. III do SIWZ)</w:t>
      </w:r>
      <w:r w:rsidRPr="004A6A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6142" w:rsidRDefault="00AB6142" w:rsidP="00AB6142">
      <w:pPr>
        <w:pStyle w:val="Akapitzlist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proofErr w:type="gramStart"/>
      <w:r w:rsidRPr="004A6AF5">
        <w:rPr>
          <w:rFonts w:ascii="Times New Roman" w:hAnsi="Times New Roman" w:cs="Times New Roman"/>
          <w:sz w:val="24"/>
          <w:szCs w:val="24"/>
          <w:u w:val="single"/>
        </w:rPr>
        <w:t>wg</w:t>
      </w:r>
      <w:proofErr w:type="gramEnd"/>
      <w:r w:rsidRPr="004A6AF5">
        <w:rPr>
          <w:rFonts w:ascii="Times New Roman" w:hAnsi="Times New Roman" w:cs="Times New Roman"/>
          <w:sz w:val="24"/>
          <w:szCs w:val="24"/>
          <w:u w:val="single"/>
        </w:rPr>
        <w:t xml:space="preserve"> dołączonego kosztorysu ślepego (Rozdział V SIWZ).</w:t>
      </w:r>
      <w:r w:rsidRPr="004A6A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A6AF5">
        <w:rPr>
          <w:rFonts w:ascii="Times New Roman" w:hAnsi="Times New Roman" w:cs="Times New Roman"/>
          <w:sz w:val="24"/>
          <w:szCs w:val="24"/>
        </w:rPr>
        <w:t xml:space="preserve">Wartość poszczególnych pozycji należy </w:t>
      </w:r>
    </w:p>
    <w:p w:rsidR="00AB6142" w:rsidRDefault="00AB6142" w:rsidP="00AB6142">
      <w:pPr>
        <w:pStyle w:val="Akapitzlist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proofErr w:type="gramStart"/>
      <w:r w:rsidRPr="004A6AF5">
        <w:rPr>
          <w:rFonts w:ascii="Times New Roman" w:hAnsi="Times New Roman" w:cs="Times New Roman"/>
          <w:sz w:val="24"/>
          <w:szCs w:val="24"/>
        </w:rPr>
        <w:t>obliczyć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AF5">
        <w:rPr>
          <w:rFonts w:ascii="Times New Roman" w:hAnsi="Times New Roman" w:cs="Times New Roman"/>
          <w:sz w:val="24"/>
          <w:szCs w:val="24"/>
        </w:rPr>
        <w:t>jako</w:t>
      </w:r>
      <w:proofErr w:type="gramEnd"/>
      <w:r w:rsidRPr="004A6AF5">
        <w:rPr>
          <w:rFonts w:ascii="Times New Roman" w:hAnsi="Times New Roman" w:cs="Times New Roman"/>
          <w:sz w:val="24"/>
          <w:szCs w:val="24"/>
        </w:rPr>
        <w:t xml:space="preserve"> iloczyn ceny jednostkowej i ilości jednostek. Wartość kosztorysu należy </w:t>
      </w:r>
      <w:proofErr w:type="gramStart"/>
      <w:r w:rsidRPr="004A6AF5">
        <w:rPr>
          <w:rFonts w:ascii="Times New Roman" w:hAnsi="Times New Roman" w:cs="Times New Roman"/>
          <w:sz w:val="24"/>
          <w:szCs w:val="24"/>
        </w:rPr>
        <w:t>obliczyć jako</w:t>
      </w:r>
      <w:proofErr w:type="gramEnd"/>
      <w:r w:rsidRPr="004A6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142" w:rsidRPr="004A6AF5" w:rsidRDefault="00AB6142" w:rsidP="00AB6142">
      <w:pPr>
        <w:pStyle w:val="Akapitzlist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proofErr w:type="gramStart"/>
      <w:r w:rsidRPr="004A6AF5">
        <w:rPr>
          <w:rFonts w:ascii="Times New Roman" w:hAnsi="Times New Roman" w:cs="Times New Roman"/>
          <w:sz w:val="24"/>
          <w:szCs w:val="24"/>
        </w:rPr>
        <w:t>sumę</w:t>
      </w:r>
      <w:proofErr w:type="gramEnd"/>
      <w:r w:rsidRPr="004A6AF5">
        <w:rPr>
          <w:rFonts w:ascii="Times New Roman" w:hAnsi="Times New Roman" w:cs="Times New Roman"/>
          <w:sz w:val="24"/>
          <w:szCs w:val="24"/>
        </w:rPr>
        <w:t xml:space="preserve"> wartości poszczególnych pozycji kosztorysu ofertowego. Do sumy kosztorysu należy doliczyć </w:t>
      </w:r>
    </w:p>
    <w:p w:rsidR="00AB6142" w:rsidRDefault="00AB6142" w:rsidP="00AB6142">
      <w:pPr>
        <w:pStyle w:val="Akapitzlist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proofErr w:type="gramStart"/>
      <w:r w:rsidRPr="004A6AF5">
        <w:rPr>
          <w:rFonts w:ascii="Times New Roman" w:hAnsi="Times New Roman" w:cs="Times New Roman"/>
          <w:sz w:val="24"/>
          <w:szCs w:val="24"/>
        </w:rPr>
        <w:t>obowiązujący</w:t>
      </w:r>
      <w:proofErr w:type="gramEnd"/>
      <w:r w:rsidRPr="004A6AF5">
        <w:rPr>
          <w:rFonts w:ascii="Times New Roman" w:hAnsi="Times New Roman" w:cs="Times New Roman"/>
          <w:sz w:val="24"/>
          <w:szCs w:val="24"/>
        </w:rPr>
        <w:t xml:space="preserve"> podatek VAT. Cena oferty </w:t>
      </w:r>
      <w:r w:rsidRPr="00FF5D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F5D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FF5D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łe </w:t>
      </w:r>
      <w:r w:rsidRPr="00FF5D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 w:rsidRPr="00FF5D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nie objęte przedmiotem</w:t>
      </w:r>
      <w:r w:rsidRPr="00FF5D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amówien</w:t>
      </w:r>
      <w:r w:rsidRPr="00FF5D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FF5D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A6AF5">
        <w:rPr>
          <w:rFonts w:ascii="Times New Roman" w:hAnsi="Times New Roman" w:cs="Times New Roman"/>
          <w:sz w:val="24"/>
          <w:szCs w:val="24"/>
        </w:rPr>
        <w:t xml:space="preserve"> musi być</w:t>
      </w:r>
    </w:p>
    <w:p w:rsidR="00AB6142" w:rsidRPr="00D10203" w:rsidRDefault="00AB6142" w:rsidP="00AB6142">
      <w:pPr>
        <w:pStyle w:val="Akapitzlist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proofErr w:type="gramStart"/>
      <w:r w:rsidRPr="004A6AF5">
        <w:rPr>
          <w:rFonts w:ascii="Times New Roman" w:hAnsi="Times New Roman" w:cs="Times New Roman"/>
          <w:sz w:val="24"/>
          <w:szCs w:val="24"/>
        </w:rPr>
        <w:t>podana jako</w:t>
      </w:r>
      <w:proofErr w:type="gramEnd"/>
      <w:r w:rsidRPr="004A6AF5">
        <w:rPr>
          <w:rFonts w:ascii="Times New Roman" w:hAnsi="Times New Roman" w:cs="Times New Roman"/>
          <w:sz w:val="24"/>
          <w:szCs w:val="24"/>
        </w:rPr>
        <w:t xml:space="preserve">: cena brutto, wyrażona kwotowo </w:t>
      </w:r>
      <w:r w:rsidRPr="00D10203">
        <w:rPr>
          <w:rFonts w:ascii="Times New Roman" w:hAnsi="Times New Roman" w:cs="Times New Roman"/>
          <w:sz w:val="24"/>
          <w:szCs w:val="24"/>
        </w:rPr>
        <w:t>oraz słownie.</w:t>
      </w:r>
    </w:p>
    <w:p w:rsidR="00AB6142" w:rsidRPr="00FF5D90" w:rsidRDefault="00AB6142" w:rsidP="00AB6142">
      <w:pPr>
        <w:pStyle w:val="Akapitzlist"/>
        <w:spacing w:after="0" w:line="240" w:lineRule="auto"/>
        <w:ind w:left="420" w:right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Podana</w:t>
      </w:r>
      <w:r w:rsidRPr="00FF5D9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FF5D9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F5D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rcie</w:t>
      </w:r>
      <w:r w:rsidRPr="00FF5D9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ena</w:t>
      </w:r>
      <w:r w:rsidRPr="00FF5D9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musi</w:t>
      </w:r>
      <w:r w:rsidRPr="00FF5D9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FF5D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FF5D9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FF5D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rażona</w:t>
      </w:r>
      <w:r w:rsidRPr="00FF5D9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FF5D9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polskich</w:t>
      </w:r>
      <w:r w:rsidRPr="00FF5D9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 w:rsidRPr="00FF5D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FF5D9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FF5D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FF5D9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FF5D9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dokładnością</w:t>
      </w:r>
      <w:r w:rsidRPr="00FF5D9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FF5D9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dwóch</w:t>
      </w:r>
      <w:r w:rsidRPr="00FF5D9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Pr="00FF5D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jsc po prze</w:t>
      </w:r>
      <w:r w:rsidRPr="00FF5D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inku. Z</w:t>
      </w:r>
      <w:r w:rsidRPr="00FF5D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FF5D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FF5D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FF5D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ąc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FF5D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FF5D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e prz</w:t>
      </w:r>
      <w:r w:rsidRPr="00FF5D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widuje </w:t>
      </w:r>
      <w:r w:rsidRPr="00FF5D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ozl</w:t>
      </w:r>
      <w:r w:rsidRPr="00FF5D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czenia w</w:t>
      </w:r>
      <w:r w:rsidRPr="00FF5D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FF5D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lut</w:t>
      </w:r>
      <w:r w:rsidRPr="00FF5D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ch ob</w:t>
      </w:r>
      <w:r w:rsidRPr="00FF5D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FF5D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ch.</w:t>
      </w:r>
    </w:p>
    <w:p w:rsidR="00AB6142" w:rsidRDefault="00AB6142" w:rsidP="00AB6142">
      <w:pPr>
        <w:pStyle w:val="Akapitzlist"/>
        <w:numPr>
          <w:ilvl w:val="1"/>
          <w:numId w:val="23"/>
        </w:numPr>
        <w:spacing w:after="0" w:line="240" w:lineRule="auto"/>
        <w:ind w:right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FF5D9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FF5D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liczenia</w:t>
      </w:r>
      <w:r w:rsidRPr="00FF5D9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FF5D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FF5D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FF5D9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słu</w:t>
      </w:r>
      <w:r w:rsidRPr="00FF5D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ż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FF5D9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FF5D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edmiar</w:t>
      </w:r>
      <w:r w:rsidRPr="00FF5D9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robót</w:t>
      </w:r>
      <w:r w:rsidRPr="00FF5D9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stanowiący</w:t>
      </w:r>
      <w:r w:rsidRPr="00FF5D9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73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Rozdz. III</w:t>
      </w:r>
      <w:r w:rsidRPr="007735A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735A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Pr="00773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7735A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735A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773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IWZ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kosztorys</w:t>
      </w:r>
      <w:r w:rsidR="00AE7DBC">
        <w:rPr>
          <w:rFonts w:ascii="Times New Roman" w:eastAsia="Times New Roman" w:hAnsi="Times New Roman" w:cs="Times New Roman"/>
          <w:color w:val="000000"/>
          <w:sz w:val="24"/>
          <w:szCs w:val="24"/>
        </w:rPr>
        <w:t>y ofertowe (ślepe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773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Rozdz.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Pr="007735A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735A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Pr="00773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7735A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735A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773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IWZ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</w:t>
      </w:r>
      <w:r w:rsidR="00AE7DBC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dokumentacja pomocnicza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F5D9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FF5D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łą</w:t>
      </w:r>
      <w:r w:rsidRPr="00FF5D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 w:rsidRPr="00FF5D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FF5D9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dokumenty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stanowi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FF5D9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r w:rsidRPr="00FF5D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Pr="00FF5D9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pomocnic</w:t>
      </w:r>
      <w:r w:rsidRPr="00FF5D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FF5D9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F5D9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ostał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FF5D9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 w:rsidRPr="00FF5D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 w:rsidRPr="00FF5D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FF5D9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FF5D9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FF5D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 w:rsidRPr="00FF5D9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ułatwienia</w:t>
      </w:r>
      <w:r w:rsidRPr="00FF5D9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FF5D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FF5D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FF5D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FF5D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FF5D9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obliczenia</w:t>
      </w:r>
      <w:r w:rsidRPr="00FF5D9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Pr="00FF5D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y of</w:t>
      </w:r>
      <w:r w:rsidRPr="00FF5D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FF5D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FF5D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FF5D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6142" w:rsidRPr="00D10203" w:rsidRDefault="00AB6142" w:rsidP="00AB6142">
      <w:pPr>
        <w:pStyle w:val="Akapitzlist"/>
        <w:numPr>
          <w:ilvl w:val="1"/>
          <w:numId w:val="23"/>
        </w:numPr>
        <w:spacing w:after="0" w:line="240" w:lineRule="auto"/>
        <w:ind w:right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D10203">
        <w:rPr>
          <w:rFonts w:ascii="Times New Roman" w:hAnsi="Times New Roman" w:cs="Times New Roman"/>
          <w:sz w:val="24"/>
          <w:szCs w:val="24"/>
        </w:rPr>
        <w:t>Wykonawcy zobowiązani są do bardzo starannego zapoznania się z przedmiotem zamówienia, warunkami wykonania i wszystkimi czynnikami mogącymi mieć wpływ na wycenę zamówienia</w:t>
      </w:r>
    </w:p>
    <w:p w:rsidR="00AB6142" w:rsidRDefault="00AB6142" w:rsidP="00AB6142">
      <w:pPr>
        <w:ind w:left="360" w:right="71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</w:t>
      </w:r>
      <w:r w:rsidRPr="00D1020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Zamawiający przewiduje w</w:t>
      </w:r>
      <w:r w:rsidRPr="00D10203">
        <w:rPr>
          <w:rFonts w:ascii="Times New Roman" w:eastAsia="Times New Roman" w:hAnsi="Times New Roman" w:cs="Times New Roman"/>
          <w:sz w:val="24"/>
          <w:szCs w:val="24"/>
        </w:rPr>
        <w:t xml:space="preserve">ynagrodzenie kosztorysowe,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które jest </w:t>
      </w:r>
      <w:r w:rsidRPr="00D10203">
        <w:rPr>
          <w:rFonts w:ascii="Times New Roman" w:eastAsia="Times New Roman" w:hAnsi="Times New Roman" w:cs="Times New Roman"/>
          <w:sz w:val="24"/>
          <w:szCs w:val="24"/>
        </w:rPr>
        <w:t xml:space="preserve">zdefiniowane w art. 629-631 k.c. </w:t>
      </w:r>
      <w:proofErr w:type="gramStart"/>
      <w:r w:rsidRPr="00D10203">
        <w:rPr>
          <w:rFonts w:ascii="Times New Roman" w:eastAsia="Times New Roman" w:hAnsi="Times New Roman" w:cs="Times New Roman"/>
          <w:sz w:val="24"/>
          <w:szCs w:val="24"/>
        </w:rPr>
        <w:t>umożliwiającym</w:t>
      </w:r>
      <w:proofErr w:type="gramEnd"/>
      <w:r w:rsidRPr="00D10203">
        <w:rPr>
          <w:rFonts w:ascii="Times New Roman" w:eastAsia="Times New Roman" w:hAnsi="Times New Roman" w:cs="Times New Roman"/>
          <w:sz w:val="24"/>
          <w:szCs w:val="24"/>
        </w:rPr>
        <w:t xml:space="preserve"> dostosowanie wysokości wynagrodzenia do rzeczywistego zakresu i kosztów wykonanych robót. Jest to wynagrodzenie opierające się na przewidywaniach dotyczących zakresu prac oraz kosztów ich wykonania, które nie są ostateczne i mogą ulec zmianie, stosownie do zmiany okoliczności wykonania umowy.</w:t>
      </w:r>
    </w:p>
    <w:p w:rsidR="005D2909" w:rsidRDefault="005D2909" w:rsidP="005D2909">
      <w:pPr>
        <w:spacing w:after="0" w:line="240" w:lineRule="auto"/>
        <w:ind w:left="566" w:right="654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142" w:rsidRDefault="00AB6142" w:rsidP="00AB6142">
      <w:pPr>
        <w:pStyle w:val="Akapitzlist"/>
        <w:numPr>
          <w:ilvl w:val="0"/>
          <w:numId w:val="13"/>
        </w:numPr>
        <w:spacing w:after="19" w:line="22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990">
        <w:rPr>
          <w:rFonts w:ascii="Times New Roman" w:eastAsia="Times New Roman" w:hAnsi="Times New Roman" w:cs="Times New Roman"/>
          <w:b/>
          <w:sz w:val="24"/>
          <w:szCs w:val="24"/>
        </w:rPr>
        <w:t xml:space="preserve">OPIS KRYTERIÓW, KTÓRYMI ZAMAWIAJACY BĘDZIE SIĘ KIEROWAŁ </w:t>
      </w:r>
    </w:p>
    <w:p w:rsidR="00AB6142" w:rsidRPr="00510990" w:rsidRDefault="00AB6142" w:rsidP="00AB6142">
      <w:pPr>
        <w:pStyle w:val="Akapitzlist"/>
        <w:spacing w:after="19" w:line="220" w:lineRule="exac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990">
        <w:rPr>
          <w:rFonts w:ascii="Times New Roman" w:eastAsia="Times New Roman" w:hAnsi="Times New Roman" w:cs="Times New Roman"/>
          <w:b/>
          <w:sz w:val="24"/>
          <w:szCs w:val="24"/>
        </w:rPr>
        <w:t>PRZY WYBORZE OFERTY WRAZ Z PODANIEM SPOSOBU OCENY OFERT</w:t>
      </w:r>
    </w:p>
    <w:p w:rsidR="00AB6142" w:rsidRPr="00510990" w:rsidRDefault="00AB6142" w:rsidP="00AB6142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Pr="00FF5D90" w:rsidRDefault="00AB6142" w:rsidP="00AB6142">
      <w:pPr>
        <w:spacing w:after="0" w:line="240" w:lineRule="auto"/>
        <w:ind w:left="283" w:right="668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12.1.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porówna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ostaną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rzucone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mawiają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w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doko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ok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ślo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89 ust. 1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</w:p>
    <w:p w:rsidR="00AB6142" w:rsidRPr="00FF5D90" w:rsidRDefault="00AB6142" w:rsidP="00AB614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12.2.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 w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rtach 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łki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87 ust. 2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</w:p>
    <w:p w:rsidR="00AB6142" w:rsidRDefault="00AB6142" w:rsidP="00AB614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142" w:rsidRDefault="00AB6142" w:rsidP="00AB614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12.3.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 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B6142" w:rsidRDefault="00AB6142" w:rsidP="00AB6142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2846"/>
        <w:gridCol w:w="2187"/>
        <w:gridCol w:w="3348"/>
      </w:tblGrid>
      <w:tr w:rsidR="00AB6142" w:rsidRPr="00D10203" w:rsidTr="00D2194E">
        <w:trPr>
          <w:cantSplit/>
          <w:trHeight w:hRule="exact" w:val="111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Default="00AB6142" w:rsidP="00D219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142" w:rsidRDefault="00AB6142" w:rsidP="00D2194E">
            <w:pPr>
              <w:spacing w:after="1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6142" w:rsidRPr="00D10203" w:rsidRDefault="00AB6142" w:rsidP="00D2194E">
            <w:pPr>
              <w:spacing w:after="0" w:line="240" w:lineRule="auto"/>
              <w:ind w:left="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L.</w:t>
            </w:r>
            <w:proofErr w:type="gramStart"/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proofErr w:type="gramEnd"/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142" w:rsidRPr="00D10203" w:rsidRDefault="00AB6142" w:rsidP="00D2194E">
            <w:pPr>
              <w:spacing w:after="1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6142" w:rsidRPr="00D10203" w:rsidRDefault="00AB6142" w:rsidP="00D2194E">
            <w:pPr>
              <w:spacing w:after="0" w:line="240" w:lineRule="auto"/>
              <w:ind w:left="8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Kr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yte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u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before="18" w:after="0" w:line="237" w:lineRule="auto"/>
              <w:ind w:left="499" w:right="4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nac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ze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nie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ce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nto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w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kryt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er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u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[waga]</w:t>
            </w:r>
          </w:p>
        </w:tc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6142" w:rsidRPr="00D10203" w:rsidRDefault="00AB6142" w:rsidP="00D2194E">
            <w:pPr>
              <w:spacing w:after="0" w:line="240" w:lineRule="auto"/>
              <w:ind w:left="133" w:right="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Maksy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m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ość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nktów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jakie</w:t>
            </w:r>
            <w:proofErr w:type="gramEnd"/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m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że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y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mać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f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z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kryt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ium</w:t>
            </w:r>
          </w:p>
        </w:tc>
      </w:tr>
      <w:tr w:rsidR="00AB6142" w:rsidRPr="00D10203" w:rsidTr="00D2194E">
        <w:trPr>
          <w:cantSplit/>
          <w:trHeight w:hRule="exact" w:val="42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before="18" w:after="0"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before="18" w:after="0" w:line="240" w:lineRule="auto"/>
              <w:ind w:left="9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before="18" w:after="0"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before="18" w:after="0" w:line="240" w:lineRule="auto"/>
              <w:ind w:left="10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punktów</w:t>
            </w:r>
          </w:p>
        </w:tc>
      </w:tr>
      <w:tr w:rsidR="00AB6142" w:rsidTr="00D2194E">
        <w:trPr>
          <w:cantSplit/>
          <w:trHeight w:hRule="exact" w:val="42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before="19" w:after="0"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before="19"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re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cji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(G)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before="19" w:after="0"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Default="00AB6142" w:rsidP="00D2194E">
            <w:pPr>
              <w:spacing w:before="19" w:after="0" w:line="240" w:lineRule="auto"/>
              <w:ind w:left="10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punktów</w:t>
            </w:r>
          </w:p>
        </w:tc>
      </w:tr>
    </w:tbl>
    <w:p w:rsidR="00AB6142" w:rsidRDefault="00AB6142" w:rsidP="00AB6142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Pr="00FF5D90" w:rsidRDefault="00AB6142" w:rsidP="00AB614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12.4.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będzie doko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wała 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isja przeta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6142" w:rsidRDefault="00AB6142" w:rsidP="00AB6142">
      <w:pPr>
        <w:spacing w:after="0" w:line="240" w:lineRule="auto"/>
        <w:ind w:left="283" w:right="661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12.5.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toku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lania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konawców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ień 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fert.</w:t>
      </w:r>
    </w:p>
    <w:p w:rsidR="00AB6142" w:rsidRDefault="00AB6142" w:rsidP="00AB6142">
      <w:pPr>
        <w:spacing w:after="0" w:line="240" w:lineRule="auto"/>
        <w:ind w:left="141" w:right="5141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142" w:rsidRDefault="00AB6142" w:rsidP="00AB6142">
      <w:pPr>
        <w:spacing w:after="0" w:line="240" w:lineRule="auto"/>
        <w:ind w:left="141" w:right="5141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12.6. Sposób 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iczenia pu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któw poszczególnych</w:t>
      </w:r>
    </w:p>
    <w:p w:rsidR="00AB6142" w:rsidRDefault="00AB6142" w:rsidP="00AB6142">
      <w:pPr>
        <w:spacing w:after="0" w:line="240" w:lineRule="auto"/>
        <w:ind w:left="141" w:right="5141" w:firstLine="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kryteriach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AB6142" w:rsidRDefault="00AB6142" w:rsidP="00AB6142">
      <w:pPr>
        <w:spacing w:after="0" w:line="240" w:lineRule="auto"/>
        <w:ind w:left="141" w:right="5141" w:firstLine="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142" w:rsidRDefault="00AB6142" w:rsidP="00AB6142">
      <w:pPr>
        <w:spacing w:after="0" w:line="240" w:lineRule="auto"/>
        <w:ind w:left="141" w:right="5141" w:hanging="1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12.6.1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TERIUM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CENA</w:t>
      </w:r>
    </w:p>
    <w:p w:rsidR="00AB6142" w:rsidRDefault="00AB6142" w:rsidP="00AB6142">
      <w:pPr>
        <w:spacing w:after="0" w:line="240" w:lineRule="auto"/>
        <w:ind w:left="283" w:right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erium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odstawie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brutto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anie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przedmiotu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awcę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arzu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ercie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dkuje liczbę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nktów według wzoru:</w:t>
      </w:r>
    </w:p>
    <w:p w:rsidR="00AB6142" w:rsidRDefault="00AB6142" w:rsidP="00AB61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Default="00AB6142" w:rsidP="00AB6142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Default="00AB6142" w:rsidP="00AB6142">
      <w:pPr>
        <w:spacing w:after="0" w:line="240" w:lineRule="auto"/>
        <w:ind w:left="4678"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n</w:t>
      </w:r>
      <w:proofErr w:type="spellEnd"/>
    </w:p>
    <w:p w:rsidR="00AB6142" w:rsidRDefault="00AB6142" w:rsidP="00AB6142">
      <w:pPr>
        <w:spacing w:after="0" w:line="240" w:lineRule="auto"/>
        <w:ind w:left="4798" w:right="4175" w:hanging="128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</w:p>
    <w:p w:rsidR="00AB6142" w:rsidRDefault="00AB6142" w:rsidP="00AB61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Default="00AB6142" w:rsidP="00AB6142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Default="00AB6142" w:rsidP="00AB6142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B6142" w:rsidRDefault="00AB6142" w:rsidP="00AB6142">
      <w:pPr>
        <w:tabs>
          <w:tab w:val="left" w:pos="1445"/>
        </w:tabs>
        <w:spacing w:after="0" w:line="240" w:lineRule="auto"/>
        <w:ind w:left="852" w:right="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ilość punktów 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”i”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erium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danej ofe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a;</w:t>
      </w:r>
    </w:p>
    <w:p w:rsidR="00AB6142" w:rsidRDefault="00AB6142" w:rsidP="00AB6142">
      <w:pPr>
        <w:spacing w:before="8" w:after="0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najni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ośród ws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stkich nieod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i porów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rt;</w:t>
      </w:r>
    </w:p>
    <w:p w:rsidR="00AB6142" w:rsidRDefault="00AB6142" w:rsidP="00AB61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Pr="005D2909" w:rsidRDefault="00AB6142" w:rsidP="005D2909">
      <w:pPr>
        <w:spacing w:after="0" w:line="240" w:lineRule="auto"/>
        <w:ind w:left="566" w:right="654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B6142" w:rsidRPr="005D2909">
          <w:pgSz w:w="11906" w:h="16838"/>
          <w:pgMar w:top="1134" w:right="131" w:bottom="402" w:left="993" w:header="720" w:footer="720" w:gutter="0"/>
          <w:cols w:space="708"/>
        </w:sectPr>
      </w:pPr>
    </w:p>
    <w:p w:rsidR="00DD4733" w:rsidRDefault="00DD473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C0423" w:rsidRDefault="00EC0423" w:rsidP="00F450D3">
      <w:pPr>
        <w:spacing w:after="0" w:line="240" w:lineRule="auto"/>
        <w:ind w:left="141" w:right="5141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024" w:rsidRDefault="00510990" w:rsidP="00F77024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12.6.2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proofErr w:type="gramEnd"/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 w:rsidR="00F770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="00F7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TERIUM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="00F7702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="00F7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 w:rsidR="00F7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ARA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="00F7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CJI</w:t>
      </w:r>
      <w:r w:rsidR="00F7702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="00F77024"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i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(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="00F7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FF5D90" w:rsidRPr="00510990" w:rsidRDefault="00F77024" w:rsidP="00510990">
      <w:pPr>
        <w:spacing w:after="0" w:line="238" w:lineRule="auto"/>
        <w:ind w:left="283"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erium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ji”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awie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awcę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rzu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gwaran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 </w:t>
      </w:r>
      <w:r w:rsidR="00EC0423">
        <w:rPr>
          <w:rFonts w:ascii="Times New Roman" w:eastAsia="Times New Roman" w:hAnsi="Times New Roman" w:cs="Times New Roman"/>
          <w:color w:val="000000"/>
          <w:sz w:val="24"/>
          <w:szCs w:val="24"/>
        </w:rPr>
        <w:t>2 lata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cząc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odbioru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końc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EC0423">
        <w:rPr>
          <w:rFonts w:ascii="Times New Roman" w:eastAsia="Times New Roman" w:hAnsi="Times New Roman" w:cs="Times New Roman"/>
          <w:color w:val="000000"/>
          <w:sz w:val="24"/>
          <w:szCs w:val="24"/>
        </w:rPr>
        <w:t>4 lata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cząc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 końcowe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EC042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B61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adku</w:t>
      </w:r>
      <w:r w:rsidR="00AB61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, gdy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adekla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króts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EC0423">
        <w:rPr>
          <w:rFonts w:ascii="Times New Roman" w:eastAsia="Times New Roman" w:hAnsi="Times New Roman" w:cs="Times New Roman"/>
          <w:color w:val="000000"/>
          <w:sz w:val="24"/>
          <w:szCs w:val="24"/>
        </w:rPr>
        <w:t>dwu letni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oferta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odrzucen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dłu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któw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rtość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obliczona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dokładno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śc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dwóch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ejsc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inku),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ażdej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następn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ostanie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liczba punktów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alnie mniejs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wg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oru.</w:t>
      </w:r>
    </w:p>
    <w:p w:rsidR="00FF5D90" w:rsidRDefault="00FF5D90" w:rsidP="00F77024">
      <w:pPr>
        <w:spacing w:after="0" w:line="239" w:lineRule="auto"/>
        <w:ind w:left="283" w:right="4014"/>
        <w:rPr>
          <w:rFonts w:ascii="Symbol" w:eastAsia="Symbol" w:hAnsi="Symbol" w:cs="Symbol"/>
          <w:color w:val="000000"/>
          <w:spacing w:val="-33"/>
          <w:sz w:val="24"/>
          <w:szCs w:val="24"/>
        </w:rPr>
      </w:pPr>
    </w:p>
    <w:p w:rsidR="00EC0423" w:rsidRDefault="00F77024" w:rsidP="00F77024">
      <w:pPr>
        <w:spacing w:after="0" w:line="239" w:lineRule="auto"/>
        <w:ind w:left="283" w:right="4014"/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</w:pPr>
      <w:r>
        <w:rPr>
          <w:rFonts w:ascii="Symbol" w:eastAsia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pacing w:val="1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zaof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</w:t>
      </w:r>
      <w:r w:rsidR="00EC0423">
        <w:rPr>
          <w:rFonts w:ascii="Times New Roman" w:eastAsia="Times New Roman" w:hAnsi="Times New Roman" w:cs="Times New Roman"/>
          <w:color w:val="000000"/>
          <w:sz w:val="24"/>
          <w:szCs w:val="24"/>
        </w:rPr>
        <w:t>2 lata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 otr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punktów;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</w:p>
    <w:p w:rsidR="00F77024" w:rsidRDefault="00F77024" w:rsidP="00F77024">
      <w:pPr>
        <w:spacing w:after="0" w:line="239" w:lineRule="auto"/>
        <w:ind w:left="283" w:right="40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pacing w:val="1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aof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C0423">
        <w:rPr>
          <w:rFonts w:ascii="Times New Roman" w:eastAsia="Times New Roman" w:hAnsi="Times New Roman" w:cs="Times New Roman"/>
          <w:color w:val="000000"/>
          <w:sz w:val="24"/>
          <w:szCs w:val="24"/>
        </w:rPr>
        <w:t>3 lata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 otr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E168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punktów;</w:t>
      </w:r>
    </w:p>
    <w:p w:rsidR="00F77024" w:rsidRDefault="00F77024" w:rsidP="00F77024">
      <w:pPr>
        <w:spacing w:after="0" w:line="235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pacing w:val="1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zaof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</w:t>
      </w:r>
      <w:r w:rsidR="00EC0423">
        <w:rPr>
          <w:rFonts w:ascii="Times New Roman" w:eastAsia="Times New Roman" w:hAnsi="Times New Roman" w:cs="Times New Roman"/>
          <w:color w:val="000000"/>
          <w:sz w:val="24"/>
          <w:szCs w:val="24"/>
        </w:rPr>
        <w:t>4 lata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 otr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E16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punktów.</w:t>
      </w:r>
    </w:p>
    <w:p w:rsidR="00F77024" w:rsidRDefault="00F77024" w:rsidP="00F77024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024" w:rsidRDefault="00510990" w:rsidP="00F77024">
      <w:pPr>
        <w:spacing w:after="0" w:line="240" w:lineRule="auto"/>
        <w:ind w:left="283" w:right="666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F770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F770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najkor</w:t>
      </w:r>
      <w:r w:rsidR="00F770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stniejs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F770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rtę</w:t>
      </w:r>
      <w:r w:rsidR="00F770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ostanie</w:t>
      </w:r>
      <w:r w:rsidR="00F770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nana</w:t>
      </w:r>
      <w:r w:rsidR="00F770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F770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pośród</w:t>
      </w:r>
      <w:r w:rsidR="00F770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nieodrzuco</w:t>
      </w:r>
      <w:r w:rsidR="00F770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F770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fert,</w:t>
      </w:r>
      <w:r w:rsidR="00F770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która</w:t>
      </w:r>
      <w:r w:rsidR="00F770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F770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ska</w:t>
      </w:r>
      <w:r w:rsidR="00F770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naj</w:t>
      </w:r>
      <w:r w:rsidR="00F770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F770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ą łą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zną o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ę w trz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h k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h o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obliczoną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wg</w:t>
      </w:r>
      <w:r w:rsidR="00F770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wzoru:</w:t>
      </w:r>
    </w:p>
    <w:p w:rsidR="00F77024" w:rsidRDefault="00F77024" w:rsidP="00F77024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10990" w:rsidRDefault="00510990" w:rsidP="00F77024">
      <w:pPr>
        <w:spacing w:after="0" w:line="240" w:lineRule="auto"/>
        <w:ind w:left="3932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F77024" w:rsidRDefault="00F77024" w:rsidP="00F77024">
      <w:pPr>
        <w:spacing w:after="0" w:line="240" w:lineRule="auto"/>
        <w:ind w:left="3932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=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i(C)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031F7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0%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+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Pi(G)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D031F7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%</w:t>
      </w:r>
    </w:p>
    <w:p w:rsidR="00F77024" w:rsidRDefault="00F77024" w:rsidP="00F7702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77024" w:rsidRDefault="00F77024" w:rsidP="00F77024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F77024" w:rsidRDefault="00F77024" w:rsidP="00F7702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eniu, że 1% =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punkt</w:t>
      </w:r>
    </w:p>
    <w:p w:rsidR="00F77024" w:rsidRDefault="00F77024" w:rsidP="00F7702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024" w:rsidRDefault="00F77024" w:rsidP="00F7702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024" w:rsidRDefault="00510990" w:rsidP="00F77024">
      <w:pPr>
        <w:spacing w:before="8" w:after="0" w:line="240" w:lineRule="auto"/>
        <w:ind w:left="237" w:right="706" w:hanging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F770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najkor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stniejs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F7702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to,</w:t>
      </w:r>
      <w:r w:rsidR="00F7702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wie</w:t>
      </w:r>
      <w:r w:rsidR="00F770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F7702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wię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j of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 w:rsidR="00F770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edsta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770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taki</w:t>
      </w:r>
      <w:r w:rsidR="00F770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F770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ans</w:t>
      </w:r>
      <w:r w:rsidR="00F770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y i</w:t>
      </w:r>
      <w:r w:rsidR="00F770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F770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rium</w:t>
      </w:r>
      <w:r w:rsidR="00F770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 w:rsidR="00F770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F770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cji</w:t>
      </w:r>
      <w:r w:rsidR="00F770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jakości</w:t>
      </w:r>
      <w:proofErr w:type="gramEnd"/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770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mawiaj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y spośród</w:t>
      </w:r>
      <w:r w:rsidR="00F770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F770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 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ertę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z ni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 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7024" w:rsidRDefault="00F77024" w:rsidP="00F7702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B6142" w:rsidRPr="00510990" w:rsidRDefault="00AB6142" w:rsidP="00AB6142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51099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UNFORMACJE O FORMALNOŚCIACH, JAKIE POWINNY ZOSTAĆ DOPEŁNIONE </w:t>
      </w:r>
    </w:p>
    <w:p w:rsidR="00AB6142" w:rsidRPr="00510990" w:rsidRDefault="00AB6142" w:rsidP="00AB6142">
      <w:pPr>
        <w:pStyle w:val="Akapitzlist"/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51099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PO WYBORZE OFERTY W CELU ZAWARCIA UMOWY W SPRAWIE ZAMÓWIENIA PUBLICZNEGO</w:t>
      </w:r>
    </w:p>
    <w:p w:rsidR="00AB6142" w:rsidRPr="00510990" w:rsidRDefault="00AB6142" w:rsidP="00AB6142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Default="00AB6142" w:rsidP="00AB614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acja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borze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rty</w:t>
      </w:r>
    </w:p>
    <w:p w:rsidR="00AB6142" w:rsidRDefault="00AB6142" w:rsidP="00AB6142">
      <w:pPr>
        <w:spacing w:after="0" w:line="240" w:lineRule="auto"/>
        <w:ind w:left="141" w:right="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Niezwłocznie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najkor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amawiają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mia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wców, któr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 ofer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B6142" w:rsidRDefault="00AB6142" w:rsidP="00AB6142">
      <w:pPr>
        <w:tabs>
          <w:tab w:val="left" w:pos="1617"/>
          <w:tab w:val="left" w:pos="2872"/>
          <w:tab w:val="left" w:pos="4486"/>
          <w:tab w:val="left" w:pos="5904"/>
          <w:tab w:val="left" w:pos="7619"/>
          <w:tab w:val="left" w:pos="8499"/>
          <w:tab w:val="left" w:pos="9423"/>
        </w:tabs>
        <w:spacing w:after="0" w:line="240" w:lineRule="auto"/>
        <w:ind w:left="566" w:right="69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13.1.1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borze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najkor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podając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wę,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ibę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siedzi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konawców, któr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 ofer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 także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ję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ofertom,</w:t>
      </w:r>
    </w:p>
    <w:p w:rsidR="00AB6142" w:rsidRDefault="00AB6142" w:rsidP="00AB6142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 kt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zostali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kluczeni,</w:t>
      </w:r>
    </w:p>
    <w:p w:rsidR="00AB6142" w:rsidRDefault="00AB6142" w:rsidP="00AB6142">
      <w:pPr>
        <w:spacing w:after="0" w:line="240" w:lineRule="auto"/>
        <w:ind w:left="141" w:right="2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 kt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ofer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zosta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odrzucon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powoda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odrzucenia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1.4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uniew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żnieniu 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</w:p>
    <w:p w:rsidR="00AB6142" w:rsidRDefault="00AB6142" w:rsidP="00AB6142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enie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 i prawn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6142" w:rsidRDefault="00AB6142" w:rsidP="00AB614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Default="00AB6142" w:rsidP="00AB6142">
      <w:pPr>
        <w:spacing w:after="0" w:line="240" w:lineRule="auto"/>
        <w:ind w:left="141" w:right="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ępni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stronie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.</w:t>
      </w:r>
    </w:p>
    <w:p w:rsidR="00AB6142" w:rsidRDefault="00AB6142" w:rsidP="00AB614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Default="00AB6142" w:rsidP="00AB614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mowy</w:t>
      </w:r>
    </w:p>
    <w:p w:rsidR="00AB6142" w:rsidRDefault="00AB6142" w:rsidP="00AB6142">
      <w:pPr>
        <w:spacing w:after="0" w:line="240" w:lineRule="auto"/>
        <w:ind w:right="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142" w:rsidRDefault="00AB6142" w:rsidP="00AB6142">
      <w:pPr>
        <w:spacing w:after="0" w:line="240" w:lineRule="auto"/>
        <w:ind w:left="566" w:right="662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13.2.1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Umowa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ostanie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terminie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lędni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art.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6142" w:rsidRDefault="00AB6142" w:rsidP="00AB6142">
      <w:pPr>
        <w:spacing w:after="0" w:line="240" w:lineRule="auto"/>
        <w:ind w:left="566" w:right="69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13.2.2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aniem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owy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przedło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ącemu w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wców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ielenie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kopię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 współp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 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wców.</w:t>
      </w:r>
    </w:p>
    <w:p w:rsidR="00AB6142" w:rsidRPr="00D031F7" w:rsidRDefault="00AB6142" w:rsidP="00AB6142">
      <w:pPr>
        <w:spacing w:after="0" w:line="240" w:lineRule="auto"/>
        <w:ind w:left="566" w:right="658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13.2.3</w:t>
      </w:r>
      <w:r w:rsidRPr="00D031F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 w:rsidRPr="00D031F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obowiąza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 w:rsidRPr="00D031F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przed</w:t>
      </w:r>
      <w:r w:rsidRPr="00D031F7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aniem</w:t>
      </w:r>
      <w:r w:rsidRPr="00D031F7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Pr="00D03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edło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D031F7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ające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 następuj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ąc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doku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D03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B6142" w:rsidRPr="00D031F7" w:rsidRDefault="00AB6142" w:rsidP="00AB6142">
      <w:pPr>
        <w:spacing w:after="0" w:line="240" w:lineRule="auto"/>
        <w:ind w:left="566" w:right="661" w:hanging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031F7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r w:rsidRPr="00D031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potwie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wni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udowlane</w:t>
      </w:r>
      <w:r w:rsidRPr="00D031F7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rozum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eniu</w:t>
      </w:r>
      <w:r w:rsidRPr="00D031F7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ądzenia</w:t>
      </w:r>
      <w:r w:rsidRPr="00D031F7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Ministra </w:t>
      </w:r>
      <w:r w:rsidRPr="00D03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struktu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woju</w:t>
      </w:r>
      <w:r w:rsidRPr="00D031F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 w:rsidRPr="00D031F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D031F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ześnia</w:t>
      </w:r>
      <w:r w:rsidRPr="00D031F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 w:rsidRPr="00D031F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Pr="00D031F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spra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ie</w:t>
      </w:r>
      <w:r w:rsidRPr="00D031F7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samodzielny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D031F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funkcji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hniczn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yc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D031F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budownictw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(Dz.</w:t>
      </w:r>
      <w:r w:rsidRPr="00D031F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 w:rsidRPr="00D031F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 w:rsidRPr="00D031F7">
        <w:rPr>
          <w:rFonts w:ascii="Arial" w:eastAsia="Arial" w:hAnsi="Arial" w:cs="Arial"/>
          <w:color w:val="000000"/>
          <w:sz w:val="20"/>
          <w:szCs w:val="20"/>
        </w:rPr>
        <w:t>z</w:t>
      </w:r>
      <w:proofErr w:type="gramEnd"/>
      <w:r w:rsidRPr="00D031F7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D031F7">
        <w:rPr>
          <w:rFonts w:ascii="Arial" w:eastAsia="Arial" w:hAnsi="Arial" w:cs="Arial"/>
          <w:color w:val="000000"/>
          <w:sz w:val="20"/>
          <w:szCs w:val="20"/>
        </w:rPr>
        <w:t>2</w:t>
      </w:r>
      <w:r w:rsidRPr="00D031F7">
        <w:rPr>
          <w:rFonts w:ascii="Arial" w:eastAsia="Arial" w:hAnsi="Arial" w:cs="Arial"/>
          <w:color w:val="000000"/>
          <w:spacing w:val="1"/>
          <w:sz w:val="20"/>
          <w:szCs w:val="20"/>
        </w:rPr>
        <w:t>0</w:t>
      </w:r>
      <w:r w:rsidRPr="00D031F7">
        <w:rPr>
          <w:rFonts w:ascii="Arial" w:eastAsia="Arial" w:hAnsi="Arial" w:cs="Arial"/>
          <w:color w:val="000000"/>
          <w:sz w:val="20"/>
          <w:szCs w:val="20"/>
        </w:rPr>
        <w:t>14</w:t>
      </w:r>
      <w:r w:rsidRPr="00D031F7"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r.,</w:t>
      </w:r>
      <w:r w:rsidRPr="00D031F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31F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1278)</w:t>
      </w:r>
      <w:r w:rsidRPr="00D031F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potwie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Pr="00D031F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stosow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Pr="00D031F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ami, o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031F7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(z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uw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lędni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pca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1994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Pr="00D03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 budowlane</w:t>
      </w:r>
      <w:r w:rsidRPr="00D031F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(tekst</w:t>
      </w:r>
      <w:r w:rsidRPr="00D031F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jedn.</w:t>
      </w:r>
      <w:r w:rsidRPr="00D031F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31F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 w:rsidRPr="00D031F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proofErr w:type="gramEnd"/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Pr="00D031F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r.,</w:t>
      </w:r>
      <w:r w:rsidRPr="00D031F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31F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90)</w:t>
      </w:r>
      <w:r w:rsidRPr="00D031F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D031F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odpowiad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maga</w:t>
      </w:r>
      <w:r w:rsidRPr="00D03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D031F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uprawni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 budowlan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031F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Pr="00D031F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ostały</w:t>
      </w:r>
      <w:r w:rsidRPr="00D031F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 w:rsidRPr="00D031F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podstawie</w:t>
      </w:r>
      <w:r w:rsidRPr="00D031F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wcześniej</w:t>
      </w:r>
      <w:r w:rsidRPr="00D031F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obowiązują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D031F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przepisów</w:t>
      </w:r>
      <w:r w:rsidRPr="00D031F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odn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 z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apisem 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rt. 104 usta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Prawo budowlane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B6142" w:rsidRPr="00AB6142" w:rsidRDefault="00AB6142" w:rsidP="00AB6142">
      <w:pPr>
        <w:spacing w:after="0" w:line="240" w:lineRule="auto"/>
        <w:ind w:left="201" w:right="2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031F7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aktualne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aświ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czenia 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łaś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iw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j O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</w:t>
      </w:r>
      <w:r w:rsidRPr="00D03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erów 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udo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nictw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, c)</w:t>
      </w:r>
      <w:r w:rsidRPr="00D031F7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świade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two kw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lifi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jne</w:t>
      </w:r>
      <w:r w:rsidRPr="00D031F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6142" w:rsidRDefault="00AB6142" w:rsidP="00AB6142">
      <w:pPr>
        <w:spacing w:before="8" w:after="0" w:line="240" w:lineRule="auto"/>
        <w:ind w:left="566" w:right="69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sz w:val="24"/>
          <w:szCs w:val="24"/>
        </w:rPr>
        <w:t>13.2.4</w:t>
      </w:r>
      <w:r w:rsidRPr="00AB614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AB6142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żeli</w:t>
      </w:r>
      <w:r w:rsidRPr="00AB614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AB614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awca,</w:t>
      </w:r>
      <w:r w:rsidRPr="00AB614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które</w:t>
      </w:r>
      <w:r w:rsidRPr="00AB6142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erta</w:t>
      </w:r>
      <w:r w:rsidRPr="00AB614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ostała</w:t>
      </w:r>
      <w:r w:rsidRPr="00AB614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spacing w:val="1"/>
          <w:sz w:val="24"/>
          <w:szCs w:val="24"/>
        </w:rPr>
        <w:t>br</w:t>
      </w:r>
      <w:r w:rsidRPr="00AB6142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na,</w:t>
      </w:r>
      <w:r w:rsidRPr="00AB614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uc</w:t>
      </w:r>
      <w:r w:rsidRPr="00AB6142"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 w:rsidRPr="00AB6142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AB614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się</w:t>
      </w:r>
      <w:r w:rsidRPr="00AB614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AB614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aw</w:t>
      </w:r>
      <w:r w:rsidRPr="00AB614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rcia</w:t>
      </w:r>
      <w:r w:rsidRPr="00AB614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AB6142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AB614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 xml:space="preserve">wie </w:t>
      </w:r>
      <w:r w:rsidRPr="00AB614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cznego,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brać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ertę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ajkor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spośród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dzania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nown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hodzą przesłanki uniew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żnienia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nia, określone w art. 93 ust.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6142" w:rsidRDefault="00AB6142" w:rsidP="00AB6142">
      <w:pPr>
        <w:spacing w:after="0" w:line="240" w:lineRule="auto"/>
        <w:ind w:left="566" w:right="656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13.2.5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nieure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astosowanie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zamówień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publiczn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wilne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</w:p>
    <w:p w:rsidR="00AB6142" w:rsidRDefault="00AB6142" w:rsidP="00AB6142">
      <w:pPr>
        <w:spacing w:after="0" w:line="240" w:lineRule="auto"/>
        <w:ind w:left="566" w:right="69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13.2.6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zentują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cę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pisaniu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osiadać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potwie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umów,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dokumentów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do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zedło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onej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6142" w:rsidRDefault="00AB6142" w:rsidP="00AB6142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AB6142" w:rsidRDefault="00AB6142" w:rsidP="00AB61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Default="00AB6142" w:rsidP="00AB6142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W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Y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MAGANIA</w:t>
      </w:r>
      <w:r w:rsidRPr="00211D4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D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O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TY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C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ZĄCE</w:t>
      </w:r>
      <w:r w:rsidRPr="00211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ZABEZPIECZ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E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NIA</w:t>
      </w:r>
      <w:r w:rsidRPr="00211D4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NALEŻ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Y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TEGO</w:t>
      </w:r>
      <w:r w:rsidRPr="00211D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W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YK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ONANIA</w:t>
      </w:r>
      <w:r w:rsidRPr="00211D4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UM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O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WY</w:t>
      </w:r>
    </w:p>
    <w:p w:rsidR="00AB6142" w:rsidRPr="00211D46" w:rsidRDefault="00AB6142" w:rsidP="00AB6142">
      <w:pPr>
        <w:pStyle w:val="Akapitzlist"/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B6142" w:rsidRPr="002D60F5" w:rsidRDefault="00AB6142" w:rsidP="00AB614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</w:pPr>
      <w:r w:rsidRPr="002D60F5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14.1.</w:t>
      </w:r>
      <w:r w:rsidRPr="002D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F5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Info</w:t>
      </w:r>
      <w:r w:rsidRPr="002D60F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4"/>
          <w:szCs w:val="24"/>
        </w:rPr>
        <w:t>r</w:t>
      </w:r>
      <w:r w:rsidRPr="002D60F5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macje</w:t>
      </w:r>
      <w:r w:rsidRPr="002D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F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4"/>
          <w:szCs w:val="24"/>
        </w:rPr>
        <w:t>o</w:t>
      </w:r>
      <w:r w:rsidRPr="002D60F5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gó</w:t>
      </w:r>
      <w:r w:rsidRPr="002D60F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l</w:t>
      </w:r>
      <w:r w:rsidRPr="002D60F5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ne</w:t>
      </w:r>
    </w:p>
    <w:p w:rsidR="00AB6142" w:rsidRDefault="00AB6142" w:rsidP="00D2194E">
      <w:pPr>
        <w:spacing w:before="61" w:after="0" w:line="240" w:lineRule="auto"/>
        <w:ind w:left="566" w:right="65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2D60F5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Pr="002D60F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D60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2D60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60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2D60F5">
        <w:rPr>
          <w:rFonts w:ascii="Times New Roman" w:eastAsia="Times New Roman" w:hAnsi="Times New Roman" w:cs="Times New Roman"/>
          <w:color w:val="000000"/>
          <w:sz w:val="24"/>
          <w:szCs w:val="24"/>
        </w:rPr>
        <w:t>ezpieczenie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słu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roszc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eń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tułu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umo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6142" w:rsidRDefault="00AB6142" w:rsidP="00D2194E">
      <w:pPr>
        <w:spacing w:after="0" w:line="240" w:lineRule="auto"/>
        <w:ind w:left="566" w:right="69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14.1.2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maw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aga</w:t>
      </w:r>
      <w:r w:rsidRPr="00D031F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pie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zenia</w:t>
      </w:r>
      <w:r w:rsidRPr="00D031F7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031F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Pr="00D031F7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wartej</w:t>
      </w:r>
      <w:r w:rsidRPr="00D031F7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ku postępow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Pr="00D031F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031F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iele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Pr="00D031F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nin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ejs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031F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amówie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D031F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sokości</w:t>
      </w:r>
      <w:r w:rsidRPr="00D031F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10%</w:t>
      </w:r>
      <w:r w:rsidRPr="00D031F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ny</w:t>
      </w:r>
      <w:r w:rsidRPr="00D031F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całko</w:t>
      </w:r>
      <w:r w:rsidRPr="00D031F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itej</w:t>
      </w:r>
      <w:r w:rsidRPr="00D031F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podan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j w of</w:t>
      </w:r>
      <w:r w:rsidRPr="00D03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cie.</w:t>
      </w:r>
    </w:p>
    <w:p w:rsidR="00AB6142" w:rsidRDefault="00AB6142" w:rsidP="00D2194E">
      <w:pPr>
        <w:spacing w:after="0" w:line="240" w:lineRule="auto"/>
        <w:ind w:left="566" w:right="660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14.1.3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bezpie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zenie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według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boru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kilku następuj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ch:</w:t>
      </w:r>
    </w:p>
    <w:p w:rsidR="00AB6142" w:rsidRPr="00D031F7" w:rsidRDefault="00AB6142" w:rsidP="00D2194E">
      <w:pPr>
        <w:widowControl w:val="0"/>
        <w:tabs>
          <w:tab w:val="left" w:pos="588"/>
          <w:tab w:val="left" w:pos="818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1F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031F7">
        <w:rPr>
          <w:rFonts w:ascii="Times New Roman" w:eastAsia="Times New Roman" w:hAnsi="Times New Roman" w:cs="Times New Roman"/>
          <w:sz w:val="24"/>
          <w:szCs w:val="24"/>
        </w:rPr>
        <w:t xml:space="preserve">) w pieniądzu, </w:t>
      </w:r>
    </w:p>
    <w:p w:rsidR="00D2194E" w:rsidRDefault="00AB6142" w:rsidP="00D2194E">
      <w:pPr>
        <w:widowControl w:val="0"/>
        <w:tabs>
          <w:tab w:val="left" w:pos="534"/>
          <w:tab w:val="left" w:pos="1098"/>
        </w:tabs>
        <w:autoSpaceDE w:val="0"/>
        <w:autoSpaceDN w:val="0"/>
        <w:adjustRightInd w:val="0"/>
        <w:spacing w:after="0" w:line="240" w:lineRule="auto"/>
        <w:ind w:left="534" w:hanging="9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F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D031F7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D031F7">
        <w:rPr>
          <w:rFonts w:ascii="Times New Roman" w:eastAsia="Times New Roman" w:hAnsi="Times New Roman" w:cs="Times New Roman"/>
          <w:sz w:val="24"/>
          <w:szCs w:val="24"/>
        </w:rPr>
        <w:t xml:space="preserve">) w poręczeniach bankowych lub poręczeniach spółdzielczej kasy oszczędnościowo – kredytowej, </w:t>
      </w:r>
    </w:p>
    <w:p w:rsidR="00AB6142" w:rsidRPr="00D031F7" w:rsidRDefault="00D2194E" w:rsidP="00D2194E">
      <w:pPr>
        <w:widowControl w:val="0"/>
        <w:tabs>
          <w:tab w:val="left" w:pos="534"/>
          <w:tab w:val="left" w:pos="1098"/>
        </w:tabs>
        <w:autoSpaceDE w:val="0"/>
        <w:autoSpaceDN w:val="0"/>
        <w:adjustRightInd w:val="0"/>
        <w:spacing w:after="0" w:line="240" w:lineRule="auto"/>
        <w:ind w:left="534" w:hanging="9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B6142" w:rsidRPr="00D031F7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gramStart"/>
      <w:r w:rsidR="00AB6142" w:rsidRPr="00D031F7">
        <w:rPr>
          <w:rFonts w:ascii="Times New Roman" w:eastAsia="Times New Roman" w:hAnsi="Times New Roman" w:cs="Times New Roman"/>
          <w:sz w:val="24"/>
          <w:szCs w:val="24"/>
        </w:rPr>
        <w:t>tym że</w:t>
      </w:r>
      <w:proofErr w:type="gramEnd"/>
      <w:r w:rsidR="00AB6142" w:rsidRPr="00D031F7">
        <w:rPr>
          <w:rFonts w:ascii="Times New Roman" w:eastAsia="Times New Roman" w:hAnsi="Times New Roman" w:cs="Times New Roman"/>
          <w:sz w:val="24"/>
          <w:szCs w:val="24"/>
        </w:rPr>
        <w:t xml:space="preserve"> zobowiązanie kasy jest zawsze zobowiązaniem pieniężnym,</w:t>
      </w:r>
    </w:p>
    <w:p w:rsidR="00AB6142" w:rsidRPr="00D031F7" w:rsidRDefault="00AB6142" w:rsidP="00D2194E">
      <w:pPr>
        <w:widowControl w:val="0"/>
        <w:numPr>
          <w:ilvl w:val="0"/>
          <w:numId w:val="24"/>
        </w:numPr>
        <w:tabs>
          <w:tab w:val="num" w:pos="534"/>
        </w:tabs>
        <w:autoSpaceDE w:val="0"/>
        <w:autoSpaceDN w:val="0"/>
        <w:adjustRightInd w:val="0"/>
        <w:spacing w:after="0" w:line="240" w:lineRule="auto"/>
        <w:ind w:hanging="11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1F7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D031F7">
        <w:rPr>
          <w:rFonts w:ascii="Times New Roman" w:eastAsia="Times New Roman" w:hAnsi="Times New Roman" w:cs="Times New Roman"/>
          <w:sz w:val="24"/>
          <w:szCs w:val="24"/>
        </w:rPr>
        <w:t xml:space="preserve"> gwarancjach bankowych,</w:t>
      </w:r>
    </w:p>
    <w:p w:rsidR="00AB6142" w:rsidRPr="00D031F7" w:rsidRDefault="00AB6142" w:rsidP="00D2194E">
      <w:pPr>
        <w:widowControl w:val="0"/>
        <w:numPr>
          <w:ilvl w:val="0"/>
          <w:numId w:val="24"/>
        </w:numPr>
        <w:tabs>
          <w:tab w:val="num" w:pos="534"/>
        </w:tabs>
        <w:autoSpaceDE w:val="0"/>
        <w:autoSpaceDN w:val="0"/>
        <w:adjustRightInd w:val="0"/>
        <w:spacing w:after="0" w:line="240" w:lineRule="auto"/>
        <w:ind w:hanging="11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1F7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D031F7">
        <w:rPr>
          <w:rFonts w:ascii="Times New Roman" w:eastAsia="Times New Roman" w:hAnsi="Times New Roman" w:cs="Times New Roman"/>
          <w:sz w:val="24"/>
          <w:szCs w:val="24"/>
        </w:rPr>
        <w:t xml:space="preserve"> gwarancjach ubezpieczeniowych,</w:t>
      </w:r>
    </w:p>
    <w:p w:rsidR="00D2194E" w:rsidRDefault="00AB6142" w:rsidP="00D2194E">
      <w:pPr>
        <w:widowControl w:val="0"/>
        <w:numPr>
          <w:ilvl w:val="0"/>
          <w:numId w:val="24"/>
        </w:numPr>
        <w:tabs>
          <w:tab w:val="num" w:pos="534"/>
        </w:tabs>
        <w:autoSpaceDE w:val="0"/>
        <w:autoSpaceDN w:val="0"/>
        <w:adjustRightInd w:val="0"/>
        <w:spacing w:after="0" w:line="240" w:lineRule="auto"/>
        <w:ind w:left="497" w:hanging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1F7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D031F7">
        <w:rPr>
          <w:rFonts w:ascii="Times New Roman" w:eastAsia="Times New Roman" w:hAnsi="Times New Roman" w:cs="Times New Roman"/>
          <w:sz w:val="24"/>
          <w:szCs w:val="24"/>
        </w:rPr>
        <w:t xml:space="preserve"> poręczeniach udzielanych przez podmioty, o których mowa w art. 6b ust.5 </w:t>
      </w:r>
      <w:proofErr w:type="spellStart"/>
      <w:r w:rsidRPr="00D031F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D031F7">
        <w:rPr>
          <w:rFonts w:ascii="Times New Roman" w:eastAsia="Times New Roman" w:hAnsi="Times New Roman" w:cs="Times New Roman"/>
          <w:sz w:val="24"/>
          <w:szCs w:val="24"/>
        </w:rPr>
        <w:t xml:space="preserve"> 2 ustawy </w:t>
      </w:r>
    </w:p>
    <w:p w:rsidR="00AB6142" w:rsidRPr="00D031F7" w:rsidRDefault="00AB6142" w:rsidP="00D2194E">
      <w:pPr>
        <w:widowControl w:val="0"/>
        <w:autoSpaceDE w:val="0"/>
        <w:autoSpaceDN w:val="0"/>
        <w:adjustRightInd w:val="0"/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1F7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D031F7">
        <w:rPr>
          <w:rFonts w:ascii="Times New Roman" w:eastAsia="Times New Roman" w:hAnsi="Times New Roman" w:cs="Times New Roman"/>
          <w:sz w:val="24"/>
          <w:szCs w:val="24"/>
        </w:rPr>
        <w:t xml:space="preserve"> dnia 9 listopada 2000r. o utworzeniu Polskiej Agencji Rozwoju</w:t>
      </w:r>
      <w:r w:rsidRPr="00D031F7">
        <w:rPr>
          <w:rFonts w:ascii="Arial" w:eastAsia="Times New Roman" w:hAnsi="Arial" w:cs="Arial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sz w:val="24"/>
          <w:szCs w:val="24"/>
        </w:rPr>
        <w:t>Przedsiębiorczości.</w:t>
      </w:r>
    </w:p>
    <w:p w:rsidR="00AB6142" w:rsidRDefault="00AB6142" w:rsidP="00D2194E">
      <w:pPr>
        <w:tabs>
          <w:tab w:val="left" w:pos="4154"/>
        </w:tabs>
        <w:spacing w:after="0" w:line="240" w:lineRule="auto"/>
        <w:ind w:left="564" w:right="694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14.1.4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ezpieczenie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pieniądzu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wpł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wsk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rzez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B6142" w:rsidRDefault="00AB6142" w:rsidP="00AB61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Pr="00516E9A" w:rsidRDefault="00AB6142" w:rsidP="00AB6142">
      <w:pPr>
        <w:autoSpaceDE w:val="0"/>
        <w:autoSpaceDN w:val="0"/>
        <w:adjustRightInd w:val="0"/>
        <w:ind w:left="720" w:firstLine="720"/>
        <w:jc w:val="both"/>
        <w:rPr>
          <w:rFonts w:ascii="Times New Roman" w:hAnsi="Times New Roman" w:cs="Times New Roman"/>
          <w:b/>
        </w:rPr>
      </w:pPr>
      <w:proofErr w:type="gramStart"/>
      <w:r w:rsidRPr="00516E9A">
        <w:rPr>
          <w:rFonts w:ascii="Times New Roman" w:hAnsi="Times New Roman" w:cs="Times New Roman"/>
          <w:b/>
        </w:rPr>
        <w:t>nr</w:t>
      </w:r>
      <w:proofErr w:type="gramEnd"/>
      <w:r w:rsidRPr="00516E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rachunku </w:t>
      </w:r>
      <w:r w:rsidRPr="00516E9A">
        <w:rPr>
          <w:rFonts w:ascii="Times New Roman" w:hAnsi="Times New Roman" w:cs="Times New Roman"/>
          <w:b/>
        </w:rPr>
        <w:t xml:space="preserve"> 03 8642 1142 2019 9701 7154 0014 </w:t>
      </w:r>
    </w:p>
    <w:p w:rsidR="00AB6142" w:rsidRPr="00516E9A" w:rsidRDefault="00AB6142" w:rsidP="00AB6142">
      <w:pPr>
        <w:spacing w:after="72" w:line="240" w:lineRule="exact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E9A">
        <w:rPr>
          <w:rFonts w:ascii="Times New Roman" w:hAnsi="Times New Roman" w:cs="Times New Roman"/>
          <w:b/>
        </w:rPr>
        <w:t xml:space="preserve">Podkarpacki Bank Spółdzielczy O. </w:t>
      </w:r>
      <w:proofErr w:type="gramStart"/>
      <w:r w:rsidRPr="00516E9A">
        <w:rPr>
          <w:rFonts w:ascii="Times New Roman" w:hAnsi="Times New Roman" w:cs="Times New Roman"/>
          <w:b/>
        </w:rPr>
        <w:t>w</w:t>
      </w:r>
      <w:proofErr w:type="gramEnd"/>
      <w:r w:rsidRPr="00516E9A">
        <w:rPr>
          <w:rFonts w:ascii="Times New Roman" w:hAnsi="Times New Roman" w:cs="Times New Roman"/>
          <w:b/>
        </w:rPr>
        <w:t xml:space="preserve"> Łańcucie</w:t>
      </w:r>
    </w:p>
    <w:p w:rsidR="00AB6142" w:rsidRDefault="00AB6142" w:rsidP="00AB6142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B6142" w:rsidRDefault="00AB6142" w:rsidP="00AB6142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 potwierd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jpó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niej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dniu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 umo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6142" w:rsidRPr="006D22F6" w:rsidRDefault="00AB6142" w:rsidP="00F77024">
      <w:pPr>
        <w:rPr>
          <w:rFonts w:ascii="Times New Roman" w:hAnsi="Times New Roman" w:cs="Times New Roman"/>
          <w:color w:val="FF0000"/>
          <w:sz w:val="24"/>
          <w:szCs w:val="24"/>
        </w:rPr>
        <w:sectPr w:rsidR="00AB6142" w:rsidRPr="006D22F6">
          <w:pgSz w:w="11906" w:h="16838"/>
          <w:pgMar w:top="1134" w:right="131" w:bottom="402" w:left="993" w:header="720" w:footer="720" w:gutter="0"/>
          <w:cols w:space="708"/>
        </w:sectPr>
      </w:pPr>
    </w:p>
    <w:p w:rsidR="00446BE9" w:rsidRDefault="00446BE9">
      <w:pPr>
        <w:spacing w:after="0" w:line="240" w:lineRule="auto"/>
        <w:ind w:left="436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44736" w:rsidRPr="00DE0B6E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7A84" w:rsidRPr="00DE0B6E" w:rsidRDefault="003138DA" w:rsidP="00827A84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A512DD" w:rsidRPr="00DE0B6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B6142" w:rsidRPr="00DE0B6E">
        <w:rPr>
          <w:rFonts w:ascii="Times New Roman" w:eastAsia="Times New Roman" w:hAnsi="Times New Roman" w:cs="Times New Roman"/>
          <w:sz w:val="24"/>
          <w:szCs w:val="24"/>
        </w:rPr>
        <w:t>5</w:t>
      </w:r>
      <w:r w:rsidR="00A512DD" w:rsidRPr="00DE0B6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827A84"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W przypadku, gdy zabezpieczenie należytego wykonania umowy wnoszone jest </w:t>
      </w:r>
      <w:r w:rsidR="00827A84"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w gwarancjach bankowych lub ubezpieczeniowych lub poręczeniach, Wykonawca dostarczy Zamawiającemu projekt gwarancji lub poręczenia (w terminie nie krótszym niż 2 dni) przed dniem podpisania umowy. </w:t>
      </w:r>
    </w:p>
    <w:p w:rsidR="00827A84" w:rsidRPr="00DE0B6E" w:rsidRDefault="00AB6142" w:rsidP="00827A84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>14.1.6</w:t>
      </w:r>
      <w:r w:rsidR="00827A84"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827A84" w:rsidRPr="00DE0B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Zabezpieczenie wnoszone w postaci poręczenia lub gwarancji musi zawierać następujące elementy:</w:t>
      </w:r>
    </w:p>
    <w:p w:rsidR="00827A84" w:rsidRPr="00DE0B6E" w:rsidRDefault="00827A84" w:rsidP="00AB6142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nazwę Wykonawcy i jego siedzibę,</w:t>
      </w:r>
    </w:p>
    <w:p w:rsidR="00827A84" w:rsidRPr="00DE0B6E" w:rsidRDefault="00827A84" w:rsidP="00AB6142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nazwę beneficjenta (Zamawiającego),</w:t>
      </w:r>
    </w:p>
    <w:p w:rsidR="00827A84" w:rsidRPr="00DE0B6E" w:rsidRDefault="00827A84" w:rsidP="00AB6142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nazwę gwaranta lub poręczyciela,</w:t>
      </w:r>
    </w:p>
    <w:p w:rsidR="00827A84" w:rsidRPr="00DE0B6E" w:rsidRDefault="00827A84" w:rsidP="00AB6142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określać wierzytelność, która ma być zabezpieczona gwarancją,</w:t>
      </w:r>
    </w:p>
    <w:p w:rsidR="00827A84" w:rsidRPr="00DE0B6E" w:rsidRDefault="00827A84" w:rsidP="00AB6142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e) sformułować zobowiązania gwaranta do nieodwołalnego i bezwarunkowego zapłacenia kwoty zobowiązania na pierwsze żądanie zapłaty, w </w:t>
      </w: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przypadku gdy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 Wykonawca nie wywiązuje się z umowy (np. nie wykonał przedmiotu zamówienia, wykonał przedmiot zamówienia objęty umową z nienależytą starannością, nie wywiązuje się z obowiąz</w:t>
      </w:r>
      <w:r w:rsidR="00AB6142"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ków wynikających z rękojmi, nie usuwa wad, usterek zgłoszonych 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i powstałych w okresie gwarancyjnym) </w:t>
      </w:r>
    </w:p>
    <w:p w:rsidR="00827A84" w:rsidRPr="00DE0B6E" w:rsidRDefault="00827A84" w:rsidP="00AB6142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terminy ważności zabezpieczenia gwarantujących wypłatę zgodnie z terminami zwrotu zabezpieczenia określonymi w </w:t>
      </w:r>
      <w:proofErr w:type="spell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pkt</w:t>
      </w:r>
      <w:proofErr w:type="spell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20.10.</w:t>
      </w:r>
    </w:p>
    <w:p w:rsidR="00827A84" w:rsidRPr="00DE0B6E" w:rsidRDefault="00DE0B6E" w:rsidP="00827A84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>14.1.7</w:t>
      </w:r>
      <w:r w:rsidR="00827A84"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Z chwilą zaistnienia przynajmniej jednego z wymienionych przypadków Zamawiający wystąpi do gwaranta z pisemnym żądaniem zapłacenia kwoty stanowiącej zabezpieczenie należytego wykonania umowy. Żądanie będzie zawierać uzasadnienie faktyczne i prawne. </w:t>
      </w:r>
      <w:r w:rsidR="00827A84" w:rsidRPr="00DE0B6E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Gwarant nie może uzależniać dokonania zapłaty od spełnienia jakichkolwiek dodatkowych warunków lub wykonania czynności, jak również od przedłożenia dodatkowej dokumentacji.</w:t>
      </w:r>
      <w:r w:rsidR="00827A84"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Dopuszczalnym żądaniem gwaranta może być dokument potwierdzający, że osoba, która podpisała wezwanie do zapłaty w imieniu beneficjenta, upoważniona jest do jego reprezentowania.</w:t>
      </w:r>
    </w:p>
    <w:p w:rsidR="00827A84" w:rsidRPr="00DE0B6E" w:rsidRDefault="00DE0B6E" w:rsidP="00827A84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>14.1.8</w:t>
      </w:r>
      <w:r w:rsidR="00827A84"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827A84" w:rsidRPr="00DE0B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Dokumentami uzasadniającymi żądanie roszczeń mogą </w:t>
      </w:r>
      <w:proofErr w:type="gramStart"/>
      <w:r w:rsidR="00827A84" w:rsidRPr="00DE0B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być  ponadto</w:t>
      </w:r>
      <w:proofErr w:type="gramEnd"/>
      <w:r w:rsidR="00827A84" w:rsidRPr="00DE0B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:</w:t>
      </w:r>
    </w:p>
    <w:p w:rsidR="00827A84" w:rsidRPr="00DE0B6E" w:rsidRDefault="00827A84" w:rsidP="00DE0B6E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wykaz niewykonanych lub nienależycie wykonanych elementów stanowiących przedmiot umowy,</w:t>
      </w:r>
    </w:p>
    <w:p w:rsidR="00827A84" w:rsidRPr="00DE0B6E" w:rsidRDefault="00827A84" w:rsidP="00DE0B6E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kopia pisma/pism wzywających Wykonawcę do należytego wykonania przedmiotu umowy,</w:t>
      </w:r>
    </w:p>
    <w:p w:rsidR="00827A84" w:rsidRPr="00DE0B6E" w:rsidRDefault="00827A84" w:rsidP="00DE0B6E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oświadczenie Zamawiającego, że pomimo skierowanych pism, Wykonawca nie wykonał należycie przedmiotu umowy.</w:t>
      </w:r>
    </w:p>
    <w:p w:rsidR="00827A84" w:rsidRPr="00DE0B6E" w:rsidRDefault="00DE0B6E" w:rsidP="00827A84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>14.1.9</w:t>
      </w:r>
      <w:r w:rsidR="00827A84"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827A84" w:rsidRPr="00DE0B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Zwrot zabezpieczenia.</w:t>
      </w:r>
    </w:p>
    <w:p w:rsidR="00827A84" w:rsidRPr="00DE0B6E" w:rsidRDefault="00827A84" w:rsidP="00DE0B6E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- 70 % zabezpieczenia zostanie zwrócona Wykonawcy w terminie 30 dni od dnia wykonania zamówienia i uznania przez Zamawiającego za należycie wykonane</w:t>
      </w:r>
    </w:p>
    <w:p w:rsidR="00827A84" w:rsidRPr="00DE0B6E" w:rsidRDefault="00827A84" w:rsidP="00DE0B6E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- kwota pozostawiona na zabezpieczenie roszczeń z tytułu rękojmi za wady w wysokości 30 % kwoty zabezpieczenia zostanie zwrócona nie później niż w 15 dniu po upływie okresu rękojmi za wady.</w:t>
      </w:r>
    </w:p>
    <w:p w:rsidR="00827A84" w:rsidRPr="00DE0B6E" w:rsidRDefault="00DE0B6E" w:rsidP="00827A84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>14.1.10</w:t>
      </w:r>
      <w:r w:rsidR="00827A84"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Kwoty zabezpieczenia podlegające zwrotowi ulegają procentowemu zmniejszeniu przy zwrocie z tytułu potrąceń za </w:t>
      </w:r>
      <w:proofErr w:type="gramStart"/>
      <w:r w:rsidR="00827A84"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złą jakość</w:t>
      </w:r>
      <w:proofErr w:type="gramEnd"/>
      <w:r w:rsidR="00827A84"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usługi, nie dotrzymanie terminu realizacji umowy lub nakładów poniesionych na usunięcie wad jeżeli nie dokonał tego Wykonawca.</w:t>
      </w:r>
    </w:p>
    <w:p w:rsidR="00827A84" w:rsidRPr="00DE0B6E" w:rsidRDefault="00DE0B6E" w:rsidP="00827A84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>14.1.11</w:t>
      </w:r>
      <w:r w:rsidR="00827A84"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Jeżeli </w:t>
      </w:r>
      <w:proofErr w:type="gramStart"/>
      <w:r w:rsidR="00827A84"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okres na jaki</w:t>
      </w:r>
      <w:proofErr w:type="gramEnd"/>
      <w:r w:rsidR="00827A84"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:rsidR="00827A84" w:rsidRPr="00DE0B6E" w:rsidRDefault="00DE0B6E" w:rsidP="00827A84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 xml:space="preserve">14.1.12. </w:t>
      </w:r>
      <w:r w:rsidR="00827A84"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:rsidR="00B44736" w:rsidRPr="00DE0B6E" w:rsidRDefault="00DE0B6E" w:rsidP="00827A84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 xml:space="preserve">14.1.13 </w:t>
      </w:r>
      <w:r w:rsidR="00827A84"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Wypłata, o której mowa w pkt. 13, następuje nie później niż w ostatnim dniu ważności dotychczasowego zabezpieczenia.</w:t>
      </w:r>
    </w:p>
    <w:p w:rsidR="00B44736" w:rsidRPr="00DE0B6E" w:rsidRDefault="003138DA" w:rsidP="002D60F5">
      <w:pPr>
        <w:spacing w:after="0" w:line="240" w:lineRule="auto"/>
        <w:ind w:left="564" w:right="699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14.</w:t>
      </w:r>
      <w:r w:rsidR="00DE0B6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1.14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zab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zpieczenie j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st wnos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one w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innej niż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pieniądz, 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doku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w, o któ</w:t>
      </w:r>
      <w:r w:rsidR="002F6F3E" w:rsidRPr="00DE0B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h mowa</w:t>
      </w:r>
      <w:r w:rsidR="002F6F3E" w:rsidRPr="00DE0B6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żej</w:t>
      </w:r>
      <w:r w:rsidR="002F6F3E" w:rsidRPr="00DE0B6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nale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 w:rsidR="002F6F3E" w:rsidRPr="00DE0B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sekr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Zespołu Szkół Licealnych w Leżajsku</w:t>
      </w:r>
      <w:r w:rsidR="002F6F3E" w:rsidRPr="00DE0B6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najpó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ź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niej</w:t>
      </w:r>
      <w:r w:rsidR="002F6F3E" w:rsidRPr="00DE0B6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iu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ia umo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F3E" w:rsidRPr="00DE0B6E" w:rsidRDefault="003138DA" w:rsidP="002F6F3E">
      <w:pPr>
        <w:spacing w:after="0" w:line="240" w:lineRule="auto"/>
        <w:ind w:left="566" w:right="665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E0B6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2F6F3E" w:rsidRPr="00DE0B6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zpieczenie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nal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 w:rsidR="002F6F3E" w:rsidRPr="00DE0B6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="002F6F3E" w:rsidRPr="00DE0B6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składa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cji</w:t>
      </w:r>
      <w:r w:rsidR="002F6F3E" w:rsidRPr="00DE0B6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powinno</w:t>
      </w:r>
      <w:r w:rsidR="002F6F3E" w:rsidRPr="00DE0B6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niać w szc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ólności nast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pu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nia:</w:t>
      </w:r>
    </w:p>
    <w:p w:rsidR="002F6F3E" w:rsidRPr="00DE0B6E" w:rsidRDefault="003138DA" w:rsidP="002F6F3E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F6F3E" w:rsidRPr="00DE0B6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inno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nieodwoła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ne, b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zwarunk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 płatne na</w:t>
      </w:r>
      <w:r w:rsidR="002F6F3E" w:rsidRPr="00DE0B6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pierwsze żąd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</w:p>
    <w:p w:rsidR="002F6F3E" w:rsidRPr="00DE0B6E" w:rsidRDefault="003138DA" w:rsidP="002F6F3E">
      <w:pPr>
        <w:spacing w:after="0" w:line="240" w:lineRule="auto"/>
        <w:ind w:left="708" w:right="699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F6F3E" w:rsidRPr="00DE0B6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określać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nazwę</w:t>
      </w:r>
      <w:r w:rsidR="002F6F3E" w:rsidRPr="00DE0B6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dające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konaw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2F6F3E" w:rsidRPr="00DE0B6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efi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="002F6F3E" w:rsidRPr="00DE0B6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o),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  <w:r w:rsidR="002F6F3E" w:rsidRPr="00DE0B6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anku</w:t>
      </w:r>
      <w:r w:rsidR="002F6F3E" w:rsidRPr="00DE0B6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2F6F3E" w:rsidRPr="00DE0B6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ucji</w:t>
      </w:r>
      <w:r w:rsidR="002F6F3E" w:rsidRPr="00DE0B6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ubezpieczeniow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2F6F3E" w:rsidRPr="00DE0B6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ielając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2F6F3E" w:rsidRPr="00DE0B6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aran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ji)</w:t>
      </w:r>
      <w:r w:rsidR="002F6F3E" w:rsidRPr="00DE0B6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wskazan</w:t>
      </w:r>
      <w:r w:rsidR="002F6F3E" w:rsidRPr="00DE0B6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em ich siedzib,</w:t>
      </w:r>
    </w:p>
    <w:p w:rsidR="002F6F3E" w:rsidRPr="00DE0B6E" w:rsidRDefault="003138DA" w:rsidP="002F6F3E">
      <w:pPr>
        <w:spacing w:after="0" w:line="240" w:lineRule="auto"/>
        <w:ind w:left="708" w:right="664" w:hanging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F6F3E" w:rsidRPr="00DE0B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rać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dokład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naz</w:t>
      </w:r>
      <w:r w:rsidR="002F6F3E" w:rsidRPr="00DE0B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edmiotu</w:t>
      </w:r>
      <w:r w:rsidR="002F6F3E" w:rsidRPr="00DE0B6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nin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ejs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tępow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2F6F3E" w:rsidRPr="00DE0B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 w:rsidR="002F6F3E" w:rsidRPr="00DE0B6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numeru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prz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iając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</w:p>
    <w:p w:rsidR="003138DA" w:rsidRPr="00DE0B6E" w:rsidRDefault="003138DA" w:rsidP="00D031F7">
      <w:pPr>
        <w:spacing w:after="0" w:line="240" w:lineRule="auto"/>
        <w:ind w:left="708" w:right="657" w:hanging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F6F3E" w:rsidRPr="00DE0B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jn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śl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wier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telnoś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ć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F6F3E" w:rsidRPr="00DE0B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zpieczona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aran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ją,</w:t>
      </w:r>
      <w:r w:rsidR="002F6F3E" w:rsidRPr="00DE0B6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2F6F3E" w:rsidRPr="00DE0B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tułu</w:t>
      </w:r>
      <w:r w:rsidR="002F6F3E" w:rsidRPr="00DE0B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 umow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D031F7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h;</w:t>
      </w:r>
    </w:p>
    <w:p w:rsidR="002F6F3E" w:rsidRPr="00DE0B6E" w:rsidRDefault="003138DA" w:rsidP="002F6F3E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) zab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zpieczać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uprawnienie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ając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ikają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150 ust. 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0 us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awy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p;</w:t>
      </w:r>
    </w:p>
    <w:p w:rsidR="002F6F3E" w:rsidRPr="00DE0B6E" w:rsidRDefault="003138DA" w:rsidP="002F6F3E">
      <w:pPr>
        <w:spacing w:after="0" w:line="240" w:lineRule="auto"/>
        <w:ind w:left="141" w:right="656" w:firstLine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ska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jako</w:t>
      </w:r>
      <w:proofErr w:type="gramEnd"/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właści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do 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zstr</w:t>
      </w:r>
      <w:r w:rsidR="002F6F3E" w:rsidRPr="00DE0B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gania sp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rów, s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 wł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dla siedzi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ając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o, </w:t>
      </w:r>
    </w:p>
    <w:p w:rsidR="002F6F3E" w:rsidRPr="00DE0B6E" w:rsidRDefault="003138DA" w:rsidP="002F6F3E">
      <w:pPr>
        <w:spacing w:after="0" w:line="240" w:lineRule="auto"/>
        <w:ind w:left="566" w:right="700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E0B6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2F6F3E" w:rsidRPr="00DE0B6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otr</w:t>
      </w:r>
      <w:r w:rsidR="002F6F3E" w:rsidRPr="00DE0B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aniu</w:t>
      </w:r>
      <w:r w:rsidR="002F6F3E" w:rsidRPr="00DE0B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owne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kumentu</w:t>
      </w:r>
      <w:r w:rsidR="002F6F3E" w:rsidRPr="00DE0B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ji,</w:t>
      </w:r>
      <w:r w:rsidR="002F6F3E" w:rsidRPr="00DE0B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zenia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F6F3E" w:rsidRPr="00DE0B6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awo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sić do</w:t>
      </w:r>
      <w:r w:rsidR="002F6F3E" w:rsidRPr="00DE0B6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astrzeżenia</w:t>
      </w:r>
      <w:r w:rsidR="002F6F3E" w:rsidRPr="00DE0B6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2F6F3E" w:rsidRPr="00DE0B6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potwierdzić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cie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dokumentu</w:t>
      </w:r>
      <w:r w:rsidR="002F6F3E" w:rsidRPr="00DE0B6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bez</w:t>
      </w:r>
      <w:r w:rsidR="002F6F3E" w:rsidRPr="00DE0B6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ast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że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ń.</w:t>
      </w:r>
      <w:r w:rsidR="002F6F3E" w:rsidRPr="00DE0B6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wca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winien wnieść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iając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 w:rsidR="002F6F3E" w:rsidRPr="00DE0B6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dokument</w:t>
      </w:r>
      <w:r w:rsidR="002F6F3E" w:rsidRPr="00DE0B6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minie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2F6F3E" w:rsidRPr="00DE0B6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anie te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 p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F3E" w:rsidRPr="00DE0B6E" w:rsidRDefault="003138DA" w:rsidP="002F6F3E">
      <w:pPr>
        <w:spacing w:after="0" w:line="240" w:lineRule="auto"/>
        <w:ind w:left="566" w:right="70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E0B6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2F6F3E" w:rsidRPr="00DE0B6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eżeli</w:t>
      </w:r>
      <w:r w:rsidR="002F6F3E" w:rsidRPr="00DE0B6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konaw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F6F3E" w:rsidRPr="00DE0B6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ostała</w:t>
      </w:r>
      <w:r w:rsidR="002F6F3E" w:rsidRPr="00DE0B6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2F6F3E" w:rsidRPr="00DE0B6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wniesie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nia nale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2F6F3E" w:rsidRPr="00DE0B6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F6F3E" w:rsidRPr="00DE0B6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mawia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brać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ajkor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tniejs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2F6F3E" w:rsidRPr="00DE0B6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rtę</w:t>
      </w:r>
      <w:r w:rsidR="002F6F3E" w:rsidRPr="00DE0B6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spośr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 po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osta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h ofert, stosownie do tr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ś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 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t. 94 ust. 3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F3E" w:rsidRDefault="002F6F3E" w:rsidP="002F6F3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E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UWA</w:t>
      </w:r>
      <w:r w:rsidRPr="00DE0B6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G</w:t>
      </w:r>
      <w:r w:rsidRPr="00DE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A:</w:t>
      </w:r>
    </w:p>
    <w:p w:rsidR="00B44736" w:rsidRPr="003138DA" w:rsidRDefault="002F6F3E" w:rsidP="003138DA">
      <w:pPr>
        <w:spacing w:after="0" w:line="240" w:lineRule="auto"/>
        <w:ind w:left="994" w:right="700" w:hanging="3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esione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bezpie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należytego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onania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rzez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ykonawców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óln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ubiegając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mówienie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arancji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porę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zen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musi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yraźnie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wskazywa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wystawione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rzecz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szystkich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podmiotów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składając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ofertę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wspólną.</w:t>
      </w:r>
    </w:p>
    <w:p w:rsidR="00853CB3" w:rsidRPr="00D72A6C" w:rsidRDefault="00853CB3" w:rsidP="00D72A6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53CB3" w:rsidRPr="00744DDF" w:rsidRDefault="00853CB3" w:rsidP="00853CB3">
      <w:pPr>
        <w:pStyle w:val="Akapitzlist"/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6582C" w:rsidRPr="00744DDF" w:rsidRDefault="00C6582C" w:rsidP="00853CB3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44D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ISTOTNE DLA STRON POSTANOWIENIA UMOWY ORAZ WARUNKI DOKONANIA </w:t>
      </w:r>
    </w:p>
    <w:p w:rsidR="00827A84" w:rsidRPr="00744DDF" w:rsidRDefault="00C6582C" w:rsidP="00827A84">
      <w:pPr>
        <w:pStyle w:val="Akapitzlist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44D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ZMIANY ZAWARTEJ UMOWY</w:t>
      </w:r>
    </w:p>
    <w:p w:rsidR="00827A84" w:rsidRPr="00744DDF" w:rsidRDefault="00827A84" w:rsidP="00827A84">
      <w:pPr>
        <w:pStyle w:val="Akapitzlist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44736" w:rsidRPr="00744DDF" w:rsidRDefault="00853CB3" w:rsidP="00E63BD4">
      <w:pPr>
        <w:spacing w:after="0" w:line="240" w:lineRule="auto"/>
        <w:ind w:left="283" w:right="65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DDF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512DD" w:rsidRPr="00744DD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895F5E">
        <w:rPr>
          <w:rFonts w:ascii="Times New Roman" w:eastAsia="Times New Roman" w:hAnsi="Times New Roman" w:cs="Times New Roman"/>
          <w:spacing w:val="6"/>
          <w:sz w:val="24"/>
          <w:szCs w:val="24"/>
        </w:rPr>
        <w:tab/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ma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ają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podpis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umowę</w:t>
      </w:r>
      <w:r w:rsidR="00A512DD" w:rsidRPr="00744DD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kon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w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cą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12DD" w:rsidRPr="00744DD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któ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pr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edło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ż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ł</w:t>
      </w:r>
      <w:r w:rsidR="00A512DD" w:rsidRPr="00744DD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ertę</w:t>
      </w:r>
      <w:r w:rsidR="00A512DD" w:rsidRPr="00744DD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ajkor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stniejs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ą.</w:t>
      </w:r>
      <w:r w:rsidR="00A512DD" w:rsidRPr="00744DD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ko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aw</w:t>
      </w:r>
      <w:r w:rsidR="00A512DD" w:rsidRPr="00744DDF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a winien</w:t>
      </w:r>
      <w:r w:rsidR="00A512DD" w:rsidRPr="00744DD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apoznać</w:t>
      </w:r>
      <w:r w:rsidR="00A512DD" w:rsidRPr="00744DD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A512DD" w:rsidRPr="00744DD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p</w:t>
      </w:r>
      <w:r w:rsidR="00A512DD" w:rsidRPr="00744DDF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ojekt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m</w:t>
      </w:r>
      <w:r w:rsidR="00A512DD" w:rsidRPr="00744DD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umo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stan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w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ą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m</w:t>
      </w:r>
      <w:r w:rsidR="00A512DD" w:rsidRPr="00744DD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ałą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znik</w:t>
      </w:r>
      <w:r w:rsidR="00A512DD" w:rsidRPr="00744DD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do</w:t>
      </w:r>
      <w:r w:rsidR="00A512DD" w:rsidRPr="00744DD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W</w:t>
      </w:r>
      <w:r w:rsidR="00A512DD" w:rsidRPr="00744DDF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12DD" w:rsidRPr="00744DD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tro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podpis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ą</w:t>
      </w:r>
      <w:r w:rsidR="00A512DD" w:rsidRPr="00744DD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umowę w</w:t>
      </w:r>
      <w:r w:rsidR="00A512DD" w:rsidRPr="00744DD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terminie</w:t>
      </w:r>
      <w:r w:rsidR="00A512DD" w:rsidRPr="00744DD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A512DD" w:rsidRPr="00744DD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króts</w:t>
      </w:r>
      <w:r w:rsidR="00A512DD" w:rsidRPr="00744DDF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m</w:t>
      </w:r>
      <w:r w:rsidR="00A512DD" w:rsidRPr="00744DD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niż</w:t>
      </w:r>
      <w:r w:rsidR="00A512DD" w:rsidRPr="00744DD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A512DD" w:rsidRPr="00744DD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b/>
          <w:bCs/>
          <w:sz w:val="24"/>
          <w:szCs w:val="24"/>
        </w:rPr>
        <w:t>dni</w:t>
      </w:r>
      <w:r w:rsidR="00A512DD" w:rsidRPr="00744DD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od</w:t>
      </w:r>
      <w:r w:rsidR="00A512DD" w:rsidRPr="00744DD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dnia</w:t>
      </w:r>
      <w:r w:rsidR="00A512DD" w:rsidRPr="00744DD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p</w:t>
      </w:r>
      <w:r w:rsidR="00A512DD" w:rsidRPr="00744DDF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zesłania</w:t>
      </w:r>
      <w:r w:rsidR="00A512DD" w:rsidRPr="00744DD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awi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domienia</w:t>
      </w:r>
      <w:r w:rsidR="00A512DD" w:rsidRPr="00744DD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12DD" w:rsidRPr="00744DD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b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rze</w:t>
      </w:r>
      <w:r w:rsidR="00A512DD" w:rsidRPr="00744DD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najkor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stniejs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 xml:space="preserve">ej </w:t>
      </w:r>
      <w:proofErr w:type="gramStart"/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r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je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eli</w:t>
      </w:r>
      <w:proofErr w:type="gramEnd"/>
      <w:r w:rsidR="00A512DD" w:rsidRPr="00744DD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awi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domi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A512DD" w:rsidRPr="00744DD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512DD" w:rsidRPr="00744DD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ostało</w:t>
      </w:r>
      <w:r w:rsidR="00A512DD" w:rsidRPr="00744DD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p</w:t>
      </w:r>
      <w:r w:rsidR="00A512DD" w:rsidRPr="00744DDF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zesłane</w:t>
      </w:r>
      <w:r w:rsidR="00A512DD" w:rsidRPr="00744DD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pr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u</w:t>
      </w:r>
      <w:r w:rsidR="00A512DD" w:rsidRPr="00744DDF">
        <w:rPr>
          <w:rFonts w:ascii="Times New Roman" w:eastAsia="Times New Roman" w:hAnsi="Times New Roman" w:cs="Times New Roman"/>
          <w:spacing w:val="6"/>
          <w:sz w:val="24"/>
          <w:szCs w:val="24"/>
        </w:rPr>
        <w:t>ż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iu</w:t>
      </w:r>
      <w:r w:rsidR="00A512DD" w:rsidRPr="00744DD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środków</w:t>
      </w:r>
      <w:r w:rsidR="00A512DD" w:rsidRPr="00744DD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komun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ka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ji</w:t>
      </w:r>
      <w:r w:rsidR="00A512DD" w:rsidRPr="00744DD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elektroniczne</w:t>
      </w:r>
      <w:r w:rsidR="00A512DD" w:rsidRPr="00744DDF"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, albo</w:t>
      </w:r>
      <w:r w:rsidR="00A512DD" w:rsidRPr="00744DD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A512DD" w:rsidRPr="00744DD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dn</w:t>
      </w:r>
      <w:r w:rsidR="00A512DD" w:rsidRPr="00744DD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A512DD" w:rsidRPr="00744DD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-</w:t>
      </w:r>
      <w:r w:rsidR="00A512DD" w:rsidRPr="00744DD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je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eli</w:t>
      </w:r>
      <w:r w:rsidR="00A512DD" w:rsidRPr="00744DD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awi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domienie</w:t>
      </w:r>
      <w:r w:rsidR="00A512DD" w:rsidRPr="00744DD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512DD" w:rsidRPr="00744DD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ostało</w:t>
      </w:r>
      <w:r w:rsidR="00A512DD" w:rsidRPr="00744DD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pr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esłane</w:t>
      </w:r>
      <w:r w:rsidR="00A512DD" w:rsidRPr="00744DD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w</w:t>
      </w:r>
      <w:r w:rsidR="00A512DD" w:rsidRPr="00744DD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in</w:t>
      </w:r>
      <w:r w:rsidR="00A512DD" w:rsidRPr="00744DD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sposób</w:t>
      </w:r>
      <w:r w:rsidR="00A512DD" w:rsidRPr="00744DD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n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ż</w:t>
      </w:r>
      <w:r w:rsidR="00A512DD" w:rsidRPr="00744DD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pr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u</w:t>
      </w:r>
      <w:r w:rsidR="00A512DD" w:rsidRPr="00744DDF">
        <w:rPr>
          <w:rFonts w:ascii="Times New Roman" w:eastAsia="Times New Roman" w:hAnsi="Times New Roman" w:cs="Times New Roman"/>
          <w:spacing w:val="6"/>
          <w:sz w:val="24"/>
          <w:szCs w:val="24"/>
        </w:rPr>
        <w:t>ż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iu</w:t>
      </w:r>
      <w:r w:rsidR="00A512DD" w:rsidRPr="00744DD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r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u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ż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u środków komunik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ji el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ktronicznej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(wzór umowy</w:t>
      </w:r>
      <w:r w:rsidR="00A512DD" w:rsidRPr="00744D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stano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i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72A6C" w:rsidRPr="00744DDF">
        <w:rPr>
          <w:rFonts w:ascii="Times New Roman" w:eastAsia="Times New Roman" w:hAnsi="Times New Roman" w:cs="Times New Roman"/>
          <w:b/>
          <w:bCs/>
          <w:sz w:val="24"/>
          <w:szCs w:val="24"/>
        </w:rPr>
        <w:t>Rozdz. V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b/>
          <w:bCs/>
          <w:sz w:val="24"/>
          <w:szCs w:val="24"/>
        </w:rPr>
        <w:t>SIWZ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C253E" w:rsidRPr="00A03A7A" w:rsidRDefault="00853CB3" w:rsidP="00C20694">
      <w:pPr>
        <w:pStyle w:val="Bezodstpw"/>
        <w:ind w:left="284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744DDF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512DD" w:rsidRPr="00744DD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EC253E" w:rsidRPr="00A03A7A">
        <w:rPr>
          <w:rFonts w:ascii="Times New Roman" w:eastAsia="Times New Roman" w:hAnsi="Times New Roman" w:cs="Times New Roman"/>
          <w:color w:val="auto"/>
          <w:spacing w:val="16"/>
          <w:sz w:val="24"/>
          <w:szCs w:val="24"/>
        </w:rPr>
        <w:tab/>
      </w:r>
      <w:r w:rsidR="00EC253E"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Strony </w:t>
      </w:r>
      <w:r w:rsidR="00EC253E" w:rsidRPr="00A03A7A">
        <w:rPr>
          <w:rFonts w:ascii="Times New Roman" w:hAnsi="Times New Roman" w:cs="Times New Roman"/>
          <w:color w:val="auto"/>
          <w:sz w:val="24"/>
          <w:szCs w:val="24"/>
          <w:u w:val="single"/>
        </w:rPr>
        <w:t>mogą przedłużyć termin wykonania przedmiotu umowy</w:t>
      </w:r>
      <w:r w:rsidR="00EC253E"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, wskazany w § 4 ust. 1 o okres trwania przyczyn, z powodu, których brak jest możliwości prawidłowego prowadzenia prac, w następujących sytuacjach: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03A7A">
        <w:rPr>
          <w:rFonts w:ascii="Times New Roman" w:hAnsi="Times New Roman" w:cs="Times New Roman"/>
          <w:color w:val="auto"/>
          <w:sz w:val="24"/>
          <w:szCs w:val="24"/>
        </w:rPr>
        <w:t>1) jeżeli</w:t>
      </w:r>
      <w:proofErr w:type="gramEnd"/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 przyczyny, z powodu których będzie zagrożone dotrzymanie terminu wykonania przedmiotu umowy będą następstwem okoliczności leżących po stronie Zamawiającego, w szczególności będą następstwem nieterminowego przekazania terenu robót, konieczności zmian dokumentacji projektowej w zakresie, w jakim ww. okoliczności miały lub będą mogły mieć wpływ na dotrzymanie terminu wykonania przedmiotu umowy,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03A7A">
        <w:rPr>
          <w:rFonts w:ascii="Times New Roman" w:hAnsi="Times New Roman" w:cs="Times New Roman"/>
          <w:color w:val="auto"/>
          <w:sz w:val="24"/>
          <w:szCs w:val="24"/>
        </w:rPr>
        <w:t>2) gdy</w:t>
      </w:r>
      <w:proofErr w:type="gramEnd"/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 wystąpi konieczność wykonania robót niezbędnych do wykonania przedmiotu umowy zgodnie z zasadami wiedzy technicznej, które wstrzymują lub opóźniają realizację przedmiotu umowy, wystąpienia niebezpieczeństwa kolizji z planowanymi lub równolegle prowadzonymi przez inne podmioty inwestycjami w zakresie niezbędnym do uniknięcia lub usunięcia tych kolizji,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3) wystąpią opóźnienia w dokonaniu określonych czynności lub dojdzie do zaniechania określonych czynności przez właściwe organy administracji państwowej, o ile nie będzie to następstwem okoliczności, za które Wykonawca ponosi odpowiedzialność,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4) wystąpią opóźnienia w wydawaniu decyzji, zezwoleń, uzgodnień, itp. do wydania, których właściwe organy są zobowiązane na mocy przepisów prawa, jeżeli opóźnienie to spowoduje przekroczenie, przewidzianego w przepisach prawa terminu, w którym ww. decyzje powinny zostać wydane oraz nie jest następstwem okoliczności, za które Wykonawca ponosi odpowiedzialność,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5) wystąpi brak możliwości wykonywania robót z powodu niedopuszczania do ich wykonywania przez uprawniony organ lub nakazania ich wstrzymania przez uprawniony organ, z przyczyn niezależnych od Wykonawcy,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>6) w razie wystąpienia siły wyższej uniemożliwiającej wykonanie przedmiotu umowy zgodnie z jej postanowieniami,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7) w razie wystąpienia okoliczności, o których mowa w art. 144 ust. 1 </w:t>
      </w:r>
      <w:proofErr w:type="spellStart"/>
      <w:r w:rsidRPr="00A03A7A">
        <w:rPr>
          <w:rFonts w:ascii="Times New Roman" w:hAnsi="Times New Roman" w:cs="Times New Roman"/>
          <w:color w:val="auto"/>
          <w:sz w:val="24"/>
          <w:szCs w:val="24"/>
        </w:rPr>
        <w:t>pkt</w:t>
      </w:r>
      <w:proofErr w:type="spellEnd"/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 2-6 ustawy </w:t>
      </w:r>
      <w:r w:rsidRPr="00A03A7A">
        <w:rPr>
          <w:rFonts w:ascii="Times New Roman" w:hAnsi="Times New Roman" w:cs="Times New Roman"/>
          <w:i/>
          <w:color w:val="auto"/>
          <w:sz w:val="24"/>
          <w:szCs w:val="24"/>
        </w:rPr>
        <w:t xml:space="preserve">Prawo zamówień publicznych. </w:t>
      </w:r>
    </w:p>
    <w:p w:rsidR="00EC253E" w:rsidRPr="00A03A7A" w:rsidRDefault="00EC253E" w:rsidP="00C20694">
      <w:pPr>
        <w:pStyle w:val="Bezodstpw"/>
        <w:ind w:left="284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15.3. </w:t>
      </w:r>
      <w:r w:rsidRPr="00A03A7A">
        <w:rPr>
          <w:rFonts w:ascii="Times New Roman" w:hAnsi="Times New Roman" w:cs="Times New Roman"/>
          <w:color w:val="auto"/>
          <w:sz w:val="24"/>
          <w:szCs w:val="24"/>
        </w:rPr>
        <w:tab/>
        <w:t xml:space="preserve">Wykonawca jest uprawniony do żądania </w:t>
      </w:r>
      <w:r w:rsidRPr="00A03A7A">
        <w:rPr>
          <w:rFonts w:ascii="Times New Roman" w:hAnsi="Times New Roman" w:cs="Times New Roman"/>
          <w:color w:val="auto"/>
          <w:sz w:val="24"/>
          <w:szCs w:val="24"/>
          <w:u w:val="single"/>
        </w:rPr>
        <w:t>zmiany umowy w zakresie materiałów, parametrów technicznych, technologii wykonania robót budowlanych</w:t>
      </w: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, sposobu i zakresu wykonania przedmiotu umowy w następujących sytuacjach: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1) konieczności zrealizowania jakiejkolwiek części robót, objętej przedmiotem umowy, przy zastosowaniu odmiennych rozwiązań technicznych lub technologicznych, niż wskazane w dokumentacji projektowej, a wynikających ze stwierdzonych wad tej dokumentacji lub zmiany stanu prawnego w oparciu, o który je przygotowano, gdyby zastosowanie przewidzianych rozwiązań groziło niewykonaniem lub nienależytym wykonaniem przedmiotu umowy,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2) konieczności realizacji robót wynikających z wprowadzenia w dokumentacji projektowej zmian uznanych za nieistotne odstępstwo od projektu budowlanego,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3) napotkania niezinwentaryzowanych lub błędnie zinwentaryzowanych instalacji lub innych obiektów budowlanych,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4) konieczności zrealizowania przedmiotu umowy przy zastosowaniu innych rozwiązań technicznych lub materiałowych ze względu na zmiany obowiązującego prawa,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5) wystąpienia niebezpieczeństwa kolizji z planowanymi lub równolegle prowadzonymi przez inne podmioty inwestycjami w zakresie niezbędnym do uniknięcia lub usunięcia tych kolizji,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6) wystąpienia siły wyższej uniemożliwiającej wykonanie przedmiotu umowy zgodnie z jej postanowieniami. </w:t>
      </w:r>
    </w:p>
    <w:p w:rsidR="00EC253E" w:rsidRPr="00A03A7A" w:rsidRDefault="00EC253E" w:rsidP="00C20694">
      <w:pPr>
        <w:pStyle w:val="Bezodstpw"/>
        <w:ind w:left="284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15.4 </w:t>
      </w:r>
      <w:r w:rsidRPr="00A03A7A">
        <w:rPr>
          <w:rFonts w:ascii="Times New Roman" w:hAnsi="Times New Roman" w:cs="Times New Roman"/>
          <w:color w:val="auto"/>
          <w:sz w:val="24"/>
          <w:szCs w:val="24"/>
        </w:rPr>
        <w:tab/>
        <w:t xml:space="preserve">Na wniosek Wykonawcy i po spełnieniu warunków określonych we wzorze umowy dotyczących podwykonawstwa, Wykonawca może modyfikować w trakcie wykonywania zamówienia złożone w ofercie deklaracje odnośnie podwykonawstwa poprzez: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>1) wskazanie innych podwykonawców,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2) rezygnację z wszystkich lub niektórych podwykonawców.  </w:t>
      </w:r>
    </w:p>
    <w:p w:rsidR="00EC253E" w:rsidRPr="00A03A7A" w:rsidRDefault="00EC253E" w:rsidP="00C20694">
      <w:pPr>
        <w:pStyle w:val="Bezodstpw"/>
        <w:ind w:left="284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15.5 Wszelkie zmiany umowy są dokonywane przez umocowanych przedstawicieli Zamawiającego i Wykonawcy pod rygorem nieważności w formie pisemnej w drodze pisemnego aneksu. </w:t>
      </w:r>
    </w:p>
    <w:p w:rsidR="00EC253E" w:rsidRPr="00A03A7A" w:rsidRDefault="00EC253E" w:rsidP="00C20694">
      <w:pPr>
        <w:pStyle w:val="Bezodstpw"/>
        <w:ind w:left="284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15.6 </w:t>
      </w:r>
      <w:r w:rsidRPr="00A03A7A">
        <w:rPr>
          <w:rFonts w:ascii="Times New Roman" w:hAnsi="Times New Roman" w:cs="Times New Roman"/>
          <w:color w:val="auto"/>
          <w:sz w:val="24"/>
          <w:szCs w:val="24"/>
        </w:rPr>
        <w:tab/>
        <w:t xml:space="preserve">W razie wątpliwości, przyjmuje się, że nie stanowią zmiany umowy następujące zmiany: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1) danych związanych z obsługą administracyjno-organizacyjną umowy,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>2) danych teleadresowych,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3) danych rejestrowych. </w:t>
      </w:r>
    </w:p>
    <w:p w:rsidR="00EC253E" w:rsidRPr="00A03A7A" w:rsidRDefault="00EC253E" w:rsidP="00C20694">
      <w:pPr>
        <w:pStyle w:val="Bezodstpw"/>
        <w:ind w:left="284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15.7 </w:t>
      </w:r>
      <w:r w:rsidRPr="00A03A7A">
        <w:rPr>
          <w:rFonts w:ascii="Times New Roman" w:hAnsi="Times New Roman" w:cs="Times New Roman"/>
          <w:color w:val="auto"/>
          <w:sz w:val="24"/>
          <w:szCs w:val="24"/>
        </w:rPr>
        <w:tab/>
        <w:t xml:space="preserve">Dopuszcza się możliwość podwyższenia lub obniżenia wynagrodzenia w przypadku mającym wpływ na koszty wykonania przedmiotu umowy zmiany: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1) stawki podatku od towarów i usług VAT, przy czym wynagrodzenie zostanie odpowiednio obniżone lub podwyższone o wartość wynikającą ściśle ze zmiany stawki podatku od towarów i usług VAT, </w:t>
      </w:r>
    </w:p>
    <w:p w:rsidR="00EC253E" w:rsidRPr="00A03A7A" w:rsidRDefault="00EC253E" w:rsidP="00C20694">
      <w:pPr>
        <w:pStyle w:val="Bezodstpw"/>
        <w:ind w:left="426" w:right="576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2) wynikających ze zmiany powszechnie obowiązujących przepisów prawa, w zakresie mającym wpływ na realizację przedmiotu umowy. Strony z zachowaniem zasad uczciwej konkurencji oraz poszanowania interesów każdej ze stron, będą zmierzać do dostosowania umowy do zmian wynikających z wprowadzenia nowych przepisów prawa. W takim wypadku, zmiany umowy ograniczać się będą do konieczności wynikającej ze zmiany powszechnie obowiązującego prawa, tj. </w:t>
      </w:r>
      <w:r w:rsidRPr="00A03A7A">
        <w:rPr>
          <w:rFonts w:ascii="Times New Roman" w:hAnsi="Times New Roman" w:cs="Times New Roman"/>
          <w:color w:val="auto"/>
          <w:sz w:val="24"/>
          <w:szCs w:val="24"/>
        </w:rPr>
        <w:lastRenderedPageBreak/>
        <w:t>nie mogą być dokonane wówczas, gdy przepisy takie mają charakter dyspozycyjny (względnie obowiązujący),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>3) dotyczących przypadków wykonania robót w mniejszym zakresie w stosunku do zakresu</w:t>
      </w:r>
      <w:r w:rsidRPr="00A03A7A">
        <w:rPr>
          <w:rFonts w:ascii="Times New Roman" w:hAnsi="Times New Roman" w:cs="Times New Roman"/>
          <w:color w:val="auto"/>
          <w:sz w:val="24"/>
          <w:szCs w:val="24"/>
        </w:rPr>
        <w:br/>
        <w:t xml:space="preserve">umownego. W takim przypadku wynagrodzenie zostanie zmniejszone proporcjonalnie, przy czym Zamawiający </w:t>
      </w:r>
      <w:proofErr w:type="gramStart"/>
      <w:r w:rsidRPr="00A03A7A">
        <w:rPr>
          <w:rFonts w:ascii="Times New Roman" w:hAnsi="Times New Roman" w:cs="Times New Roman"/>
          <w:color w:val="auto"/>
          <w:sz w:val="24"/>
          <w:szCs w:val="24"/>
        </w:rPr>
        <w:t>zapłaci  za</w:t>
      </w:r>
      <w:proofErr w:type="gramEnd"/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 wszystkie spełnione  świadczenia oraz udokumentowane koszty, które Wykonawca poniósł w związku z wynikającymi z umowy planowanymi świadczeniami. Do rozliczenia zostaną przyjęte ceny zastosowane przez Wykonawcę w dostarczonym przez niego kosztorysie uproszczonym. W rozliczeniu zadania dopuszcza się możliwość zastosowania robót zamiennych,</w:t>
      </w:r>
    </w:p>
    <w:p w:rsidR="00EC253E" w:rsidRPr="00A03A7A" w:rsidRDefault="00EC253E" w:rsidP="00C20694">
      <w:pPr>
        <w:pStyle w:val="Bezodstpw"/>
        <w:ind w:left="284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15.8 </w:t>
      </w:r>
      <w:r w:rsidRPr="00A03A7A">
        <w:rPr>
          <w:rFonts w:ascii="Times New Roman" w:hAnsi="Times New Roman" w:cs="Times New Roman"/>
          <w:color w:val="auto"/>
          <w:sz w:val="24"/>
          <w:szCs w:val="24"/>
        </w:rPr>
        <w:tab/>
        <w:t xml:space="preserve">W razie wystąpienia okoliczności opisanych w ust. 6 każda ze stron uprawniona będzie do żądania odpowiedniej zmiany wynagrodzenia Wykonawcy. Żądanie zostanie sporządzone w formie pisemnej wraz z uzasadnieniem oraz precyzyjnym wyliczeniem wskazującym wpływ zmiany na koszty wykonania prac będących przedmiotem niniejszej umowy. </w:t>
      </w:r>
    </w:p>
    <w:p w:rsidR="00EC253E" w:rsidRPr="00A03A7A" w:rsidRDefault="00EC253E" w:rsidP="00C20694">
      <w:pPr>
        <w:pStyle w:val="Bezodstpw"/>
        <w:ind w:left="284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15.9 </w:t>
      </w:r>
      <w:r w:rsidRPr="00A03A7A">
        <w:rPr>
          <w:rFonts w:ascii="Times New Roman" w:hAnsi="Times New Roman" w:cs="Times New Roman"/>
          <w:color w:val="auto"/>
          <w:sz w:val="24"/>
          <w:szCs w:val="24"/>
        </w:rPr>
        <w:tab/>
        <w:t xml:space="preserve">W pozostałym zakresie zmian do umowy stosuje się art. 144 ust. 1 </w:t>
      </w:r>
      <w:proofErr w:type="spellStart"/>
      <w:r w:rsidRPr="00A03A7A">
        <w:rPr>
          <w:rFonts w:ascii="Times New Roman" w:hAnsi="Times New Roman" w:cs="Times New Roman"/>
          <w:color w:val="auto"/>
          <w:sz w:val="24"/>
          <w:szCs w:val="24"/>
        </w:rPr>
        <w:t>uPzp</w:t>
      </w:r>
      <w:proofErr w:type="spellEnd"/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D72A6C" w:rsidRPr="00A03A7A" w:rsidRDefault="00EC253E" w:rsidP="00C20694">
      <w:pPr>
        <w:spacing w:after="0" w:line="240" w:lineRule="auto"/>
        <w:ind w:left="283" w:right="5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A">
        <w:rPr>
          <w:rFonts w:ascii="Times New Roman" w:eastAsia="Times New Roman" w:hAnsi="Times New Roman" w:cs="Times New Roman"/>
          <w:sz w:val="24"/>
          <w:szCs w:val="24"/>
        </w:rPr>
        <w:t>15.10</w:t>
      </w:r>
      <w:r w:rsidR="00744DDF" w:rsidRPr="00A03A7A">
        <w:rPr>
          <w:rFonts w:ascii="Times New Roman" w:eastAsia="Times New Roman" w:hAnsi="Times New Roman" w:cs="Times New Roman"/>
          <w:sz w:val="24"/>
          <w:szCs w:val="24"/>
        </w:rPr>
        <w:tab/>
      </w:r>
      <w:r w:rsidR="00D72A6C" w:rsidRPr="00A03A7A">
        <w:rPr>
          <w:rFonts w:ascii="Times New Roman" w:eastAsia="Times New Roman" w:hAnsi="Times New Roman" w:cs="Times New Roman"/>
          <w:bCs/>
          <w:sz w:val="24"/>
          <w:szCs w:val="24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</w:t>
      </w:r>
      <w:proofErr w:type="gramStart"/>
      <w:r w:rsidR="00D72A6C" w:rsidRPr="00A03A7A">
        <w:rPr>
          <w:rFonts w:ascii="Times New Roman" w:eastAsia="Times New Roman" w:hAnsi="Times New Roman" w:cs="Times New Roman"/>
          <w:bCs/>
          <w:sz w:val="24"/>
          <w:szCs w:val="24"/>
        </w:rPr>
        <w:t>warunkach  - Wzór</w:t>
      </w:r>
      <w:proofErr w:type="gramEnd"/>
      <w:r w:rsidR="00D72A6C" w:rsidRPr="00A03A7A">
        <w:rPr>
          <w:rFonts w:ascii="Times New Roman" w:eastAsia="Times New Roman" w:hAnsi="Times New Roman" w:cs="Times New Roman"/>
          <w:bCs/>
          <w:sz w:val="24"/>
          <w:szCs w:val="24"/>
        </w:rPr>
        <w:t xml:space="preserve"> umowy jaka zostanie zawarta z wybranym wykonawcą stanowi Rozdział V</w:t>
      </w:r>
      <w:r w:rsidR="00D72A6C" w:rsidRPr="00A03A7A">
        <w:rPr>
          <w:rFonts w:ascii="Times New Roman" w:eastAsia="Times New Roman" w:hAnsi="Times New Roman" w:cs="Times New Roman"/>
          <w:sz w:val="24"/>
          <w:szCs w:val="24"/>
        </w:rPr>
        <w:t xml:space="preserve"> niniejszej SIWZ</w:t>
      </w:r>
    </w:p>
    <w:p w:rsidR="00D72A6C" w:rsidRPr="00A03A7A" w:rsidRDefault="00EC253E" w:rsidP="00C20694">
      <w:pPr>
        <w:spacing w:after="0" w:line="240" w:lineRule="auto"/>
        <w:ind w:left="283" w:right="5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A7A">
        <w:rPr>
          <w:rFonts w:ascii="Times New Roman" w:hAnsi="Times New Roman" w:cs="Times New Roman"/>
          <w:sz w:val="24"/>
          <w:szCs w:val="24"/>
        </w:rPr>
        <w:t>15.11</w:t>
      </w:r>
      <w:r w:rsidR="00744DDF" w:rsidRPr="00A03A7A">
        <w:rPr>
          <w:rFonts w:ascii="Times New Roman" w:hAnsi="Times New Roman" w:cs="Times New Roman"/>
          <w:sz w:val="24"/>
          <w:szCs w:val="24"/>
        </w:rPr>
        <w:tab/>
      </w:r>
      <w:r w:rsidR="00D72A6C" w:rsidRPr="00A03A7A">
        <w:rPr>
          <w:rFonts w:ascii="Times New Roman" w:hAnsi="Times New Roman" w:cs="Times New Roman"/>
          <w:sz w:val="24"/>
          <w:szCs w:val="24"/>
        </w:rPr>
        <w:t xml:space="preserve">Zamawiający oświadcza, iż przewiduje możliwość wprowadzenia zmian w zawartej umowie, </w:t>
      </w:r>
      <w:r w:rsidR="00D72A6C" w:rsidRPr="00A03A7A">
        <w:rPr>
          <w:rFonts w:ascii="Times New Roman" w:hAnsi="Times New Roman" w:cs="Times New Roman"/>
          <w:bCs/>
          <w:sz w:val="24"/>
          <w:szCs w:val="24"/>
        </w:rPr>
        <w:t xml:space="preserve">w stosunku do treści oferty, na </w:t>
      </w:r>
      <w:proofErr w:type="gramStart"/>
      <w:r w:rsidR="00D72A6C" w:rsidRPr="00A03A7A">
        <w:rPr>
          <w:rFonts w:ascii="Times New Roman" w:hAnsi="Times New Roman" w:cs="Times New Roman"/>
          <w:bCs/>
          <w:sz w:val="24"/>
          <w:szCs w:val="24"/>
        </w:rPr>
        <w:t>podstawie której</w:t>
      </w:r>
      <w:proofErr w:type="gramEnd"/>
      <w:r w:rsidR="00D72A6C" w:rsidRPr="00A03A7A">
        <w:rPr>
          <w:rFonts w:ascii="Times New Roman" w:hAnsi="Times New Roman" w:cs="Times New Roman"/>
          <w:bCs/>
          <w:sz w:val="24"/>
          <w:szCs w:val="24"/>
        </w:rPr>
        <w:t xml:space="preserve"> dokonano wyboru wykonawcy wg zapisów </w:t>
      </w:r>
      <w:proofErr w:type="spellStart"/>
      <w:r w:rsidR="00D72A6C" w:rsidRPr="00A03A7A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="00D72A6C" w:rsidRPr="00A03A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4DDF" w:rsidRPr="00A03A7A">
        <w:rPr>
          <w:rFonts w:ascii="Times New Roman" w:hAnsi="Times New Roman" w:cs="Times New Roman"/>
          <w:bCs/>
          <w:sz w:val="24"/>
          <w:szCs w:val="24"/>
        </w:rPr>
        <w:t>15.5</w:t>
      </w:r>
      <w:r w:rsidR="00D72A6C" w:rsidRPr="00A03A7A">
        <w:rPr>
          <w:rFonts w:ascii="Times New Roman" w:hAnsi="Times New Roman" w:cs="Times New Roman"/>
          <w:bCs/>
          <w:sz w:val="24"/>
          <w:szCs w:val="24"/>
        </w:rPr>
        <w:t xml:space="preserve"> niniejszej Instrukcji dla Wykonawców i ogłoszenia o zamówieniu.</w:t>
      </w:r>
    </w:p>
    <w:p w:rsidR="00D72A6C" w:rsidRPr="00A03A7A" w:rsidRDefault="00EC253E" w:rsidP="00C20694">
      <w:pPr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A03A7A">
        <w:rPr>
          <w:rFonts w:ascii="Times New Roman" w:eastAsia="Times New Roman" w:hAnsi="Times New Roman" w:cs="Times New Roman"/>
          <w:sz w:val="24"/>
          <w:szCs w:val="24"/>
        </w:rPr>
        <w:t>15.12</w:t>
      </w:r>
      <w:r w:rsidR="00744DDF" w:rsidRPr="00A03A7A">
        <w:rPr>
          <w:rFonts w:ascii="Times New Roman" w:eastAsia="Times New Roman" w:hAnsi="Times New Roman" w:cs="Times New Roman"/>
          <w:sz w:val="24"/>
          <w:szCs w:val="24"/>
        </w:rPr>
        <w:tab/>
      </w:r>
      <w:r w:rsidR="00D72A6C" w:rsidRPr="00A03A7A">
        <w:rPr>
          <w:rFonts w:ascii="Times New Roman" w:hAnsi="Times New Roman" w:cs="Times New Roman"/>
          <w:sz w:val="24"/>
          <w:szCs w:val="24"/>
        </w:rPr>
        <w:t>Zakres, charakter oraz warunki wprowadzenia zmian w zawartej umowie:</w:t>
      </w:r>
    </w:p>
    <w:p w:rsidR="00D72A6C" w:rsidRPr="00A03A7A" w:rsidRDefault="00C515CF" w:rsidP="00C20694">
      <w:pPr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A03A7A">
        <w:rPr>
          <w:rFonts w:ascii="Times New Roman" w:hAnsi="Times New Roman" w:cs="Times New Roman"/>
          <w:sz w:val="24"/>
          <w:szCs w:val="24"/>
        </w:rPr>
        <w:t xml:space="preserve">     </w:t>
      </w:r>
      <w:r w:rsidR="00D72A6C" w:rsidRPr="00A03A7A">
        <w:rPr>
          <w:rFonts w:ascii="Times New Roman" w:hAnsi="Times New Roman" w:cs="Times New Roman"/>
          <w:sz w:val="24"/>
          <w:szCs w:val="24"/>
        </w:rPr>
        <w:t>Zmiana postanowień Umowy w stosunku do treści oferty Wykonawcy jest możliwa poprzez:</w:t>
      </w:r>
    </w:p>
    <w:p w:rsidR="00D72A6C" w:rsidRPr="00A03A7A" w:rsidRDefault="00D72A6C" w:rsidP="00C20694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A7A">
        <w:rPr>
          <w:rFonts w:ascii="Times New Roman" w:hAnsi="Times New Roman" w:cs="Times New Roman"/>
          <w:sz w:val="24"/>
          <w:szCs w:val="24"/>
        </w:rPr>
        <w:t>zmianę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 xml:space="preserve"> sposobu wykonania przedmiotu Umowy, </w:t>
      </w:r>
    </w:p>
    <w:p w:rsidR="00D72A6C" w:rsidRPr="00A03A7A" w:rsidRDefault="00D72A6C" w:rsidP="00C20694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A7A">
        <w:rPr>
          <w:rFonts w:ascii="Times New Roman" w:hAnsi="Times New Roman" w:cs="Times New Roman"/>
          <w:sz w:val="24"/>
          <w:szCs w:val="24"/>
        </w:rPr>
        <w:t>zmianę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 xml:space="preserve"> zakresu przedmiotu Umowy,</w:t>
      </w:r>
    </w:p>
    <w:p w:rsidR="00D72A6C" w:rsidRPr="00A03A7A" w:rsidRDefault="00D72A6C" w:rsidP="00C20694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A7A">
        <w:rPr>
          <w:rFonts w:ascii="Times New Roman" w:hAnsi="Times New Roman" w:cs="Times New Roman"/>
          <w:sz w:val="24"/>
          <w:szCs w:val="24"/>
        </w:rPr>
        <w:t>zmianę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 xml:space="preserve"> wynagrodzenia Wykonawcy lub, </w:t>
      </w:r>
    </w:p>
    <w:p w:rsidR="00D72A6C" w:rsidRPr="00A03A7A" w:rsidRDefault="00D72A6C" w:rsidP="00C20694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A7A">
        <w:rPr>
          <w:rFonts w:ascii="Times New Roman" w:hAnsi="Times New Roman" w:cs="Times New Roman"/>
          <w:sz w:val="24"/>
          <w:szCs w:val="24"/>
        </w:rPr>
        <w:t>zmianę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 xml:space="preserve"> terminu/terminów określonych w umowie,</w:t>
      </w:r>
    </w:p>
    <w:p w:rsidR="00D72A6C" w:rsidRPr="00A03A7A" w:rsidRDefault="00D72A6C" w:rsidP="00C20694">
      <w:pPr>
        <w:spacing w:after="0" w:line="240" w:lineRule="auto"/>
        <w:ind w:left="720" w:right="576"/>
        <w:rPr>
          <w:rFonts w:ascii="Times New Roman" w:hAnsi="Times New Roman" w:cs="Times New Roman"/>
          <w:sz w:val="24"/>
          <w:szCs w:val="24"/>
        </w:rPr>
      </w:pPr>
      <w:r w:rsidRPr="00A03A7A">
        <w:rPr>
          <w:rFonts w:ascii="Times New Roman" w:hAnsi="Times New Roman" w:cs="Times New Roman"/>
          <w:sz w:val="24"/>
          <w:szCs w:val="24"/>
        </w:rPr>
        <w:t xml:space="preserve">a zmiany dokonywane są w celu prawidłowej </w:t>
      </w:r>
      <w:proofErr w:type="gramStart"/>
      <w:r w:rsidRPr="00A03A7A">
        <w:rPr>
          <w:rFonts w:ascii="Times New Roman" w:hAnsi="Times New Roman" w:cs="Times New Roman"/>
          <w:sz w:val="24"/>
          <w:szCs w:val="24"/>
        </w:rPr>
        <w:t>realizacji  zadań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 xml:space="preserve">  objętych przedmiotem umowy i osiągnięcia zamierzonego przez Zamawiającego celu;</w:t>
      </w:r>
    </w:p>
    <w:p w:rsidR="00D72A6C" w:rsidRPr="00A03A7A" w:rsidRDefault="00D72A6C" w:rsidP="00C20694">
      <w:pPr>
        <w:spacing w:after="0" w:line="240" w:lineRule="auto"/>
        <w:ind w:right="57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A7A">
        <w:rPr>
          <w:rFonts w:ascii="Times New Roman" w:hAnsi="Times New Roman" w:cs="Times New Roman"/>
          <w:sz w:val="24"/>
          <w:szCs w:val="24"/>
        </w:rPr>
        <w:t xml:space="preserve">Zmiana postanowień Umowy w stosunku do treści oferty Wykonawcy jest możliwa w </w:t>
      </w:r>
      <w:proofErr w:type="gramStart"/>
      <w:r w:rsidRPr="00A03A7A">
        <w:rPr>
          <w:rFonts w:ascii="Times New Roman" w:hAnsi="Times New Roman" w:cs="Times New Roman"/>
          <w:sz w:val="24"/>
          <w:szCs w:val="24"/>
        </w:rPr>
        <w:t>sytuacji gdy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>:</w:t>
      </w:r>
    </w:p>
    <w:p w:rsidR="00D72A6C" w:rsidRPr="00A03A7A" w:rsidRDefault="00D72A6C" w:rsidP="00C206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A7A">
        <w:rPr>
          <w:rFonts w:ascii="Times New Roman" w:hAnsi="Times New Roman" w:cs="Times New Roman"/>
          <w:sz w:val="24"/>
          <w:szCs w:val="24"/>
        </w:rPr>
        <w:t>nastąpi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 xml:space="preserve"> zmiana powszechnie obowiązujących przepisów prawa w zakresie mającym wpływ na realizację przedmiotu zamówienia powodująca, że realizacja przedmiotu Umowy w niezmienionej postaci stanie się niecelowa. Zmiana tych przepisów musi wywierać bezpośredni wpływ na realizację przedmiotu umowy i może prowadzić do modyfikacji wyłącznie tych zapisów umowy, do których się odnosi;</w:t>
      </w:r>
    </w:p>
    <w:p w:rsidR="00D72A6C" w:rsidRPr="00A03A7A" w:rsidRDefault="00D72A6C" w:rsidP="00C206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A03A7A">
        <w:rPr>
          <w:rFonts w:ascii="Times New Roman" w:hAnsi="Times New Roman" w:cs="Times New Roman"/>
          <w:sz w:val="24"/>
          <w:szCs w:val="24"/>
        </w:rPr>
        <w:t xml:space="preserve">wystąpią uzasadnione przyczyny spowodowane czynnikami niezależnymi od Wykonawcy, które mają </w:t>
      </w:r>
      <w:proofErr w:type="gramStart"/>
      <w:r w:rsidRPr="00A03A7A">
        <w:rPr>
          <w:rFonts w:ascii="Times New Roman" w:hAnsi="Times New Roman" w:cs="Times New Roman"/>
          <w:sz w:val="24"/>
          <w:szCs w:val="24"/>
        </w:rPr>
        <w:t>wpływ na jakość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 xml:space="preserve"> realizacji zamówienia / uniemożliwiają realizację zamówienia w pierwotnie określony sposób;</w:t>
      </w:r>
    </w:p>
    <w:p w:rsidR="00D72A6C" w:rsidRPr="00A03A7A" w:rsidRDefault="00D72A6C" w:rsidP="00C206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A03A7A">
        <w:rPr>
          <w:rFonts w:ascii="Times New Roman" w:hAnsi="Times New Roman" w:cs="Times New Roman"/>
          <w:sz w:val="24"/>
          <w:szCs w:val="24"/>
        </w:rPr>
        <w:t xml:space="preserve">konieczność wprowadzenia zmian postanowień Umowy w stosunku do treści </w:t>
      </w:r>
      <w:proofErr w:type="gramStart"/>
      <w:r w:rsidRPr="00A03A7A">
        <w:rPr>
          <w:rFonts w:ascii="Times New Roman" w:hAnsi="Times New Roman" w:cs="Times New Roman"/>
          <w:sz w:val="24"/>
          <w:szCs w:val="24"/>
        </w:rPr>
        <w:t>oferty  Wykonawcy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 xml:space="preserve"> będzie następstwem zmian wprowadzonych w umowach zawartych pomiędzy Zamawiającym, a inną niż Wykonawca stroną (w tym m.in. instytucjami nadzorującymi, pośredniczącymi, zarządzającymi, partnerami zaangażowanymi w realizację projektu w ramach, którego realizowane jest przedmiotowe zamówienie) </w:t>
      </w:r>
    </w:p>
    <w:p w:rsidR="00D72A6C" w:rsidRPr="00744DDF" w:rsidRDefault="00D72A6C" w:rsidP="00C206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A7A">
        <w:rPr>
          <w:rFonts w:ascii="Times New Roman" w:hAnsi="Times New Roman" w:cs="Times New Roman"/>
          <w:sz w:val="24"/>
          <w:szCs w:val="24"/>
        </w:rPr>
        <w:t>wystąpi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 xml:space="preserve"> zmiana zakresu lub przebiegu inwestycji przez Zamawiającego i spowodowana tym konieczność zmian w dokumentacji i uzyskania nowych lub zmiany posiadanych opinii</w:t>
      </w:r>
      <w:r w:rsidRPr="00744DDF">
        <w:rPr>
          <w:rFonts w:ascii="Times New Roman" w:hAnsi="Times New Roman" w:cs="Times New Roman"/>
          <w:sz w:val="24"/>
          <w:szCs w:val="24"/>
        </w:rPr>
        <w:t>, uzgodnień, projektów podziałów i decyzji administracyjnych,</w:t>
      </w:r>
    </w:p>
    <w:p w:rsidR="00D72A6C" w:rsidRPr="00744DDF" w:rsidRDefault="00D72A6C" w:rsidP="00C20694">
      <w:pPr>
        <w:pStyle w:val="Akapitzlist"/>
        <w:numPr>
          <w:ilvl w:val="0"/>
          <w:numId w:val="26"/>
        </w:num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  <w:r w:rsidRPr="00744DDF">
        <w:rPr>
          <w:rFonts w:ascii="Times New Roman" w:hAnsi="Times New Roman"/>
          <w:sz w:val="24"/>
          <w:szCs w:val="24"/>
        </w:rPr>
        <w:t xml:space="preserve">zaistnieją inne okoliczności (np. prawne lub techniczne), skutkujące niemożliwością wykonania lub należytego wykonania Umowy, zgodnie z jej postanowieniami lub z zasadami </w:t>
      </w:r>
      <w:proofErr w:type="gramStart"/>
      <w:r w:rsidRPr="00744DDF">
        <w:rPr>
          <w:rFonts w:ascii="Times New Roman" w:hAnsi="Times New Roman"/>
          <w:sz w:val="24"/>
          <w:szCs w:val="24"/>
        </w:rPr>
        <w:t>wiedzy  technicznej</w:t>
      </w:r>
      <w:proofErr w:type="gramEnd"/>
      <w:r w:rsidRPr="00744DDF">
        <w:rPr>
          <w:rFonts w:ascii="Times New Roman" w:hAnsi="Times New Roman"/>
          <w:sz w:val="24"/>
          <w:szCs w:val="24"/>
        </w:rPr>
        <w:t>;</w:t>
      </w:r>
    </w:p>
    <w:p w:rsidR="00D72A6C" w:rsidRPr="00744DDF" w:rsidRDefault="00D72A6C" w:rsidP="00C206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576"/>
        <w:rPr>
          <w:rFonts w:ascii="Times New Roman" w:hAnsi="Times New Roman" w:cs="Times New Roman"/>
          <w:sz w:val="24"/>
          <w:szCs w:val="24"/>
        </w:rPr>
      </w:pPr>
      <w:proofErr w:type="gramStart"/>
      <w:r w:rsidRPr="00744DDF">
        <w:rPr>
          <w:rFonts w:ascii="Times New Roman" w:hAnsi="Times New Roman" w:cs="Times New Roman"/>
          <w:sz w:val="24"/>
          <w:szCs w:val="24"/>
        </w:rPr>
        <w:t>wystąpi</w:t>
      </w:r>
      <w:proofErr w:type="gramEnd"/>
      <w:r w:rsidRPr="00744DDF">
        <w:rPr>
          <w:rFonts w:ascii="Times New Roman" w:hAnsi="Times New Roman" w:cs="Times New Roman"/>
          <w:sz w:val="24"/>
          <w:szCs w:val="24"/>
        </w:rPr>
        <w:t xml:space="preserve"> działanie siły wyższej (m.in. klęski żywiołowe, działania wojenne, akty sabotażu, akty terroru, stan wojenny, embarga, blokady oraz inne akcje, akty prawne lub decyzje organów władzy państwowej lub samorządowej),</w:t>
      </w:r>
    </w:p>
    <w:p w:rsidR="00D72A6C" w:rsidRPr="00744DDF" w:rsidRDefault="00D72A6C" w:rsidP="00C20694">
      <w:pPr>
        <w:pStyle w:val="Akapitzlist"/>
        <w:numPr>
          <w:ilvl w:val="0"/>
          <w:numId w:val="26"/>
        </w:num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DDF">
        <w:rPr>
          <w:rFonts w:ascii="Times New Roman" w:hAnsi="Times New Roman"/>
          <w:sz w:val="24"/>
          <w:szCs w:val="24"/>
        </w:rPr>
        <w:lastRenderedPageBreak/>
        <w:t>wystąpi</w:t>
      </w:r>
      <w:proofErr w:type="gramEnd"/>
      <w:r w:rsidRPr="00744DDF">
        <w:rPr>
          <w:rFonts w:ascii="Times New Roman" w:hAnsi="Times New Roman"/>
          <w:sz w:val="24"/>
          <w:szCs w:val="24"/>
        </w:rPr>
        <w:t xml:space="preserve"> konieczność wprowadzenia zmian w przedmiocie umowy, polegająca na rezygnacji z określonego zakresu, o ile zmiana nie będzie miała wpływu na osiągnięcie celów zamówienia i jest uzasadniona celowością, gospodarnością lub obiektywną niemożnością realizacji zadania przewidzianego w ramach umowy;</w:t>
      </w:r>
    </w:p>
    <w:p w:rsidR="00D72A6C" w:rsidRPr="00744DDF" w:rsidRDefault="00D72A6C" w:rsidP="00C20694">
      <w:pPr>
        <w:pStyle w:val="Akapitzlist"/>
        <w:numPr>
          <w:ilvl w:val="0"/>
          <w:numId w:val="26"/>
        </w:num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  <w:r w:rsidRPr="00744DDF">
        <w:rPr>
          <w:rFonts w:ascii="Times New Roman" w:hAnsi="Times New Roman"/>
          <w:sz w:val="24"/>
          <w:szCs w:val="24"/>
        </w:rPr>
        <w:t xml:space="preserve">wystąpią okoliczności powodujące, że wykonanie umowy zgodnie z </w:t>
      </w:r>
      <w:proofErr w:type="gramStart"/>
      <w:r w:rsidRPr="00744DDF">
        <w:rPr>
          <w:rFonts w:ascii="Times New Roman" w:hAnsi="Times New Roman"/>
          <w:sz w:val="24"/>
          <w:szCs w:val="24"/>
        </w:rPr>
        <w:t>opracowanym  opisem</w:t>
      </w:r>
      <w:proofErr w:type="gramEnd"/>
      <w:r w:rsidRPr="00744DDF">
        <w:rPr>
          <w:rFonts w:ascii="Times New Roman" w:hAnsi="Times New Roman"/>
          <w:sz w:val="24"/>
          <w:szCs w:val="24"/>
        </w:rPr>
        <w:t xml:space="preserve"> przedmiotu zamówienia nie jest możliwe, czego nie można było przewidzieć w chwili zawarcia umowy;</w:t>
      </w:r>
    </w:p>
    <w:p w:rsidR="00D72A6C" w:rsidRPr="00744DDF" w:rsidRDefault="00D72A6C" w:rsidP="00C20694">
      <w:pPr>
        <w:pStyle w:val="Akapitzlist"/>
        <w:numPr>
          <w:ilvl w:val="0"/>
          <w:numId w:val="26"/>
        </w:num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  <w:r w:rsidRPr="00744DDF">
        <w:rPr>
          <w:rFonts w:ascii="Times New Roman" w:hAnsi="Times New Roman"/>
          <w:sz w:val="24"/>
          <w:szCs w:val="24"/>
        </w:rPr>
        <w:t xml:space="preserve">wystąpią opóźnienia w realizacji przedmiotu umowy wynikające z działania siły wyższej, uniemożliwiającej wykonanie przedmiotu Umowy zgodnie z jej postanowieniami, w </w:t>
      </w:r>
      <w:proofErr w:type="gramStart"/>
      <w:r w:rsidRPr="00744DDF">
        <w:rPr>
          <w:rFonts w:ascii="Times New Roman" w:hAnsi="Times New Roman"/>
          <w:sz w:val="24"/>
          <w:szCs w:val="24"/>
        </w:rPr>
        <w:t>szczególności kiedy</w:t>
      </w:r>
      <w:proofErr w:type="gramEnd"/>
      <w:r w:rsidRPr="00744DDF">
        <w:rPr>
          <w:rFonts w:ascii="Times New Roman" w:hAnsi="Times New Roman"/>
          <w:sz w:val="24"/>
          <w:szCs w:val="24"/>
        </w:rPr>
        <w:t xml:space="preserve"> wystąpienie siły wyższej ma bezpośredni wpływ na terminowość wykonywania przedmiotu umowy;</w:t>
      </w:r>
    </w:p>
    <w:p w:rsidR="00D72A6C" w:rsidRPr="00744DDF" w:rsidRDefault="00D72A6C" w:rsidP="00C20694">
      <w:pPr>
        <w:pStyle w:val="Akapitzlist"/>
        <w:numPr>
          <w:ilvl w:val="0"/>
          <w:numId w:val="26"/>
        </w:num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DDF">
        <w:rPr>
          <w:rFonts w:ascii="Times New Roman" w:hAnsi="Times New Roman"/>
          <w:sz w:val="24"/>
          <w:szCs w:val="24"/>
        </w:rPr>
        <w:t>zaistnieje</w:t>
      </w:r>
      <w:proofErr w:type="gramEnd"/>
      <w:r w:rsidRPr="00744DDF">
        <w:rPr>
          <w:rFonts w:ascii="Times New Roman" w:hAnsi="Times New Roman"/>
          <w:sz w:val="24"/>
          <w:szCs w:val="24"/>
        </w:rPr>
        <w:t xml:space="preserve"> niemożność wykonywania przedmiotu umowy z powodu braku dostępności do miejsc niezbędnych do ich wykonania z przyczyn nieleżących po stronie Wykonawcy;</w:t>
      </w:r>
    </w:p>
    <w:p w:rsidR="00D72A6C" w:rsidRPr="00744DDF" w:rsidRDefault="00D72A6C" w:rsidP="00C206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DDF">
        <w:rPr>
          <w:rFonts w:ascii="Times New Roman" w:hAnsi="Times New Roman" w:cs="Times New Roman"/>
          <w:sz w:val="24"/>
          <w:szCs w:val="24"/>
        </w:rPr>
        <w:t>wystąpią</w:t>
      </w:r>
      <w:proofErr w:type="gramEnd"/>
      <w:r w:rsidRPr="00744DDF">
        <w:rPr>
          <w:rFonts w:ascii="Times New Roman" w:hAnsi="Times New Roman" w:cs="Times New Roman"/>
          <w:sz w:val="24"/>
          <w:szCs w:val="24"/>
        </w:rPr>
        <w:t xml:space="preserve"> zmiany wykonawcy w przypadku sukcesji generalnej następującej </w:t>
      </w:r>
      <w:r w:rsidRPr="00744DDF">
        <w:rPr>
          <w:rFonts w:ascii="Times New Roman" w:hAnsi="Times New Roman" w:cs="Times New Roman"/>
          <w:sz w:val="24"/>
          <w:szCs w:val="24"/>
        </w:rPr>
        <w:br/>
        <w:t>w wyniku dozwolonego przekształcenia podmiotu lub dziedziczenia oraz przypadkach szczególnej sukcesji z mocy prawa (np. łączenie, dzielenie, przekształcenie spółek);</w:t>
      </w:r>
    </w:p>
    <w:p w:rsidR="00D72A6C" w:rsidRPr="00744DDF" w:rsidRDefault="00D72A6C" w:rsidP="00C206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DDF">
        <w:rPr>
          <w:rFonts w:ascii="Times New Roman" w:hAnsi="Times New Roman" w:cs="Times New Roman"/>
          <w:sz w:val="24"/>
          <w:szCs w:val="24"/>
        </w:rPr>
        <w:t>wystąpienia</w:t>
      </w:r>
      <w:proofErr w:type="gramEnd"/>
      <w:r w:rsidRPr="00744DDF">
        <w:rPr>
          <w:rFonts w:ascii="Times New Roman" w:hAnsi="Times New Roman" w:cs="Times New Roman"/>
          <w:sz w:val="24"/>
          <w:szCs w:val="24"/>
        </w:rPr>
        <w:t xml:space="preserve"> niebezpieczeństwa kolizji z planowanymi lub równolegle prowadzonymi przez inne podmioty inwestycjami w zakresie niezbędnym do uniknięcie lub usunięcie tych kolizji;</w:t>
      </w:r>
    </w:p>
    <w:p w:rsidR="00D72A6C" w:rsidRPr="00744DDF" w:rsidRDefault="00D72A6C" w:rsidP="00C20694">
      <w:pPr>
        <w:pStyle w:val="Akapitzlist"/>
        <w:numPr>
          <w:ilvl w:val="0"/>
          <w:numId w:val="26"/>
        </w:num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DDF">
        <w:rPr>
          <w:rFonts w:ascii="Times New Roman" w:hAnsi="Times New Roman"/>
          <w:sz w:val="24"/>
          <w:szCs w:val="24"/>
        </w:rPr>
        <w:t>nastąpi</w:t>
      </w:r>
      <w:proofErr w:type="gramEnd"/>
      <w:r w:rsidRPr="00744DDF">
        <w:rPr>
          <w:rFonts w:ascii="Times New Roman" w:hAnsi="Times New Roman"/>
          <w:sz w:val="24"/>
          <w:szCs w:val="24"/>
        </w:rPr>
        <w:t xml:space="preserve"> odmowa lub przewlekłość wydania przez właściwe organy decyzji, zezwoleń, uzgodnień itp. z przyczyn nieleżących po stronie Wykonawcy;</w:t>
      </w:r>
    </w:p>
    <w:p w:rsidR="00D72A6C" w:rsidRPr="00744DDF" w:rsidRDefault="00D72A6C" w:rsidP="00C20694">
      <w:pPr>
        <w:pStyle w:val="Akapitzlist"/>
        <w:numPr>
          <w:ilvl w:val="0"/>
          <w:numId w:val="26"/>
        </w:num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DDF">
        <w:rPr>
          <w:rFonts w:ascii="Times New Roman" w:hAnsi="Times New Roman"/>
          <w:sz w:val="24"/>
          <w:szCs w:val="24"/>
        </w:rPr>
        <w:t>wystąpienie</w:t>
      </w:r>
      <w:proofErr w:type="gramEnd"/>
      <w:r w:rsidRPr="00744DDF">
        <w:rPr>
          <w:rFonts w:ascii="Times New Roman" w:hAnsi="Times New Roman"/>
          <w:sz w:val="24"/>
          <w:szCs w:val="24"/>
        </w:rPr>
        <w:t xml:space="preserve"> konieczności zmniejszenia wartości usług z tytułu dokonania potrąceń za wady trwałe;</w:t>
      </w:r>
    </w:p>
    <w:p w:rsidR="00D72A6C" w:rsidRPr="00744DDF" w:rsidRDefault="00D72A6C" w:rsidP="00C20694">
      <w:pPr>
        <w:pStyle w:val="Akapitzlist"/>
        <w:numPr>
          <w:ilvl w:val="0"/>
          <w:numId w:val="26"/>
        </w:num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  <w:r w:rsidRPr="00744DDF">
        <w:rPr>
          <w:rFonts w:ascii="Times New Roman" w:hAnsi="Times New Roman"/>
          <w:sz w:val="24"/>
          <w:szCs w:val="24"/>
        </w:rPr>
        <w:t xml:space="preserve">wystąpienie okoliczności powodujących konieczność zmiany </w:t>
      </w:r>
      <w:proofErr w:type="gramStart"/>
      <w:r w:rsidRPr="00744DDF">
        <w:rPr>
          <w:rFonts w:ascii="Times New Roman" w:hAnsi="Times New Roman"/>
          <w:sz w:val="24"/>
          <w:szCs w:val="24"/>
        </w:rPr>
        <w:t>osób które</w:t>
      </w:r>
      <w:proofErr w:type="gramEnd"/>
      <w:r w:rsidRPr="00744DDF">
        <w:rPr>
          <w:rFonts w:ascii="Times New Roman" w:hAnsi="Times New Roman"/>
          <w:sz w:val="24"/>
          <w:szCs w:val="24"/>
        </w:rPr>
        <w:t xml:space="preserve"> będą uczestniczyć w wykonaniu przedmiotu zamówienia, na osoby o co najmniej równoważnych kwalifikacjach i doświadczeniu</w:t>
      </w:r>
    </w:p>
    <w:p w:rsidR="00D72A6C" w:rsidRPr="00744DDF" w:rsidRDefault="00D72A6C" w:rsidP="00C206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DDF">
        <w:rPr>
          <w:rFonts w:ascii="Times New Roman" w:hAnsi="Times New Roman" w:cs="Times New Roman"/>
          <w:sz w:val="24"/>
          <w:szCs w:val="24"/>
        </w:rPr>
        <w:t>zmiana</w:t>
      </w:r>
      <w:proofErr w:type="gramEnd"/>
      <w:r w:rsidRPr="00744DDF">
        <w:rPr>
          <w:rFonts w:ascii="Times New Roman" w:hAnsi="Times New Roman" w:cs="Times New Roman"/>
          <w:sz w:val="24"/>
          <w:szCs w:val="24"/>
        </w:rPr>
        <w:t xml:space="preserve"> podwykonawców tj.- rozszerzenie zakresu podwykonawstwa w porównaniu do wskazanego w ofercie Wykonawcy, o ile posłużenie się podwykonawcą doprowadzi do skrócenia terminu wykonania przedmiotu umowy, zmniejszenia należnego Wykonawcy wynagrodzenia lub zastosowania przy wykonaniu przedmiotu umowy bardziej zaawansowanych rozwiązań technologicznych w porównaniu do wskazanych w SIWZ. Zmiana podmiotu, który uczestniczy w realizacji </w:t>
      </w:r>
      <w:proofErr w:type="gramStart"/>
      <w:r w:rsidRPr="00744DDF">
        <w:rPr>
          <w:rFonts w:ascii="Times New Roman" w:hAnsi="Times New Roman" w:cs="Times New Roman"/>
          <w:sz w:val="24"/>
          <w:szCs w:val="24"/>
        </w:rPr>
        <w:t>zamówienia jako</w:t>
      </w:r>
      <w:proofErr w:type="gramEnd"/>
      <w:r w:rsidRPr="00744DDF">
        <w:rPr>
          <w:rFonts w:ascii="Times New Roman" w:hAnsi="Times New Roman" w:cs="Times New Roman"/>
          <w:sz w:val="24"/>
          <w:szCs w:val="24"/>
        </w:rPr>
        <w:t xml:space="preserve"> podwykonawca, na którego potencjale opierał się Wykonawca składając ofertę, będzie możliwa, ale jedynie pod warunkiem, że nowy podmiot wykaże spełnienie warunków udziału w postępowaniu, które wymagane były przez Zamawiającego w ogłoszeniu i SIWZ.</w:t>
      </w:r>
    </w:p>
    <w:p w:rsidR="00D72A6C" w:rsidRPr="00744DDF" w:rsidRDefault="00D72A6C" w:rsidP="00C206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744DDF">
        <w:rPr>
          <w:rFonts w:ascii="Times New Roman" w:hAnsi="Times New Roman" w:cs="Times New Roman"/>
          <w:sz w:val="24"/>
          <w:szCs w:val="24"/>
        </w:rPr>
        <w:t xml:space="preserve">nastąpi ustawowa zmiana podatku </w:t>
      </w:r>
      <w:proofErr w:type="gramStart"/>
      <w:r w:rsidRPr="00744DDF">
        <w:rPr>
          <w:rFonts w:ascii="Times New Roman" w:hAnsi="Times New Roman" w:cs="Times New Roman"/>
          <w:sz w:val="24"/>
          <w:szCs w:val="24"/>
        </w:rPr>
        <w:t>VAT (jeżeli</w:t>
      </w:r>
      <w:proofErr w:type="gramEnd"/>
      <w:r w:rsidRPr="00744DDF">
        <w:rPr>
          <w:rFonts w:ascii="Times New Roman" w:hAnsi="Times New Roman" w:cs="Times New Roman"/>
          <w:sz w:val="24"/>
          <w:szCs w:val="24"/>
        </w:rPr>
        <w:t xml:space="preserve"> nastąpi w trakcie realizacji zamówienia - w zakresie dotyczącym niezrealizowanej części przedmiotu zamówienia, wynagrodzenie zostanie zmodyfikowane proporcjonalnie do zmiany stawki podatku).</w:t>
      </w:r>
    </w:p>
    <w:p w:rsidR="00C515CF" w:rsidRPr="00744DDF" w:rsidRDefault="00D72A6C" w:rsidP="00C20694">
      <w:pPr>
        <w:spacing w:after="0" w:line="240" w:lineRule="auto"/>
        <w:ind w:left="360" w:right="576"/>
        <w:jc w:val="both"/>
        <w:rPr>
          <w:rFonts w:ascii="Times New Roman" w:hAnsi="Times New Roman" w:cs="Times New Roman"/>
          <w:sz w:val="24"/>
          <w:szCs w:val="24"/>
        </w:rPr>
      </w:pPr>
      <w:r w:rsidRPr="00744DDF">
        <w:rPr>
          <w:rFonts w:ascii="Times New Roman" w:hAnsi="Times New Roman" w:cs="Times New Roman"/>
          <w:sz w:val="24"/>
          <w:szCs w:val="24"/>
        </w:rPr>
        <w:t>Powyższe okoliczności stanowią warunki zmiany umowy, na które Zamawiający może wyrazić zgodę. Nie stanowią jednocześnie zobowiązania Zamawiającego do wyrażenia takiej zgody. Wszelkie zmiany i uzupełnienia treści umowy mogą nastąpić za zgodą obu stron wyrażoną na piśmie, w formie aneksu do umowy, pod rygorem nieważności takiej zmiany.</w:t>
      </w:r>
    </w:p>
    <w:p w:rsidR="00D72A6C" w:rsidRPr="00744DDF" w:rsidRDefault="00D72A6C" w:rsidP="00C20694">
      <w:pPr>
        <w:tabs>
          <w:tab w:val="left" w:pos="3060"/>
        </w:tabs>
        <w:spacing w:after="0" w:line="240" w:lineRule="auto"/>
        <w:ind w:left="360" w:right="576"/>
        <w:jc w:val="both"/>
        <w:rPr>
          <w:rFonts w:ascii="Times New Roman" w:hAnsi="Times New Roman" w:cs="Times New Roman"/>
          <w:sz w:val="24"/>
          <w:szCs w:val="24"/>
        </w:rPr>
      </w:pPr>
      <w:r w:rsidRPr="00744DDF">
        <w:rPr>
          <w:rFonts w:ascii="Times New Roman" w:hAnsi="Times New Roman" w:cs="Times New Roman"/>
          <w:sz w:val="24"/>
          <w:szCs w:val="24"/>
        </w:rPr>
        <w:t xml:space="preserve">W przypadku wystąpienia którejkolwiek z okoliczności wymienionych powyżej, dotyczącej terminu realizacji zamówienia określonego w </w:t>
      </w:r>
      <w:proofErr w:type="spellStart"/>
      <w:r w:rsidRPr="00744DD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44DDF">
        <w:rPr>
          <w:rFonts w:ascii="Times New Roman" w:hAnsi="Times New Roman" w:cs="Times New Roman"/>
          <w:sz w:val="24"/>
          <w:szCs w:val="24"/>
        </w:rPr>
        <w:t xml:space="preserve"> 7 niniejszej Instrukcji może on ulec odpowiedniemu przedłużeniu, o czas niezbędny do zakończenia ich wykonywania w sposób należyty, nie dłużej jednak niż o okres trwania tych okoliczności i tylko w </w:t>
      </w:r>
      <w:proofErr w:type="gramStart"/>
      <w:r w:rsidRPr="00744DDF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744DDF">
        <w:rPr>
          <w:rFonts w:ascii="Times New Roman" w:hAnsi="Times New Roman" w:cs="Times New Roman"/>
          <w:sz w:val="24"/>
          <w:szCs w:val="24"/>
        </w:rPr>
        <w:t xml:space="preserve"> nie były one następstwem okoliczności za które odpowiada Wykonawca.</w:t>
      </w:r>
    </w:p>
    <w:p w:rsidR="00D72A6C" w:rsidRPr="00744DDF" w:rsidRDefault="00D72A6C" w:rsidP="00C20694">
      <w:pPr>
        <w:spacing w:after="0" w:line="240" w:lineRule="auto"/>
        <w:ind w:left="360" w:right="576"/>
        <w:rPr>
          <w:rFonts w:ascii="Times New Roman" w:hAnsi="Times New Roman" w:cs="Times New Roman"/>
          <w:sz w:val="24"/>
          <w:szCs w:val="24"/>
        </w:rPr>
      </w:pPr>
      <w:r w:rsidRPr="00744DDF">
        <w:rPr>
          <w:rFonts w:ascii="Times New Roman" w:hAnsi="Times New Roman" w:cs="Times New Roman"/>
          <w:sz w:val="24"/>
          <w:szCs w:val="24"/>
        </w:rPr>
        <w:t xml:space="preserve">Podpisanie aneksu do umowy powinno być poprzedzone sporządzeniem protokołu konieczności zawierającego istotne okoliczności potwierdzające konieczność zawarcia aneksu oraz przedstawienie ewentualnych zmian w sposobie wykonania, </w:t>
      </w:r>
      <w:proofErr w:type="gramStart"/>
      <w:r w:rsidRPr="00744DDF">
        <w:rPr>
          <w:rFonts w:ascii="Times New Roman" w:hAnsi="Times New Roman" w:cs="Times New Roman"/>
          <w:sz w:val="24"/>
          <w:szCs w:val="24"/>
        </w:rPr>
        <w:t>zakresie,  wynagrodzeniu</w:t>
      </w:r>
      <w:proofErr w:type="gramEnd"/>
      <w:r w:rsidRPr="00744DDF">
        <w:rPr>
          <w:rFonts w:ascii="Times New Roman" w:hAnsi="Times New Roman" w:cs="Times New Roman"/>
          <w:sz w:val="24"/>
          <w:szCs w:val="24"/>
        </w:rPr>
        <w:t xml:space="preserve"> terminie/terminach umownych.</w:t>
      </w:r>
    </w:p>
    <w:p w:rsidR="00744DDF" w:rsidRDefault="00744DDF" w:rsidP="00C20694">
      <w:pPr>
        <w:spacing w:after="0" w:line="240" w:lineRule="auto"/>
        <w:ind w:right="576"/>
        <w:rPr>
          <w:rFonts w:ascii="Times New Roman" w:hAnsi="Times New Roman" w:cs="Times New Roman"/>
          <w:sz w:val="24"/>
          <w:szCs w:val="24"/>
        </w:rPr>
      </w:pPr>
    </w:p>
    <w:p w:rsidR="00502180" w:rsidRDefault="00502180" w:rsidP="00C20694">
      <w:pPr>
        <w:spacing w:after="0" w:line="240" w:lineRule="auto"/>
        <w:ind w:right="576"/>
        <w:rPr>
          <w:rFonts w:ascii="Times New Roman" w:hAnsi="Times New Roman" w:cs="Times New Roman"/>
          <w:sz w:val="24"/>
          <w:szCs w:val="24"/>
        </w:rPr>
      </w:pPr>
    </w:p>
    <w:p w:rsidR="00502180" w:rsidRDefault="00502180" w:rsidP="00C20694">
      <w:pPr>
        <w:spacing w:after="0" w:line="240" w:lineRule="auto"/>
        <w:ind w:right="576"/>
        <w:rPr>
          <w:rFonts w:ascii="Times New Roman" w:hAnsi="Times New Roman" w:cs="Times New Roman"/>
          <w:sz w:val="24"/>
          <w:szCs w:val="24"/>
        </w:rPr>
      </w:pPr>
    </w:p>
    <w:p w:rsidR="00502180" w:rsidRDefault="00502180" w:rsidP="00C20694">
      <w:pPr>
        <w:spacing w:after="0" w:line="240" w:lineRule="auto"/>
        <w:ind w:right="576"/>
        <w:rPr>
          <w:rFonts w:ascii="Times New Roman" w:hAnsi="Times New Roman" w:cs="Times New Roman"/>
          <w:sz w:val="24"/>
          <w:szCs w:val="24"/>
        </w:rPr>
      </w:pPr>
    </w:p>
    <w:p w:rsidR="00502180" w:rsidRPr="00744DDF" w:rsidRDefault="00502180" w:rsidP="00C20694">
      <w:pPr>
        <w:spacing w:after="0" w:line="240" w:lineRule="auto"/>
        <w:ind w:right="576"/>
        <w:rPr>
          <w:rFonts w:ascii="Times New Roman" w:hAnsi="Times New Roman" w:cs="Times New Roman"/>
          <w:sz w:val="24"/>
          <w:szCs w:val="24"/>
        </w:rPr>
      </w:pPr>
    </w:p>
    <w:p w:rsidR="00744DDF" w:rsidRPr="00C515CF" w:rsidRDefault="00744DDF" w:rsidP="00C20694">
      <w:pPr>
        <w:pStyle w:val="Akapitzlist"/>
        <w:numPr>
          <w:ilvl w:val="0"/>
          <w:numId w:val="13"/>
        </w:numPr>
        <w:spacing w:after="0" w:line="240" w:lineRule="auto"/>
        <w:ind w:right="576"/>
        <w:rPr>
          <w:rFonts w:ascii="Times New Roman" w:hAnsi="Times New Roman" w:cs="Times New Roman"/>
          <w:b/>
          <w:sz w:val="24"/>
          <w:szCs w:val="24"/>
        </w:rPr>
      </w:pPr>
      <w:r w:rsidRPr="00C515C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44DDF" w:rsidRPr="00744DDF" w:rsidRDefault="00744DDF" w:rsidP="00C20694">
      <w:pPr>
        <w:pStyle w:val="Akapitzlist"/>
        <w:spacing w:after="0" w:line="240" w:lineRule="auto"/>
        <w:ind w:left="360" w:right="576"/>
        <w:rPr>
          <w:rFonts w:ascii="Times New Roman" w:hAnsi="Times New Roman" w:cs="Times New Roman"/>
          <w:sz w:val="24"/>
          <w:szCs w:val="24"/>
        </w:rPr>
      </w:pPr>
    </w:p>
    <w:p w:rsidR="00744DDF" w:rsidRPr="00744DDF" w:rsidRDefault="00744DDF" w:rsidP="00C20694">
      <w:pPr>
        <w:spacing w:after="0" w:line="240" w:lineRule="auto"/>
        <w:ind w:right="576"/>
        <w:rPr>
          <w:rFonts w:ascii="Times New Roman" w:hAnsi="Times New Roman" w:cs="Times New Roman"/>
          <w:sz w:val="24"/>
          <w:szCs w:val="24"/>
        </w:rPr>
      </w:pPr>
      <w:r w:rsidRPr="00744DDF">
        <w:rPr>
          <w:rFonts w:ascii="Times New Roman" w:hAnsi="Times New Roman" w:cs="Times New Roman"/>
          <w:sz w:val="24"/>
          <w:szCs w:val="24"/>
        </w:rPr>
        <w:t>16.1.</w:t>
      </w:r>
      <w:r w:rsidRPr="00744DDF">
        <w:rPr>
          <w:rFonts w:ascii="Times New Roman" w:hAnsi="Times New Roman" w:cs="Times New Roman"/>
          <w:sz w:val="24"/>
          <w:szCs w:val="24"/>
        </w:rPr>
        <w:tab/>
        <w:t xml:space="preserve"> Zamawiający nie przewiduje udzielania zaliczek na poczet wykonania zamówienia.</w:t>
      </w:r>
    </w:p>
    <w:p w:rsidR="00744DDF" w:rsidRPr="00744DDF" w:rsidRDefault="00744DDF" w:rsidP="00C20694">
      <w:pPr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744DDF">
        <w:rPr>
          <w:rFonts w:ascii="Times New Roman" w:hAnsi="Times New Roman" w:cs="Times New Roman"/>
          <w:sz w:val="24"/>
          <w:szCs w:val="24"/>
        </w:rPr>
        <w:t>16.2..</w:t>
      </w:r>
      <w:r w:rsidRPr="00744DDF">
        <w:rPr>
          <w:rFonts w:ascii="Times New Roman" w:hAnsi="Times New Roman" w:cs="Times New Roman"/>
          <w:sz w:val="24"/>
          <w:szCs w:val="24"/>
        </w:rPr>
        <w:tab/>
        <w:t>Zamawiający nie ogranicza możliwości ubiegania się o udzielenie zamówienia publicznego tylko dla zakładów pracy chronionej oraz wykonawców, których działalność, lub działalność ich wyodrębnionych organizacyjnie jednostek, które będą realizowały zamówienie, obejmuje społeczną i zawodową integrację osób będących członkami grup społecznie marginalizowanych, o których mowa w art. 22 ust. 2 ustawy Pzp.</w:t>
      </w:r>
    </w:p>
    <w:p w:rsidR="00D72A6C" w:rsidRPr="00744DDF" w:rsidRDefault="00744DDF" w:rsidP="00D72A6C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44DDF">
        <w:rPr>
          <w:rFonts w:ascii="Times New Roman" w:hAnsi="Times New Roman" w:cs="Times New Roman"/>
          <w:color w:val="C00000"/>
          <w:sz w:val="24"/>
          <w:szCs w:val="24"/>
        </w:rPr>
        <w:tab/>
      </w: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1A1B" w:rsidRDefault="00D81A1B" w:rsidP="00D81A1B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B44736" w:rsidRDefault="00B44736" w:rsidP="00AF2C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B44736" w:rsidSect="00B44736">
      <w:pgSz w:w="11906" w:h="16838"/>
      <w:pgMar w:top="1134" w:right="131" w:bottom="402" w:left="993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93" w:rsidRDefault="00115993" w:rsidP="00C91FF8">
      <w:pPr>
        <w:spacing w:after="0" w:line="240" w:lineRule="auto"/>
      </w:pPr>
      <w:r>
        <w:separator/>
      </w:r>
    </w:p>
  </w:endnote>
  <w:endnote w:type="continuationSeparator" w:id="0">
    <w:p w:rsidR="00115993" w:rsidRDefault="00115993" w:rsidP="00C9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199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502C9" w:rsidRDefault="002502C9" w:rsidP="00D81A1B">
            <w:pPr>
              <w:pStyle w:val="Stopka"/>
              <w:ind w:left="4608" w:firstLine="2592"/>
            </w:pPr>
            <w:r>
              <w:t xml:space="preserve">              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426AD">
              <w:rPr>
                <w:b/>
                <w:noProof/>
              </w:rPr>
              <w:t>24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426AD">
              <w:rPr>
                <w:b/>
                <w:noProof/>
              </w:rPr>
              <w:t>24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502C9" w:rsidRDefault="002502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93" w:rsidRDefault="00115993" w:rsidP="00C91FF8">
      <w:pPr>
        <w:spacing w:after="0" w:line="240" w:lineRule="auto"/>
      </w:pPr>
      <w:r>
        <w:separator/>
      </w:r>
    </w:p>
  </w:footnote>
  <w:footnote w:type="continuationSeparator" w:id="0">
    <w:p w:rsidR="00115993" w:rsidRDefault="00115993" w:rsidP="00C91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C9" w:rsidRPr="001C5DC2" w:rsidRDefault="002502C9">
    <w:pPr>
      <w:pStyle w:val="Nagwek"/>
      <w:rPr>
        <w:rFonts w:ascii="Times New Roman" w:hAnsi="Times New Roman" w:cs="Times New Roman"/>
        <w:b/>
      </w:rPr>
    </w:pPr>
    <w:r w:rsidRPr="001C5DC2">
      <w:rPr>
        <w:rFonts w:ascii="Times New Roman" w:hAnsi="Times New Roman" w:cs="Times New Roman"/>
        <w:b/>
      </w:rPr>
      <w:t>ZSL – ZP.343.1/18</w:t>
    </w:r>
    <w:r w:rsidRPr="001C5DC2">
      <w:rPr>
        <w:rFonts w:ascii="Times New Roman" w:hAnsi="Times New Roman" w:cs="Times New Roman"/>
        <w:b/>
      </w:rPr>
      <w:tab/>
    </w:r>
    <w:r w:rsidRPr="001C5DC2">
      <w:rPr>
        <w:rFonts w:ascii="Times New Roman" w:hAnsi="Times New Roman" w:cs="Times New Roman"/>
        <w:b/>
      </w:rPr>
      <w:tab/>
      <w:t>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211"/>
    <w:multiLevelType w:val="hybridMultilevel"/>
    <w:tmpl w:val="D5C6A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14782"/>
    <w:multiLevelType w:val="hybridMultilevel"/>
    <w:tmpl w:val="0854D01C"/>
    <w:lvl w:ilvl="0" w:tplc="B066A8B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23C5C"/>
    <w:multiLevelType w:val="hybridMultilevel"/>
    <w:tmpl w:val="B4CA3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536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C512DB"/>
    <w:multiLevelType w:val="hybridMultilevel"/>
    <w:tmpl w:val="DFB83676"/>
    <w:lvl w:ilvl="0" w:tplc="FFFFFFFF">
      <w:start w:val="3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F68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8C6F26"/>
    <w:multiLevelType w:val="multilevel"/>
    <w:tmpl w:val="C90C7C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29DE752E"/>
    <w:multiLevelType w:val="hybridMultilevel"/>
    <w:tmpl w:val="B3B23BB6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A4D0D85"/>
    <w:multiLevelType w:val="hybridMultilevel"/>
    <w:tmpl w:val="9E886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D1030"/>
    <w:multiLevelType w:val="multilevel"/>
    <w:tmpl w:val="8BB8ACB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710175C"/>
    <w:multiLevelType w:val="hybridMultilevel"/>
    <w:tmpl w:val="403CB122"/>
    <w:lvl w:ilvl="0" w:tplc="28B4E566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>
    <w:nsid w:val="40762BFC"/>
    <w:multiLevelType w:val="hybridMultilevel"/>
    <w:tmpl w:val="4E8CE3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10F6E"/>
    <w:multiLevelType w:val="multilevel"/>
    <w:tmpl w:val="59E8A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  <w:b/>
      </w:rPr>
    </w:lvl>
  </w:abstractNum>
  <w:abstractNum w:abstractNumId="13">
    <w:nsid w:val="4A1D7F4D"/>
    <w:multiLevelType w:val="hybridMultilevel"/>
    <w:tmpl w:val="F61E6C32"/>
    <w:lvl w:ilvl="0" w:tplc="0415000B">
      <w:start w:val="1"/>
      <w:numFmt w:val="bullet"/>
      <w:lvlText w:val=""/>
      <w:lvlJc w:val="left"/>
      <w:pPr>
        <w:ind w:left="9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4">
    <w:nsid w:val="50552418"/>
    <w:multiLevelType w:val="hybridMultilevel"/>
    <w:tmpl w:val="7F3242F8"/>
    <w:lvl w:ilvl="0" w:tplc="AB545282">
      <w:start w:val="1"/>
      <w:numFmt w:val="lowerLetter"/>
      <w:lvlText w:val="%1)"/>
      <w:lvlJc w:val="left"/>
      <w:pPr>
        <w:ind w:left="907" w:hanging="360"/>
      </w:pPr>
      <w:rPr>
        <w:rFonts w:ascii="Times New Roman" w:eastAsia="Times New Roman" w:hAnsi="Times New Roman" w:cs="Times New Roman"/>
        <w:i/>
      </w:r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>
    <w:nsid w:val="518052E7"/>
    <w:multiLevelType w:val="hybridMultilevel"/>
    <w:tmpl w:val="98DCDA2A"/>
    <w:lvl w:ilvl="0" w:tplc="09C41596">
      <w:start w:val="1"/>
      <w:numFmt w:val="lowerLetter"/>
      <w:lvlText w:val="%1)"/>
      <w:lvlJc w:val="left"/>
      <w:pPr>
        <w:ind w:left="907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6">
    <w:nsid w:val="52140298"/>
    <w:multiLevelType w:val="hybridMultilevel"/>
    <w:tmpl w:val="2C38BABA"/>
    <w:lvl w:ilvl="0" w:tplc="91AE2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B750A"/>
    <w:multiLevelType w:val="hybridMultilevel"/>
    <w:tmpl w:val="C89A3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94CC2"/>
    <w:multiLevelType w:val="hybridMultilevel"/>
    <w:tmpl w:val="EED880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70285D"/>
    <w:multiLevelType w:val="hybridMultilevel"/>
    <w:tmpl w:val="2B5E1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91169"/>
    <w:multiLevelType w:val="hybridMultilevel"/>
    <w:tmpl w:val="3BF8E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842542"/>
    <w:multiLevelType w:val="hybridMultilevel"/>
    <w:tmpl w:val="6CC8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62E37"/>
    <w:multiLevelType w:val="hybridMultilevel"/>
    <w:tmpl w:val="BB182108"/>
    <w:lvl w:ilvl="0" w:tplc="BE66D114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3C1394"/>
    <w:multiLevelType w:val="hybridMultilevel"/>
    <w:tmpl w:val="C610D9C4"/>
    <w:lvl w:ilvl="0" w:tplc="AC608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00F4E"/>
    <w:multiLevelType w:val="hybridMultilevel"/>
    <w:tmpl w:val="1D2C99E8"/>
    <w:lvl w:ilvl="0" w:tplc="A5202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292970"/>
    <w:multiLevelType w:val="hybridMultilevel"/>
    <w:tmpl w:val="BD784666"/>
    <w:lvl w:ilvl="0" w:tplc="0415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6">
    <w:nsid w:val="65431A74"/>
    <w:multiLevelType w:val="hybridMultilevel"/>
    <w:tmpl w:val="1BB2BB8A"/>
    <w:lvl w:ilvl="0" w:tplc="86CA7D8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7">
    <w:nsid w:val="662279D8"/>
    <w:multiLevelType w:val="hybridMultilevel"/>
    <w:tmpl w:val="0854D01C"/>
    <w:lvl w:ilvl="0" w:tplc="B066A8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A32D8"/>
    <w:multiLevelType w:val="hybridMultilevel"/>
    <w:tmpl w:val="C478BCD2"/>
    <w:lvl w:ilvl="0" w:tplc="C938FB0C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9">
    <w:nsid w:val="68C51EE3"/>
    <w:multiLevelType w:val="hybridMultilevel"/>
    <w:tmpl w:val="30268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44321"/>
    <w:multiLevelType w:val="hybridMultilevel"/>
    <w:tmpl w:val="0854D01C"/>
    <w:lvl w:ilvl="0" w:tplc="B066A8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84646"/>
    <w:multiLevelType w:val="multilevel"/>
    <w:tmpl w:val="6C6A9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7F9A03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9F41AB"/>
    <w:multiLevelType w:val="hybridMultilevel"/>
    <w:tmpl w:val="226AB5FE"/>
    <w:lvl w:ilvl="0" w:tplc="0415000B">
      <w:start w:val="1"/>
      <w:numFmt w:val="bullet"/>
      <w:lvlText w:val=""/>
      <w:lvlJc w:val="left"/>
      <w:pPr>
        <w:ind w:left="9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32"/>
  </w:num>
  <w:num w:numId="4">
    <w:abstractNumId w:val="5"/>
  </w:num>
  <w:num w:numId="5">
    <w:abstractNumId w:val="31"/>
  </w:num>
  <w:num w:numId="6">
    <w:abstractNumId w:val="16"/>
  </w:num>
  <w:num w:numId="7">
    <w:abstractNumId w:val="6"/>
  </w:num>
  <w:num w:numId="8">
    <w:abstractNumId w:val="12"/>
  </w:num>
  <w:num w:numId="9">
    <w:abstractNumId w:val="2"/>
  </w:num>
  <w:num w:numId="10">
    <w:abstractNumId w:val="13"/>
  </w:num>
  <w:num w:numId="11">
    <w:abstractNumId w:val="15"/>
  </w:num>
  <w:num w:numId="12">
    <w:abstractNumId w:val="26"/>
  </w:num>
  <w:num w:numId="13">
    <w:abstractNumId w:val="1"/>
  </w:num>
  <w:num w:numId="14">
    <w:abstractNumId w:val="33"/>
  </w:num>
  <w:num w:numId="15">
    <w:abstractNumId w:val="10"/>
  </w:num>
  <w:num w:numId="16">
    <w:abstractNumId w:val="7"/>
  </w:num>
  <w:num w:numId="17">
    <w:abstractNumId w:val="27"/>
  </w:num>
  <w:num w:numId="18">
    <w:abstractNumId w:val="29"/>
  </w:num>
  <w:num w:numId="19">
    <w:abstractNumId w:val="8"/>
  </w:num>
  <w:num w:numId="20">
    <w:abstractNumId w:val="30"/>
  </w:num>
  <w:num w:numId="21">
    <w:abstractNumId w:val="11"/>
  </w:num>
  <w:num w:numId="22">
    <w:abstractNumId w:val="18"/>
  </w:num>
  <w:num w:numId="23">
    <w:abstractNumId w:val="9"/>
  </w:num>
  <w:num w:numId="24">
    <w:abstractNumId w:val="4"/>
  </w:num>
  <w:num w:numId="25">
    <w:abstractNumId w:val="22"/>
  </w:num>
  <w:num w:numId="26">
    <w:abstractNumId w:val="20"/>
  </w:num>
  <w:num w:numId="27">
    <w:abstractNumId w:val="14"/>
  </w:num>
  <w:num w:numId="28">
    <w:abstractNumId w:val="28"/>
  </w:num>
  <w:num w:numId="29">
    <w:abstractNumId w:val="0"/>
  </w:num>
  <w:num w:numId="30">
    <w:abstractNumId w:val="23"/>
  </w:num>
  <w:num w:numId="31">
    <w:abstractNumId w:val="24"/>
  </w:num>
  <w:num w:numId="32">
    <w:abstractNumId w:val="17"/>
  </w:num>
  <w:num w:numId="33">
    <w:abstractNumId w:val="19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4736"/>
    <w:rsid w:val="000376F7"/>
    <w:rsid w:val="00075693"/>
    <w:rsid w:val="00084409"/>
    <w:rsid w:val="00103467"/>
    <w:rsid w:val="00112FFE"/>
    <w:rsid w:val="00115993"/>
    <w:rsid w:val="00117CD6"/>
    <w:rsid w:val="0012174B"/>
    <w:rsid w:val="001457A9"/>
    <w:rsid w:val="00153DC6"/>
    <w:rsid w:val="00155C65"/>
    <w:rsid w:val="00177196"/>
    <w:rsid w:val="001773F8"/>
    <w:rsid w:val="001843A2"/>
    <w:rsid w:val="00191504"/>
    <w:rsid w:val="0019713D"/>
    <w:rsid w:val="001A1FB1"/>
    <w:rsid w:val="001B4A4F"/>
    <w:rsid w:val="001C5DC2"/>
    <w:rsid w:val="00210CCA"/>
    <w:rsid w:val="00211D46"/>
    <w:rsid w:val="002144B0"/>
    <w:rsid w:val="00215D72"/>
    <w:rsid w:val="0022207D"/>
    <w:rsid w:val="002502C9"/>
    <w:rsid w:val="00263E08"/>
    <w:rsid w:val="002C1DBE"/>
    <w:rsid w:val="002D60F5"/>
    <w:rsid w:val="002D7684"/>
    <w:rsid w:val="002E0B8A"/>
    <w:rsid w:val="002F6F3E"/>
    <w:rsid w:val="003138DA"/>
    <w:rsid w:val="00377182"/>
    <w:rsid w:val="003B240F"/>
    <w:rsid w:val="003B7B97"/>
    <w:rsid w:val="00427B12"/>
    <w:rsid w:val="004308E2"/>
    <w:rsid w:val="00436938"/>
    <w:rsid w:val="00446BE9"/>
    <w:rsid w:val="00452B5A"/>
    <w:rsid w:val="00453D1D"/>
    <w:rsid w:val="0045606C"/>
    <w:rsid w:val="00495489"/>
    <w:rsid w:val="004A6AF5"/>
    <w:rsid w:val="004B549C"/>
    <w:rsid w:val="004C495E"/>
    <w:rsid w:val="004D0C0D"/>
    <w:rsid w:val="004D2E6B"/>
    <w:rsid w:val="00502180"/>
    <w:rsid w:val="00510990"/>
    <w:rsid w:val="00516E9A"/>
    <w:rsid w:val="0053520D"/>
    <w:rsid w:val="005778C1"/>
    <w:rsid w:val="005A6B2A"/>
    <w:rsid w:val="005C1F1D"/>
    <w:rsid w:val="005D2909"/>
    <w:rsid w:val="005E29CB"/>
    <w:rsid w:val="005E5D4A"/>
    <w:rsid w:val="005F55CB"/>
    <w:rsid w:val="00602A55"/>
    <w:rsid w:val="00602ACB"/>
    <w:rsid w:val="006339D1"/>
    <w:rsid w:val="006415FA"/>
    <w:rsid w:val="00663D3A"/>
    <w:rsid w:val="00697D04"/>
    <w:rsid w:val="006B1591"/>
    <w:rsid w:val="006D22F6"/>
    <w:rsid w:val="006E74F8"/>
    <w:rsid w:val="00701B1A"/>
    <w:rsid w:val="00716921"/>
    <w:rsid w:val="00744DDF"/>
    <w:rsid w:val="007610EC"/>
    <w:rsid w:val="0076426E"/>
    <w:rsid w:val="007735AA"/>
    <w:rsid w:val="00786A79"/>
    <w:rsid w:val="007D3C2E"/>
    <w:rsid w:val="007D657B"/>
    <w:rsid w:val="007E13B8"/>
    <w:rsid w:val="007F23BE"/>
    <w:rsid w:val="007F3022"/>
    <w:rsid w:val="0081204F"/>
    <w:rsid w:val="00827A84"/>
    <w:rsid w:val="0084715F"/>
    <w:rsid w:val="00853CB3"/>
    <w:rsid w:val="008734E1"/>
    <w:rsid w:val="00874A0B"/>
    <w:rsid w:val="00876972"/>
    <w:rsid w:val="0089349D"/>
    <w:rsid w:val="00895F5E"/>
    <w:rsid w:val="008C7C24"/>
    <w:rsid w:val="00900719"/>
    <w:rsid w:val="009236B3"/>
    <w:rsid w:val="00940890"/>
    <w:rsid w:val="009426AD"/>
    <w:rsid w:val="00975E8D"/>
    <w:rsid w:val="00991111"/>
    <w:rsid w:val="00992FD1"/>
    <w:rsid w:val="009C3DDC"/>
    <w:rsid w:val="009E1681"/>
    <w:rsid w:val="00A03A7A"/>
    <w:rsid w:val="00A50708"/>
    <w:rsid w:val="00A512DD"/>
    <w:rsid w:val="00A5548B"/>
    <w:rsid w:val="00A750E7"/>
    <w:rsid w:val="00AB6142"/>
    <w:rsid w:val="00AE3C23"/>
    <w:rsid w:val="00AE7DBC"/>
    <w:rsid w:val="00AF2C73"/>
    <w:rsid w:val="00B03EC3"/>
    <w:rsid w:val="00B17D27"/>
    <w:rsid w:val="00B222BE"/>
    <w:rsid w:val="00B3000A"/>
    <w:rsid w:val="00B36448"/>
    <w:rsid w:val="00B44736"/>
    <w:rsid w:val="00B57E1D"/>
    <w:rsid w:val="00B75C19"/>
    <w:rsid w:val="00B863F8"/>
    <w:rsid w:val="00B902BA"/>
    <w:rsid w:val="00B958D1"/>
    <w:rsid w:val="00B97ABD"/>
    <w:rsid w:val="00BA217A"/>
    <w:rsid w:val="00C03EBC"/>
    <w:rsid w:val="00C20694"/>
    <w:rsid w:val="00C515CF"/>
    <w:rsid w:val="00C53CB3"/>
    <w:rsid w:val="00C56073"/>
    <w:rsid w:val="00C61F85"/>
    <w:rsid w:val="00C6582C"/>
    <w:rsid w:val="00C80D0A"/>
    <w:rsid w:val="00C859BE"/>
    <w:rsid w:val="00C85FA5"/>
    <w:rsid w:val="00C91FF8"/>
    <w:rsid w:val="00CC4721"/>
    <w:rsid w:val="00CD442A"/>
    <w:rsid w:val="00CF14E5"/>
    <w:rsid w:val="00CF2122"/>
    <w:rsid w:val="00CF64C1"/>
    <w:rsid w:val="00D031F7"/>
    <w:rsid w:val="00D10203"/>
    <w:rsid w:val="00D2194E"/>
    <w:rsid w:val="00D401D3"/>
    <w:rsid w:val="00D40E1B"/>
    <w:rsid w:val="00D72A6C"/>
    <w:rsid w:val="00D81A1B"/>
    <w:rsid w:val="00DA004E"/>
    <w:rsid w:val="00DC3464"/>
    <w:rsid w:val="00DD2F37"/>
    <w:rsid w:val="00DD4733"/>
    <w:rsid w:val="00DD6F30"/>
    <w:rsid w:val="00DE0B6E"/>
    <w:rsid w:val="00DE6CE3"/>
    <w:rsid w:val="00E01F27"/>
    <w:rsid w:val="00E10CE6"/>
    <w:rsid w:val="00E26E93"/>
    <w:rsid w:val="00E46B54"/>
    <w:rsid w:val="00E63BD4"/>
    <w:rsid w:val="00E7190B"/>
    <w:rsid w:val="00E84C99"/>
    <w:rsid w:val="00E94467"/>
    <w:rsid w:val="00EA284E"/>
    <w:rsid w:val="00EB0E13"/>
    <w:rsid w:val="00EC0423"/>
    <w:rsid w:val="00EC253E"/>
    <w:rsid w:val="00ED1CB1"/>
    <w:rsid w:val="00EE04A2"/>
    <w:rsid w:val="00EE0A47"/>
    <w:rsid w:val="00F36F76"/>
    <w:rsid w:val="00F4334A"/>
    <w:rsid w:val="00F450D3"/>
    <w:rsid w:val="00F77024"/>
    <w:rsid w:val="00FB2402"/>
    <w:rsid w:val="00FC57F5"/>
    <w:rsid w:val="00FF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9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1FF8"/>
  </w:style>
  <w:style w:type="paragraph" w:styleId="Stopka">
    <w:name w:val="footer"/>
    <w:basedOn w:val="Normalny"/>
    <w:link w:val="StopkaZnak"/>
    <w:uiPriority w:val="99"/>
    <w:unhideWhenUsed/>
    <w:rsid w:val="00C9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FF8"/>
  </w:style>
  <w:style w:type="character" w:styleId="Hipercze">
    <w:name w:val="Hyperlink"/>
    <w:uiPriority w:val="99"/>
    <w:rsid w:val="007D657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D657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827A84"/>
  </w:style>
  <w:style w:type="paragraph" w:styleId="Bezodstpw">
    <w:name w:val="No Spacing"/>
    <w:uiPriority w:val="1"/>
    <w:qFormat/>
    <w:rsid w:val="00EC253E"/>
    <w:pPr>
      <w:suppressAutoHyphens/>
      <w:spacing w:after="0" w:line="240" w:lineRule="auto"/>
      <w:ind w:left="709" w:hanging="283"/>
      <w:jc w:val="both"/>
    </w:pPr>
    <w:rPr>
      <w:rFonts w:ascii="Arial" w:eastAsia="Calibri" w:hAnsi="Arial" w:cs="Arial"/>
      <w:color w:val="000000"/>
      <w:sz w:val="20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ekretariat@zslchrobry.lezaj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zslchrobry.lezaj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zslchrobry.lezajs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slchrobry.lezajsk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40806-DDAD-4E7F-BB17-A1A7FFB5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10007</Words>
  <Characters>60046</Characters>
  <Application>Microsoft Office Word</Application>
  <DocSecurity>0</DocSecurity>
  <Lines>500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40</cp:revision>
  <cp:lastPrinted>2018-04-23T10:04:00Z</cp:lastPrinted>
  <dcterms:created xsi:type="dcterms:W3CDTF">2018-04-19T11:09:00Z</dcterms:created>
  <dcterms:modified xsi:type="dcterms:W3CDTF">2018-04-23T10:07:00Z</dcterms:modified>
</cp:coreProperties>
</file>