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9" w:rsidRDefault="006F7056">
      <w:pPr>
        <w:ind w:left="40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Przedmiar robót</w:t>
      </w:r>
    </w:p>
    <w:p w:rsidR="00A06A19" w:rsidRDefault="00A06A19">
      <w:pPr>
        <w:spacing w:line="391" w:lineRule="exact"/>
        <w:rPr>
          <w:sz w:val="24"/>
          <w:szCs w:val="24"/>
        </w:rPr>
      </w:pPr>
    </w:p>
    <w:p w:rsidR="00FD7B34" w:rsidRDefault="0052313A">
      <w:pPr>
        <w:spacing w:line="295" w:lineRule="auto"/>
        <w:ind w:left="1680" w:right="280"/>
        <w:jc w:val="center"/>
        <w:rPr>
          <w:b/>
          <w:sz w:val="28"/>
          <w:szCs w:val="28"/>
        </w:rPr>
      </w:pPr>
      <w:r w:rsidRPr="006E1CCA">
        <w:rPr>
          <w:b/>
          <w:sz w:val="28"/>
          <w:szCs w:val="28"/>
        </w:rPr>
        <w:t>Modernizacja łazienek dla chłopców w starej części szkoły</w:t>
      </w:r>
    </w:p>
    <w:p w:rsidR="00A06A19" w:rsidRDefault="0052313A">
      <w:pPr>
        <w:spacing w:line="295" w:lineRule="auto"/>
        <w:ind w:left="1680" w:right="280"/>
        <w:jc w:val="center"/>
        <w:rPr>
          <w:sz w:val="20"/>
          <w:szCs w:val="20"/>
        </w:rPr>
      </w:pPr>
      <w:r w:rsidRPr="006E1CCA">
        <w:rPr>
          <w:b/>
          <w:sz w:val="28"/>
          <w:szCs w:val="28"/>
        </w:rPr>
        <w:t xml:space="preserve"> i personelu w Zespole Szkół Licealnych w Leżajsku</w:t>
      </w:r>
      <w:r w:rsidR="006F7056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A06A19" w:rsidRDefault="00A06A19">
      <w:pPr>
        <w:spacing w:line="309" w:lineRule="exact"/>
        <w:rPr>
          <w:sz w:val="24"/>
          <w:szCs w:val="24"/>
        </w:rPr>
      </w:pPr>
    </w:p>
    <w:p w:rsidR="00A06A19" w:rsidRDefault="006F7056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Budowa: </w:t>
      </w:r>
      <w:r>
        <w:rPr>
          <w:rFonts w:ascii="Arial" w:eastAsia="Arial" w:hAnsi="Arial" w:cs="Arial"/>
          <w:b/>
          <w:bCs/>
          <w:sz w:val="17"/>
          <w:szCs w:val="17"/>
        </w:rPr>
        <w:t>ŁAZIENKI MĘSKA - 3 SZT, ŁAZIENKA PERSONELU-5 SZT</w:t>
      </w:r>
    </w:p>
    <w:p w:rsidR="00A06A19" w:rsidRDefault="00A06A19">
      <w:pPr>
        <w:spacing w:line="59" w:lineRule="exact"/>
        <w:rPr>
          <w:sz w:val="24"/>
          <w:szCs w:val="24"/>
        </w:rPr>
      </w:pPr>
    </w:p>
    <w:p w:rsidR="00A06A19" w:rsidRDefault="006F7056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Obiekt lub rodzaj robót: </w:t>
      </w:r>
      <w:r>
        <w:rPr>
          <w:rFonts w:ascii="Arial" w:eastAsia="Arial" w:hAnsi="Arial" w:cs="Arial"/>
          <w:b/>
          <w:bCs/>
          <w:sz w:val="16"/>
          <w:szCs w:val="16"/>
        </w:rPr>
        <w:t>ROBOTY BUDOWLANE, INSTLACYJ</w:t>
      </w:r>
      <w:r w:rsidR="0052313A">
        <w:rPr>
          <w:rFonts w:ascii="Arial" w:eastAsia="Arial" w:hAnsi="Arial" w:cs="Arial"/>
          <w:b/>
          <w:bCs/>
          <w:sz w:val="16"/>
          <w:szCs w:val="16"/>
        </w:rPr>
        <w:t>NE WOD-KAN, ELEKTRYCZNE, WYPOSAż</w:t>
      </w:r>
      <w:r>
        <w:rPr>
          <w:rFonts w:ascii="Arial" w:eastAsia="Arial" w:hAnsi="Arial" w:cs="Arial"/>
          <w:b/>
          <w:bCs/>
          <w:sz w:val="16"/>
          <w:szCs w:val="16"/>
        </w:rPr>
        <w:t>ENIE</w:t>
      </w:r>
    </w:p>
    <w:p w:rsidR="00A06A19" w:rsidRDefault="00A06A19">
      <w:pPr>
        <w:spacing w:line="70" w:lineRule="exact"/>
        <w:rPr>
          <w:sz w:val="24"/>
          <w:szCs w:val="24"/>
        </w:rPr>
      </w:pPr>
    </w:p>
    <w:p w:rsidR="00A06A19" w:rsidRDefault="006F7056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Inwestor: </w:t>
      </w:r>
      <w:r>
        <w:rPr>
          <w:rFonts w:ascii="Arial" w:eastAsia="Arial" w:hAnsi="Arial" w:cs="Arial"/>
          <w:b/>
          <w:bCs/>
          <w:sz w:val="17"/>
          <w:szCs w:val="17"/>
        </w:rPr>
        <w:t>Zespół Szkół Licealny</w:t>
      </w:r>
      <w:r w:rsidR="0052313A">
        <w:rPr>
          <w:rFonts w:ascii="Arial" w:eastAsia="Arial" w:hAnsi="Arial" w:cs="Arial"/>
          <w:b/>
          <w:bCs/>
          <w:sz w:val="17"/>
          <w:szCs w:val="17"/>
        </w:rPr>
        <w:t>ch im. Bolesława Chrobrego w Leż</w:t>
      </w:r>
      <w:r>
        <w:rPr>
          <w:rFonts w:ascii="Arial" w:eastAsia="Arial" w:hAnsi="Arial" w:cs="Arial"/>
          <w:b/>
          <w:bCs/>
          <w:sz w:val="17"/>
          <w:szCs w:val="17"/>
        </w:rPr>
        <w:t>ajsku</w:t>
      </w: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52313A" w:rsidRDefault="0052313A">
      <w:pPr>
        <w:spacing w:line="200" w:lineRule="exact"/>
        <w:rPr>
          <w:sz w:val="24"/>
          <w:szCs w:val="24"/>
        </w:rPr>
      </w:pPr>
    </w:p>
    <w:p w:rsidR="0052313A" w:rsidRDefault="0052313A">
      <w:pPr>
        <w:spacing w:line="200" w:lineRule="exact"/>
        <w:rPr>
          <w:sz w:val="24"/>
          <w:szCs w:val="24"/>
        </w:rPr>
      </w:pPr>
    </w:p>
    <w:p w:rsidR="0052313A" w:rsidRDefault="0052313A">
      <w:pPr>
        <w:spacing w:line="200" w:lineRule="exact"/>
        <w:rPr>
          <w:sz w:val="24"/>
          <w:szCs w:val="24"/>
        </w:rPr>
      </w:pPr>
    </w:p>
    <w:p w:rsidR="0052313A" w:rsidRDefault="0052313A">
      <w:pPr>
        <w:spacing w:line="200" w:lineRule="exact"/>
        <w:rPr>
          <w:sz w:val="24"/>
          <w:szCs w:val="24"/>
        </w:rPr>
      </w:pPr>
    </w:p>
    <w:p w:rsidR="0052313A" w:rsidRDefault="0052313A">
      <w:pPr>
        <w:spacing w:line="200" w:lineRule="exact"/>
        <w:rPr>
          <w:sz w:val="24"/>
          <w:szCs w:val="24"/>
        </w:rPr>
      </w:pPr>
    </w:p>
    <w:p w:rsidR="0052313A" w:rsidRDefault="0052313A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A06A19">
      <w:pPr>
        <w:spacing w:line="200" w:lineRule="exact"/>
        <w:rPr>
          <w:sz w:val="24"/>
          <w:szCs w:val="24"/>
        </w:rPr>
      </w:pPr>
    </w:p>
    <w:p w:rsidR="00A06A19" w:rsidRDefault="006F7056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Przedmiar robót</w:t>
      </w:r>
    </w:p>
    <w:p w:rsidR="00A06A19" w:rsidRDefault="00C80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4144;visibility:visible;mso-wrap-distance-left:0;mso-wrap-distance-right:0" from=".6pt,20.55pt" to=".6pt,700.95pt" o:allowincell="f" strokeweight=".6pt"/>
        </w:pict>
      </w:r>
      <w:r>
        <w:rPr>
          <w:sz w:val="20"/>
          <w:szCs w:val="20"/>
        </w:rPr>
        <w:pict>
          <v:line id="Shape 2" o:spid="_x0000_s1027" style="position:absolute;z-index:251655168;visibility:visible;mso-wrap-distance-left:0;mso-wrap-distance-right:0" from="30.6pt,20.55pt" to="30.6pt,700.95pt" o:allowincell="f" strokeweight=".24pt"/>
        </w:pict>
      </w:r>
      <w:r>
        <w:rPr>
          <w:sz w:val="20"/>
          <w:szCs w:val="20"/>
        </w:rPr>
        <w:pict>
          <v:line id="Shape 3" o:spid="_x0000_s1028" style="position:absolute;z-index:251656192;visibility:visible;mso-wrap-distance-left:0;mso-wrap-distance-right:0" from=".3pt,20.85pt" to="496.65pt,20.85pt" o:allowincell="f" strokeweight=".6pt"/>
        </w:pict>
      </w: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95.3pt,20.55pt" to="95.3pt,93.6pt" o:allowincell="f" strokeweight=".24pt"/>
        </w:pict>
      </w: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399.85pt,20.55pt" to="399.85pt,700.95pt" o:allowincell="f" strokeweight=".24pt"/>
        </w:pict>
      </w: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443.55pt,20.55pt" to="443.55pt,700.95pt" o:allowincell="f" strokeweight=".24pt"/>
        </w:pict>
      </w: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496.35pt,20.55pt" to="496.35pt,700.95pt" o:allowincell="f" strokeweight=".6pt"/>
        </w:pict>
      </w:r>
    </w:p>
    <w:p w:rsidR="00A06A19" w:rsidRDefault="00A06A19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440"/>
        <w:gridCol w:w="3760"/>
        <w:gridCol w:w="2040"/>
        <w:gridCol w:w="700"/>
      </w:tblGrid>
      <w:tr w:rsidR="00A06A19">
        <w:trPr>
          <w:trHeight w:val="230"/>
        </w:trPr>
        <w:tc>
          <w:tcPr>
            <w:tcW w:w="420" w:type="dxa"/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2440" w:type="dxa"/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3760" w:type="dxa"/>
            <w:vAlign w:val="bottom"/>
          </w:tcPr>
          <w:p w:rsidR="00A06A19" w:rsidRDefault="006F7056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2040" w:type="dxa"/>
            <w:vAlign w:val="bottom"/>
          </w:tcPr>
          <w:p w:rsidR="00A06A19" w:rsidRDefault="006F7056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700" w:type="dxa"/>
            <w:vAlign w:val="bottom"/>
          </w:tcPr>
          <w:p w:rsidR="00A06A19" w:rsidRDefault="006F7056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7"/>
                <w:szCs w:val="17"/>
              </w:rPr>
              <w:t>Ilość</w:t>
            </w:r>
          </w:p>
        </w:tc>
      </w:tr>
    </w:tbl>
    <w:p w:rsidR="00A06A19" w:rsidRDefault="00C80DC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;mso-position-horizontal-relative:text;mso-position-vertical-relative:text" from=".3pt,0" to="496.65pt,0" o:allowincell="f" strokeweight=".211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300"/>
        <w:gridCol w:w="1780"/>
        <w:gridCol w:w="3040"/>
        <w:gridCol w:w="220"/>
        <w:gridCol w:w="1040"/>
        <w:gridCol w:w="820"/>
        <w:gridCol w:w="1120"/>
      </w:tblGrid>
      <w:tr w:rsidR="0052313A" w:rsidTr="00DB03C6">
        <w:trPr>
          <w:trHeight w:val="229"/>
        </w:trPr>
        <w:tc>
          <w:tcPr>
            <w:tcW w:w="620" w:type="dxa"/>
            <w:vAlign w:val="bottom"/>
          </w:tcPr>
          <w:p w:rsidR="0052313A" w:rsidRDefault="0052313A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52313A" w:rsidRDefault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Kosztorys</w:t>
            </w:r>
          </w:p>
        </w:tc>
        <w:tc>
          <w:tcPr>
            <w:tcW w:w="6900" w:type="dxa"/>
            <w:gridSpan w:val="5"/>
          </w:tcPr>
          <w:p w:rsidR="0052313A" w:rsidRPr="0052313A" w:rsidRDefault="0052313A">
            <w:pPr>
              <w:rPr>
                <w:sz w:val="24"/>
                <w:szCs w:val="24"/>
              </w:rPr>
            </w:pPr>
            <w:r w:rsidRPr="0052313A">
              <w:rPr>
                <w:b/>
                <w:sz w:val="24"/>
                <w:szCs w:val="24"/>
              </w:rPr>
              <w:t xml:space="preserve">Modernizacja łazienek dla chłopców w starej części szkoły i personelu w Zespole Szkół Licealnych w Leżajsku </w:t>
            </w:r>
          </w:p>
        </w:tc>
        <w:tc>
          <w:tcPr>
            <w:tcW w:w="1120" w:type="dxa"/>
            <w:vAlign w:val="bottom"/>
          </w:tcPr>
          <w:p w:rsidR="0052313A" w:rsidRDefault="0052313A">
            <w:pPr>
              <w:rPr>
                <w:sz w:val="19"/>
                <w:szCs w:val="19"/>
              </w:rPr>
            </w:pPr>
          </w:p>
        </w:tc>
      </w:tr>
      <w:tr w:rsidR="0052313A" w:rsidTr="00DB03C6">
        <w:trPr>
          <w:trHeight w:val="26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2313A" w:rsidRDefault="0052313A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52313A" w:rsidRDefault="0052313A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</w:tcPr>
          <w:p w:rsidR="0052313A" w:rsidRDefault="0052313A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52313A" w:rsidRDefault="0052313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2313A" w:rsidRDefault="0052313A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2313A" w:rsidRDefault="0052313A">
            <w:pPr>
              <w:rPr>
                <w:sz w:val="23"/>
                <w:szCs w:val="23"/>
              </w:rPr>
            </w:pPr>
          </w:p>
        </w:tc>
      </w:tr>
      <w:tr w:rsidR="00A06A19">
        <w:trPr>
          <w:trHeight w:val="24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ROBOTY DEMONTAż</w:t>
            </w:r>
            <w:r w:rsidR="006F7056">
              <w:rPr>
                <w:rFonts w:ascii="Arial" w:eastAsia="Arial" w:hAnsi="Arial" w:cs="Arial"/>
                <w:b/>
                <w:bCs/>
                <w:sz w:val="19"/>
                <w:szCs w:val="19"/>
              </w:rPr>
              <w:t>OWE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CD69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Demontaz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instalacji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402/114/1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rurociągu stalowego ocynkowanego o średnicy 15mm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6340" w:type="dxa"/>
            <w:gridSpan w:val="4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 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(5+2+1,8)*3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26,400000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0,9*3*3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42,000000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42,000</w:t>
            </w: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402/114/1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w w:val="95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 xml:space="preserve"> rurociągu stalowego ocynkowanego o średnicy -20 mm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3,5*2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</w:t>
            </w: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402/114/2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zz</w:t>
            </w:r>
            <w:r>
              <w:rPr>
                <w:rFonts w:ascii="Arial" w:eastAsia="Arial" w:hAnsi="Arial" w:cs="Arial"/>
                <w:sz w:val="17"/>
                <w:szCs w:val="17"/>
              </w:rPr>
              <w:t>rurociągu stalowego ocynkowanego, Fi˙25-32˙mm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402/133/1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zaworu przelotowego o średnicy 15-25 mm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402/235/8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zz</w:t>
            </w:r>
            <w:r>
              <w:rPr>
                <w:rFonts w:ascii="Arial" w:eastAsia="Arial" w:hAnsi="Arial" w:cs="Arial"/>
                <w:sz w:val="17"/>
                <w:szCs w:val="17"/>
              </w:rPr>
              <w:t>ustępu z miską fajansową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402/235/6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52313A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Demontaz 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mywalki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1.1.7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402/132/1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baterii umywalkowej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3+1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20" w:type="dxa"/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1.1.8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402/230/5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 w:rsidP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 rurociągu zeliwnego kanalizacyjnego. Rury ze</w:t>
            </w:r>
            <w:r>
              <w:rPr>
                <w:rFonts w:ascii="Arial" w:eastAsia="Arial" w:hAnsi="Arial" w:cs="Arial"/>
                <w:sz w:val="17"/>
                <w:szCs w:val="17"/>
              </w:rPr>
              <w:t>liwne</w:t>
            </w:r>
          </w:p>
        </w:tc>
        <w:tc>
          <w:tcPr>
            <w:tcW w:w="2080" w:type="dxa"/>
            <w:gridSpan w:val="3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kanalizacyjne o</w:t>
            </w: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150 mm na ścianach budynku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3,5+2,5+2,3+3,2+2,4+3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16,900000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16,900000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16,900</w:t>
            </w:r>
          </w:p>
        </w:tc>
      </w:tr>
      <w:tr w:rsidR="00A06A19">
        <w:trPr>
          <w:trHeight w:val="169"/>
        </w:trPr>
        <w:tc>
          <w:tcPr>
            <w:tcW w:w="620" w:type="dxa"/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402/230/4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 rurociągu zeliwnego kanalizacyjnego. Rury 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eliwne</w:t>
            </w:r>
          </w:p>
        </w:tc>
        <w:tc>
          <w:tcPr>
            <w:tcW w:w="2080" w:type="dxa"/>
            <w:gridSpan w:val="3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kanalizacyjne o</w:t>
            </w: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-100 mm na ścianach budynku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(3,5+3,5+3,5+1)*(1+1)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(3+2)*3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15,000000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38,000000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38,000</w:t>
            </w:r>
          </w:p>
        </w:tc>
      </w:tr>
      <w:tr w:rsidR="00A06A19">
        <w:trPr>
          <w:trHeight w:val="169"/>
        </w:trPr>
        <w:tc>
          <w:tcPr>
            <w:tcW w:w="620" w:type="dxa"/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402/230/4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 rurociągu zeliwnego kanalizacyjnego. Rury 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eliwne</w:t>
            </w:r>
          </w:p>
        </w:tc>
        <w:tc>
          <w:tcPr>
            <w:tcW w:w="2080" w:type="dxa"/>
            <w:gridSpan w:val="3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kanalizacyjne o</w:t>
            </w: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50- mm na ścianach budynku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0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(3,5+3,5+3,5+1)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11,500000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3,2+2,5+0,9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6,600000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(3,5+0,9+3,2+2,3+3+1)*3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41,700000</w:t>
            </w:r>
          </w:p>
        </w:tc>
        <w:tc>
          <w:tcPr>
            <w:tcW w:w="8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59,800000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59,800</w:t>
            </w:r>
          </w:p>
        </w:tc>
      </w:tr>
    </w:tbl>
    <w:p w:rsidR="00A06A19" w:rsidRDefault="00A06A19">
      <w:pPr>
        <w:sectPr w:rsidR="00A06A19">
          <w:pgSz w:w="11900" w:h="16819"/>
          <w:pgMar w:top="1206" w:right="839" w:bottom="753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402/109/1</w:t>
            </w:r>
          </w:p>
        </w:tc>
        <w:tc>
          <w:tcPr>
            <w:tcW w:w="6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podejścia wodociągowego pod zawór czerpalny, baterie, Fi˙15˙mm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402/120/2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:rsidR="00A06A19" w:rsidRDefault="006F7056" w:rsidP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 zaworu ze złączką do węz</w:t>
            </w:r>
            <w:r>
              <w:rPr>
                <w:rFonts w:ascii="Arial" w:eastAsia="Arial" w:hAnsi="Arial" w:cs="Arial"/>
                <w:sz w:val="17"/>
                <w:szCs w:val="17"/>
              </w:rPr>
              <w:t>a, Fi˙15-25˙mm i zaworów do spłuczek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2+3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402/144/1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podgrzewacza elektrycznego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402/233/4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Demonta¿ podejścia odpływowego Fi˙100˙mm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402/233/3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podejścia odpływowego Fi˙50-˙mm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 w:rsidP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kratki wentylacyjnej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4+1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3+2+1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3+2+1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402/521/1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grzejnika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1780" w:type="dxa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 wpustu</w:t>
            </w:r>
          </w:p>
        </w:tc>
        <w:tc>
          <w:tcPr>
            <w:tcW w:w="30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215/219/1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1.1.19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170,00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ROZBIÓRKOWE BUDOWALNE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401/811/7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posadzek i ścian z płytek na zaprawie cementowej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PARTER25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 26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 PIĘTRO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 PIĘTRO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23,100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ścian z płytek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PARTER25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1*2,8*2+2,3*2,8*2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18,480000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 26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2,7*3,2*2+1*3,2*2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23,680000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2,5*2*2+2,4*2*2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 PIĘTRO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2,5*2*2+2,4*2*2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 PIĘTRO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2,5*2*2+2,4*2*2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100,960000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100,960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401/349/1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Rozebranie ścian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2,1*3,2*0,12+1,1*3,2*0,12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1,228800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 PIĘTRO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2,1*3,2*0,12+1,1*3,2*0,12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1,228800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II PIĘTRO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2,1*3,2*0,12+1,1*3,2*0,12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1,228800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3,686400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3,686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412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401/902/1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drzwi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PARTER PERSONEL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1780" w:type="dxa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Utylizacja gruzu</w:t>
            </w:r>
          </w:p>
        </w:tc>
        <w:tc>
          <w:tcPr>
            <w:tcW w:w="30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123,5*0,12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14,820000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 w:rsidTr="0052313A">
        <w:trPr>
          <w:trHeight w:val="1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14,820000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14,820</w:t>
            </w:r>
          </w:p>
        </w:tc>
      </w:tr>
      <w:tr w:rsidR="0052313A" w:rsidTr="0052313A">
        <w:trPr>
          <w:trHeight w:val="1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13A" w:rsidRDefault="0052313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52313A" w:rsidRDefault="0052313A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52313A" w:rsidRDefault="0052313A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ind w:left="2360"/>
              <w:rPr>
                <w:rFonts w:ascii="Arial" w:eastAsia="Arial" w:hAnsi="Arial" w:cs="Arial"/>
                <w:w w:val="99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52313A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13A" w:rsidRDefault="0052313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2313A" w:rsidRDefault="0052313A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2313A" w:rsidRDefault="0052313A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ind w:left="2360"/>
              <w:rPr>
                <w:rFonts w:ascii="Arial" w:eastAsia="Arial" w:hAnsi="Arial" w:cs="Arial"/>
                <w:w w:val="99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13A" w:rsidRDefault="0052313A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20"/>
        <w:gridCol w:w="76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PERSONELU 25 - PARTER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52313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 cm Aloa (Victoria) lub równowa¿na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 Hansg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rohe Logis 71091000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Miska WC podwieszana CaroCaro KA-01 lub 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52313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52313A" w:rsidP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Stelaz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podtynkowy DUPLO COMPACTO lub równowa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>ny do misek WC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 Dn15 zimna woda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wę¿a Dn15 ciepła woda uzytkowa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2,3+0,9+0,9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4,100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4,100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00"/>
        <w:gridCol w:w="7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21 mm 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4,1+3,5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7,600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4,1+3,5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7,600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7,600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7,6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7,600000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7,600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D69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3+0,9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00"/>
        <w:gridCol w:w="8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52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d-50 PVC – rurociąg prowadzony wzdłu¿ ścian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3+0,9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3,900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 PVC – rurociąg prowadzony wzdłu¿ ścian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3+3,9+3,5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10,40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10,400000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10,40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20" w:type="dxa"/>
            <w:gridSpan w:val="3"/>
            <w:vAlign w:val="bottom"/>
          </w:tcPr>
          <w:p w:rsidR="00A06A19" w:rsidRDefault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2,3*3,2*2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14,720000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21,120000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21,12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pionowa ścian folia w płynie - Kalkulacja indywidualna</w:t>
            </w:r>
          </w:p>
        </w:tc>
        <w:tc>
          <w:tcPr>
            <w:tcW w:w="40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2,3*3,2*2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14,720000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21,120000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21,120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klej, przygotowanie podło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22,400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0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22,400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633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40"/>
        <w:gridCol w:w="7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52313A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Obudowa stelaz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y do misek ustepowych za pocą płyt gipsowych 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3,200000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3,2*0,3*2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0,3*1,0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0,300000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5,420000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 wykładziny i parkiet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- dodatek za ka¿dy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5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1,1+1,1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7,200000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7,200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ceramiczne DINEMA MARRONE PP REK LAP 60X60 lub równowa¿ne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1,1+1,1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7,200000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7,200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360" w:type="dxa"/>
            <w:gridSpan w:val="3"/>
            <w:vAlign w:val="bottom"/>
          </w:tcPr>
          <w:p w:rsidR="00A06A19" w:rsidRDefault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Malowanie farbami zgodnie z opisem w p.t tynków gładkich bez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5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farby na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053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8" w:name="page9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60"/>
        <w:gridCol w:w="82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1,1*2,5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2,750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52313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28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52313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053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9" w:name="page10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right="1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GRANITOWY - POD UMYWALKE + SZAFKA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2.9.</w:t>
            </w:r>
            <w:r w:rsidR="0052313A"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Podgrzewacz elektryczny V=30dm3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 w:rsidTr="00CF1FB0">
        <w:trPr>
          <w:trHeight w:val="1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CF1FB0" w:rsidTr="00CF1FB0">
        <w:trPr>
          <w:trHeight w:val="1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F1FB0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79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0" w:name="page11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20"/>
        <w:gridCol w:w="76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PERSONELU 26 - PARTER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CF1F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 cm Aloa (Victoria) lub równowa¿na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 Hansgrohe Logis 71091000 lub równowa¿na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podwieszana CaroCaro KA-01 lub równowa¿na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CF1FB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Stelaz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podtyn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kowy DUPLO COMPACTO lub równowaz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>ny do misek WC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 Dn15 zimna woda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 Dn15 ciepła woda uzytkowa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2,7+0,9+0,9+0,5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 Dn15 zimna woda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</w:t>
            </w:r>
            <w:r w:rsidR="00CF1FB0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 Dn15 ciepła woda uzytkowa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1" w:name="page12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00"/>
        <w:gridCol w:w="7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17 mm 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5+3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3.2.13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D69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4,900000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4,900000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1+2,5+0,5+0,9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4,900000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4,900000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4,9+4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2" w:name="page13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8,900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d-50 PVC – rurociąg prowadzony wzdłu¿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</w:t>
            </w:r>
            <w:r w:rsidR="00CF1FB0">
              <w:rPr>
                <w:rFonts w:ascii="Arial" w:eastAsia="Arial" w:hAnsi="Arial" w:cs="Arial"/>
                <w:sz w:val="17"/>
                <w:szCs w:val="17"/>
              </w:rPr>
              <w:t>owanie podłoz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17,280000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23,680000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23,68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pionowa ścian folia w płynie - Kalkulacja indywidualna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17,280000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23,680000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23,680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3" w:name="page14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klej, przygotowanie 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17,280000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23,680000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23,680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17,280000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23,680000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23,680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CF1FB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Obudowa stelaz</w:t>
            </w:r>
            <w:r w:rsidR="006F7056">
              <w:rPr>
                <w:rFonts w:ascii="Arial" w:eastAsia="Arial" w:hAnsi="Arial" w:cs="Arial"/>
                <w:w w:val="99"/>
                <w:sz w:val="17"/>
                <w:szCs w:val="17"/>
              </w:rPr>
              <w:t>y do misek ustepowych za pocą płyt gipsowych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1*3,2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3,2*0,3*2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0,3*1,0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 wykładziny i parkiet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p.a. Samopoziomujące </w:t>
            </w:r>
            <w:r w:rsidR="00CF1FB0">
              <w:rPr>
                <w:rFonts w:ascii="Arial" w:eastAsia="Arial" w:hAnsi="Arial" w:cs="Arial"/>
                <w:sz w:val="17"/>
                <w:szCs w:val="17"/>
              </w:rPr>
              <w:t>masy szpachlowe - dodatek za kaz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1,0*2,7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1,0*2,7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1,1*2,7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2,970000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2,970000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2,970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7"/>
                <w:szCs w:val="17"/>
              </w:rPr>
              <w:t>płytek,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1+1+2,7+2,7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7,400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ceramiczne DINEMA MARRONE PP REK LAP 60X60 lub równowa¿ne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1+1+2,7+2,7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7,400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CF1FB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40"/>
        <w:gridCol w:w="7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Malowanie farbami zgodnie z opisem w p.t tynków gładkich bez 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5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farby na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2,700000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2,700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 w:rsidP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CF1FB0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CF1FB0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CF1FB0" w:rsidP="00CF1FB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Montaz 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gniazd wtyczkowych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680"/>
        <w:gridCol w:w="10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right="1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1680" w:type="dxa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GRANITOWY - POD UMYWALKE + SZAFKA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3.9.</w:t>
            </w:r>
            <w:r w:rsidR="00CF1FB0"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 w:rsidTr="00CF1FB0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CF1FB0" w:rsidTr="00CF1FB0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CF1FB0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F1FB0" w:rsidRDefault="00CF1FB0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FB0" w:rsidRDefault="00CF1FB0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20"/>
        <w:gridCol w:w="76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PERSONELU - PARTER OBOK ŁAZIENKI MĘSKIEJ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CF1FB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 cm Aloa (Victoria) lub równowa¿na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 Hansgrohe Logis 71091000 lub równowa¿na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podwieszana CaroCaro KA-01 lub równowa¿na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F1FB0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F1FB0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CF1FB0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Stelaz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podtyn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kowy DUPLO COMPACTO lub równowaz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>ny do misek WC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F1FB0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F1FB0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wę¿a Dn15 zimna woda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</w:t>
            </w:r>
            <w:r w:rsidR="00CF1FB0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 Dn15 ciepła woda uzytkowa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7" w:name="page18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21 mm 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F1FB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2,4+3,2+0,9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d-50 PVC – rurociąg prowadzony wzdłu¿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 PVC – rurociąg prowadzony wzdłu¿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2,5+3,4+6,5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F3650F" w:rsidP="00F3650F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F3650F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F3650F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pionowa ścian folia w płynie - Kalkulacja indywidualna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klej, przygotowanie 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F3650F" w:rsidP="00F3650F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Obudowa stelaz</w:t>
            </w:r>
            <w:r w:rsidR="006F7056">
              <w:rPr>
                <w:rFonts w:ascii="Arial" w:eastAsia="Arial" w:hAnsi="Arial" w:cs="Arial"/>
                <w:w w:val="99"/>
                <w:sz w:val="17"/>
                <w:szCs w:val="17"/>
              </w:rPr>
              <w:t>y do misek ustepowych za pocą płyt gipsowych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3*3,2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p.a. Samopoziomujące </w:t>
            </w:r>
            <w:r w:rsidR="00F3650F">
              <w:rPr>
                <w:rFonts w:ascii="Arial" w:eastAsia="Arial" w:hAnsi="Arial" w:cs="Arial"/>
                <w:sz w:val="17"/>
                <w:szCs w:val="17"/>
              </w:rPr>
              <w:t>masy szpachlowe - dodatek za kaz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7"/>
                <w:szCs w:val="17"/>
              </w:rPr>
              <w:t>płytek,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F365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ceramiczne DINEMA MARRONE PP REK LAP 60X60 lub równowa¿ne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F3650F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40"/>
        <w:gridCol w:w="7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Malowanie farbami zgodnie z opisem w p.t tynków gładkich bez 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5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farby na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F365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F365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</w:t>
            </w:r>
            <w:r w:rsidR="00F3650F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F3650F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F365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F3650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680"/>
        <w:gridCol w:w="10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right="1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1680" w:type="dxa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GRANITOWY - POD UMYWALKE + SZAFKA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 w:rsidTr="00F3650F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F3650F" w:rsidTr="00F3650F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3650F" w:rsidTr="00F3650F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F3650F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3650F" w:rsidRDefault="00F3650F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650F" w:rsidRDefault="00F3650F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MĘSKA - PARTER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42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 cm Aloa (Victoria) lub równowa¿na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 Hansgrohe Logis 71091000 lub równowa¿na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podwieszana CaroCaro KA-01 lub równowa¿na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420468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Stelaz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 xml:space="preserve"> podtynkowy DUPLO COMPACTO lub równowa¿ny do misek WC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215/225/2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Pisuar z automatyczny radarowy zawór spustowy zasilany z sieci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elektrycznej+zasilacz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Przegroda międzypisuarowa ceramiczna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wę¿a Dn15 zimna woda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wę¿a Dn15 ciepła woda uzytkowa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2,4+0,9+3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1,5+1,8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2,4+0,9+0,9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3+2+1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D69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 PODGRZEWACZ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3,2+2,4+2,5+3,2+3,2+3,2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17,700000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21,200000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21,200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20mm rurociągów o średnicy zewnętrznej 21 mm 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21,200000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21,200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5,9+21,2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5,9+21,2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5,9+21,2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5,9+21,2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27,100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d-50 PVC – rurociąg prowadzony wzdłu¿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2,4+3+0,9+0,9+0,9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 PVC – rurociąg prowadzony wzdłu¿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5,4+8,1+6,5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00"/>
        <w:gridCol w:w="8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20" w:type="dxa"/>
            <w:gridSpan w:val="3"/>
            <w:vAlign w:val="bottom"/>
          </w:tcPr>
          <w:p w:rsidR="00A06A19" w:rsidRDefault="006F7056" w:rsidP="00420468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420468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42046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klej, przygotowanie podło</w:t>
            </w:r>
            <w:r w:rsidR="00420468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0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420468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Obudowa stelaz</w:t>
            </w:r>
            <w:r w:rsidR="006F7056">
              <w:rPr>
                <w:rFonts w:ascii="Arial" w:eastAsia="Arial" w:hAnsi="Arial" w:cs="Arial"/>
                <w:w w:val="99"/>
                <w:sz w:val="17"/>
                <w:szCs w:val="17"/>
              </w:rPr>
              <w:t>y do misek ustepowych za pocą płyt gipsowych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3*3,2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12,420000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 w:rsidP="00C543C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- dodatek za ka</w:t>
            </w:r>
            <w:r w:rsidR="00C543C3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40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podło¿a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6*3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Cokoliki płytkowe z kamieni sztucznych na klej - z przycinaniem płytek,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5,6+5,6+2,5+2,5+2,5+2,5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19,400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ceramiczne DINEMA MARRONE PP REK LAP 60X60 lub równowa¿ne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6+6+3*4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22,200000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22,200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 w:rsidP="00C543C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C543C3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Malowanie farbami zgodnie z opisem w p.t tynków gładkich bez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farby 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C543C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543C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C543C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60"/>
        <w:gridCol w:w="82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 w:rsidP="00C543C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</w:t>
            </w:r>
            <w:r w:rsidR="00C543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28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GRANITWOY -3,0x0,65m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215/419/4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Grzejnik dwupłytowy L=1,0m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5.9.10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Ścianki systemowe sanitarne 3 kabiny- Kalkulacja indywidualne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440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20"/>
        <w:gridCol w:w="76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PERSONELU - I PIĘTRO OBOK ŁAZIENKI MĘSKIEJ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C543C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 cm Aloa (Victoria) lub równowa¿na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 Hansgrohe Logis 71091000 lub równowa¿na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Pr="00C543C3" w:rsidRDefault="006F7056" w:rsidP="00C543C3">
            <w:pPr>
              <w:spacing w:line="170" w:lineRule="exact"/>
              <w:ind w:left="20"/>
              <w:rPr>
                <w:sz w:val="20"/>
                <w:szCs w:val="20"/>
              </w:rPr>
            </w:pPr>
            <w:r w:rsidRPr="00C543C3">
              <w:rPr>
                <w:rFonts w:ascii="Arial" w:eastAsia="Arial" w:hAnsi="Arial" w:cs="Arial"/>
                <w:sz w:val="17"/>
                <w:szCs w:val="17"/>
              </w:rPr>
              <w:t>Miska WC podwieszana CaroCaro KA-01 lub równowa</w:t>
            </w:r>
            <w:r w:rsidR="00C543C3" w:rsidRPr="00C543C3">
              <w:rPr>
                <w:rFonts w:ascii="Arial" w:eastAsia="Arial" w:hAnsi="Arial" w:cs="Arial"/>
                <w:sz w:val="17"/>
                <w:szCs w:val="17"/>
              </w:rPr>
              <w:t>z</w:t>
            </w:r>
            <w:r w:rsidRPr="00C543C3"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Pr="00C543C3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Pr="00C543C3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Pr="00C543C3" w:rsidRDefault="006F7056">
            <w:pPr>
              <w:rPr>
                <w:sz w:val="20"/>
                <w:szCs w:val="20"/>
              </w:rPr>
            </w:pPr>
            <w:r w:rsidRPr="00C543C3"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Pr="00C543C3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Pr="00C543C3" w:rsidRDefault="006F7056">
            <w:pPr>
              <w:ind w:left="20"/>
              <w:rPr>
                <w:sz w:val="20"/>
                <w:szCs w:val="20"/>
              </w:rPr>
            </w:pPr>
            <w:r w:rsidRPr="00C543C3"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Pr="00C543C3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Pr="00C543C3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 w:rsidRPr="00C543C3"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Pr="00C543C3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 w:rsidRPr="00C543C3"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C543C3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Stelaz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podtynkowy DUPLO COMPACTO lub równowa¿ny do misek WC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D69A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D69A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D69A3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543C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 Dn15 zimna woda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543C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 Dn15 ciepła woda uzytkowa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139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21 mm 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CD69A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Uż</w:t>
            </w:r>
            <w:r w:rsidR="001C6F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2,4+3,2+0,9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964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30" w:name="page31"/>
      <w:bookmarkEnd w:id="3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C543C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d-50 PVC – rurociąg prowadzony wzdłu</w:t>
            </w:r>
            <w:r w:rsidR="00C543C3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C543C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 PVC – rurociąg prowadzony wzdłu</w:t>
            </w:r>
            <w:r w:rsidR="00C543C3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2,5+3,4+6,5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C543C3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73074D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pionowa ścian folia w płynie - Kalkulacja indywidualna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822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mi na klej, przygotowanie podłoz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7F5614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Obudowa stelaz</w:t>
            </w:r>
            <w:r w:rsidR="006F7056">
              <w:rPr>
                <w:rFonts w:ascii="Arial" w:eastAsia="Arial" w:hAnsi="Arial" w:cs="Arial"/>
                <w:w w:val="99"/>
                <w:sz w:val="17"/>
                <w:szCs w:val="17"/>
              </w:rPr>
              <w:t>y do misek ustepowych za pocą płyt gipsowych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3*3,2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 w:rsidP="007F5614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- dodatek za ka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 w:rsidP="007F5614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7"/>
                <w:szCs w:val="17"/>
              </w:rPr>
              <w:t>płytek,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podło¿a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 w:rsidP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ceramiczne DINEMA MARRONE PP REK LAP 60X60 lub równowa</w:t>
            </w:r>
            <w:r w:rsidR="007F5614">
              <w:rPr>
                <w:rFonts w:ascii="Arial" w:eastAsia="Arial" w:hAnsi="Arial" w:cs="Arial"/>
                <w:w w:val="97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 w:rsidP="007F5614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024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40"/>
        <w:gridCol w:w="7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Malowanie farbami zgodnie z opisem w p.t tynków gładkich bez 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5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farby na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7F5614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053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680"/>
        <w:gridCol w:w="10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right="1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1680" w:type="dxa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6.9.8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GRANITOWY - POD UMYWALKE + SZAFKA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 w:rsidTr="007F5614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7F5614" w:rsidTr="007F5614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F5614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F5614" w:rsidRDefault="007F5614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5614" w:rsidRDefault="007F5614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34" w:name="page35"/>
      <w:bookmarkEnd w:id="3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MĘSKA - I PIĘTRO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7F561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 xml:space="preserve"> cm Aloa (Victoria)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 Hansg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rohe Logis 71091000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zana CaroCaro KA-01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Ste</w:t>
            </w:r>
            <w:r w:rsidR="007F5614">
              <w:rPr>
                <w:rFonts w:ascii="Arial" w:eastAsia="Arial" w:hAnsi="Arial" w:cs="Arial"/>
                <w:w w:val="95"/>
                <w:sz w:val="17"/>
                <w:szCs w:val="17"/>
              </w:rPr>
              <w:t>laz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 xml:space="preserve"> podtyn</w:t>
            </w:r>
            <w:r w:rsidR="007F5614">
              <w:rPr>
                <w:rFonts w:ascii="Arial" w:eastAsia="Arial" w:hAnsi="Arial" w:cs="Arial"/>
                <w:w w:val="95"/>
                <w:sz w:val="17"/>
                <w:szCs w:val="17"/>
              </w:rPr>
              <w:t>kowy DUPLO COMPACTO lub równowaz</w:t>
            </w: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ny do misek WC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215/225/2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Pisuar z automatyczny radarowy zawór spustowy zasilany z sieci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elektrycznej+zasilacz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Przegroda międzypisuarowa ceramiczna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¿a Dn15 zimna woda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 Dn15 ciepła woda uzytkowa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2,4+0,9+3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1,5+1,8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2,4+0,9+0,9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35" w:name="page36"/>
      <w:bookmarkEnd w:id="3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3+2+1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7.3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</w:t>
            </w:r>
            <w:r w:rsidR="007F561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36" w:name="page37"/>
      <w:bookmarkEnd w:id="3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5,9+3,5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d-50 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PVC – rurociąg prowadzony wzdłuz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2,4+3+0,9+0,9+0,9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 xml:space="preserve"> PVC – rurociąg prowadzony wzdłuz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7.4.5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5,4+8,1+6,5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37" w:name="page38"/>
      <w:bookmarkEnd w:id="3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00"/>
        <w:gridCol w:w="8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20" w:type="dxa"/>
            <w:gridSpan w:val="3"/>
            <w:vAlign w:val="bottom"/>
          </w:tcPr>
          <w:p w:rsidR="00A06A19" w:rsidRDefault="007F5614" w:rsidP="007F5614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płytkami na klej, przygotowanie podło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0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Obudowa stela¿y do misek ustepowych za pocą płyt gipsowych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3*3,2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12,420000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p.a. Samopoziomujące </w:t>
            </w:r>
            <w:r w:rsidR="007F5614">
              <w:rPr>
                <w:rFonts w:ascii="Arial" w:eastAsia="Arial" w:hAnsi="Arial" w:cs="Arial"/>
                <w:sz w:val="17"/>
                <w:szCs w:val="17"/>
              </w:rPr>
              <w:t>masy szpachlowe - dodatek za kaz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40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7F5614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6*3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40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  <w:sz w:val="17"/>
                <w:szCs w:val="17"/>
              </w:rPr>
              <w:t>płytek,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7F561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5,6+5,6+2,5+2,5+2,5+2,5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21,200000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19,400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38" w:name="page39"/>
      <w:bookmarkEnd w:id="3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Cokoliki płytkowe z kamieni sztucznych na klej - z przycinaniem 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ceramiczne DINEMA MARRONE PP REK LAP 60X60 lub równowa¿ne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6+6+3*4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22,200000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22,200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</w:t>
            </w:r>
            <w:r w:rsidR="006F1154">
              <w:rPr>
                <w:rFonts w:ascii="Arial" w:eastAsia="Arial" w:hAnsi="Arial" w:cs="Arial"/>
                <w:sz w:val="17"/>
                <w:szCs w:val="17"/>
              </w:rPr>
              <w:t>łoz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Malowanie farbami zgodnie z opisem w p.t tynków gładkich bez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6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17"/>
                <w:szCs w:val="17"/>
              </w:rPr>
              <w:t>farby 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1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1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1154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1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równowa¿na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39" w:name="page40"/>
      <w:bookmarkEnd w:id="3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right="1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GRANITWOY -3,0x0,65m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215/419/4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Grzejnik dwupłytowy L=1,0m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7.9.10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Ścianki systemowe sanitarne 3 kabiny- Kalkulacja indywidualne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6F1154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F1154" w:rsidRDefault="006F1154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ind w:right="283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F1154" w:rsidRDefault="006F115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F1154" w:rsidRDefault="006F1154">
            <w:pPr>
              <w:rPr>
                <w:sz w:val="18"/>
                <w:szCs w:val="18"/>
              </w:rPr>
            </w:pPr>
          </w:p>
        </w:tc>
      </w:tr>
      <w:tr w:rsidR="00A06A19" w:rsidTr="006F1154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6F1154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F1154" w:rsidRDefault="006F1154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6F1154" w:rsidRDefault="006F1154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1154" w:rsidRDefault="006F1154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40" w:name="page41"/>
      <w:bookmarkEnd w:id="4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20"/>
        <w:gridCol w:w="76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PERSONELU - II PIĘTRO OBOK ŁAZIENKI MĘSKIEJ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</w:t>
            </w:r>
            <w:r w:rsidR="006F115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ż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</w:t>
            </w:r>
            <w:r w:rsidR="006F1154">
              <w:rPr>
                <w:rFonts w:ascii="Arial" w:eastAsia="Arial" w:hAnsi="Arial" w:cs="Arial"/>
                <w:sz w:val="17"/>
                <w:szCs w:val="17"/>
              </w:rPr>
              <w:t xml:space="preserve"> cm Aloa (Victoria)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Bateria umywalkowa stojąca Hansgrohe Logis 71091000</w:t>
            </w:r>
            <w:r w:rsidR="006F1154">
              <w:rPr>
                <w:rFonts w:ascii="Arial" w:eastAsia="Arial" w:hAnsi="Arial" w:cs="Arial"/>
                <w:sz w:val="17"/>
                <w:szCs w:val="17"/>
              </w:rPr>
              <w:t xml:space="preserve">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</w:t>
            </w:r>
            <w:r w:rsidR="006F1154">
              <w:rPr>
                <w:rFonts w:ascii="Arial" w:eastAsia="Arial" w:hAnsi="Arial" w:cs="Arial"/>
                <w:sz w:val="17"/>
                <w:szCs w:val="17"/>
              </w:rPr>
              <w:t>zana CaroCaro KA-01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1154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Stelaz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 xml:space="preserve"> podtyn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kowy DUPLO COMPACTO lub równowaz</w:t>
            </w:r>
            <w:r w:rsidR="006F7056">
              <w:rPr>
                <w:rFonts w:ascii="Arial" w:eastAsia="Arial" w:hAnsi="Arial" w:cs="Arial"/>
                <w:w w:val="97"/>
                <w:sz w:val="17"/>
                <w:szCs w:val="17"/>
              </w:rPr>
              <w:t>ny do misek WC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52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w w:val="95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1154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Zawór </w:t>
            </w:r>
            <w:r w:rsidR="006F1154">
              <w:rPr>
                <w:rFonts w:ascii="Arial" w:eastAsia="Arial" w:hAnsi="Arial" w:cs="Arial"/>
                <w:sz w:val="17"/>
                <w:szCs w:val="17"/>
              </w:rPr>
              <w:t>ze złaczką do węz</w:t>
            </w:r>
            <w:r>
              <w:rPr>
                <w:rFonts w:ascii="Arial" w:eastAsia="Arial" w:hAnsi="Arial" w:cs="Arial"/>
                <w:sz w:val="17"/>
                <w:szCs w:val="17"/>
              </w:rPr>
              <w:t>a Dn15 zimna woda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8.1.8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1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¿a Dn15 ciepła woda uzytkowa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34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139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41" w:name="page42"/>
      <w:bookmarkEnd w:id="4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grubości 6mm rurociągów o średnicy zewnętrznej 21 mm 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115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YTKOWEJ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2,4+3,2+0,9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8,5+3,5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964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42" w:name="page43"/>
      <w:bookmarkEnd w:id="4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d-50 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PVC – rurociąg prowadzony wzdłuz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d-110 PVC – rurociąg prowadzony wzdłu¿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2,5+3,4+6,5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B3108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B3108A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B3108A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 w:rsidP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Izolacja pionowa ścian folia w płynie - Kalkulacja indywidualna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822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43" w:name="page44"/>
      <w:bookmarkEnd w:id="4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mi na klej, przygotowanie podłoz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15,360000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31,360000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31,360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Obudowa stelaz</w:t>
            </w:r>
            <w:r w:rsidR="006F7056">
              <w:rPr>
                <w:rFonts w:ascii="Arial" w:eastAsia="Arial" w:hAnsi="Arial" w:cs="Arial"/>
                <w:w w:val="99"/>
                <w:sz w:val="17"/>
                <w:szCs w:val="17"/>
              </w:rPr>
              <w:t>y do misek ustepowych za pocą płyt gipsowych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3*3,2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0,3*3,2*2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12,420000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p.a. Samopoziomujące 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masy szpachlowe - dodatek za kaz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B3108A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4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7"/>
                <w:szCs w:val="17"/>
              </w:rPr>
              <w:t>płytek,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2,5+2,5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ceramiczne DINEMA MARRO</w:t>
            </w:r>
            <w:r w:rsidR="00B3108A">
              <w:rPr>
                <w:rFonts w:ascii="Arial" w:eastAsia="Arial" w:hAnsi="Arial" w:cs="Arial"/>
                <w:w w:val="97"/>
                <w:sz w:val="17"/>
                <w:szCs w:val="17"/>
              </w:rPr>
              <w:t>NE PP REK LAP 60X60 lub równowaz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 w:rsidP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024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44" w:name="page45"/>
      <w:bookmarkEnd w:id="4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540"/>
        <w:gridCol w:w="7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Malowanie farbami zgodnie z opisem w p.t tynków gładkich bez 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540" w:type="dxa"/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  <w:sz w:val="17"/>
                <w:szCs w:val="17"/>
              </w:rPr>
              <w:t>farby na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3*2,5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7,500000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2,5*2,4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3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5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ectPr w:rsidR="00A06A19">
          <w:pgSz w:w="11900" w:h="16819"/>
          <w:pgMar w:top="822" w:right="839" w:bottom="1053" w:left="1120" w:header="0" w:footer="0" w:gutter="0"/>
          <w:cols w:space="708" w:equalWidth="0">
            <w:col w:w="9940"/>
          </w:cols>
        </w:sectPr>
      </w:pPr>
    </w:p>
    <w:p w:rsidR="00A06A19" w:rsidRDefault="00A06A19">
      <w:pPr>
        <w:spacing w:line="1" w:lineRule="exact"/>
        <w:rPr>
          <w:sz w:val="20"/>
          <w:szCs w:val="20"/>
        </w:rPr>
      </w:pPr>
      <w:bookmarkStart w:id="45" w:name="page46"/>
      <w:bookmarkEnd w:id="4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680"/>
        <w:gridCol w:w="10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right="1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1680" w:type="dxa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</w:t>
            </w: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right="22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 = 1,000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GRANITOWY - POD UMYWALKE + SZAFKA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 w:rsidTr="00B3108A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B3108A" w:rsidTr="00B3108A">
        <w:trPr>
          <w:trHeight w:val="18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B3108A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108A" w:rsidRDefault="00B3108A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2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1" w:lineRule="exact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108A" w:rsidRDefault="00B3108A">
            <w:pPr>
              <w:spacing w:line="181" w:lineRule="exact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46" w:name="page47"/>
      <w:bookmarkEnd w:id="4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4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Rozdział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ŁAZIENKA MĘSKA - II PIĘTRO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21"/>
                <w:szCs w:val="21"/>
              </w:rPr>
            </w:pP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BIAŁY MONTA¯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215/221/1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Umywalka blatowa 56x47,5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 xml:space="preserve"> cm Aloa (Victoria)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215/115/1</w:t>
            </w: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Bateria umywalkowa stojąca Hansgrohe Logis 71091000 lub 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Miska WC podwies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zana CaroCaro KA-01 lub równowaz</w:t>
            </w:r>
            <w:r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Deska wc wolnoopadająca (zawiasy metalowe)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Stela¿ podtynkowy DUPLO COMPACTO lub równowa¿ny do misek WC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215/102/1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GEBERIT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Przycisk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215/105/2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215/225/2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Pisuar z automatyczny radarowy zawór spustowy zasilany z sieci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elektrycznej+zasilacz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Przegroda międzypisuarowa ceramiczna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wę¿a Dn15 zimna woda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215/112/1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ze złaczką do wę¿a Dn15 ciepła woda uzytkowa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ZIMNEJ WODY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zw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2,4+0,9+3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1,5+1,8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3,300000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2,4+0,9+0,9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16,800000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47" w:name="page48"/>
      <w:bookmarkEnd w:id="4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4/116/6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dopływowe, w rurociągach z tworzyw sztucznych, o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zewnętrznje 17 mm do płuczek ustępowych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 zaworów czerplanych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3+2+1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34/101/6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Izolacja grubości 6mm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13,800000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16,8+8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24,800000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24,800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9.2.11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CIEPŁEJ WODY U¯YTKOWEJ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Rurociągi z rur PEX-a o średnicy 17x2,75mm łączonych za pomocą 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13/128/1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Rurociągi z rur PEX-a o średnicy 21x3,45mm łączonych za pomocą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9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kształtek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analogia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mosięznych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4/116/1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Dodatki za podejścia dopływowe, w rurociągach z tworzyw sztucznych,o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średnicy 17 mm do bateri,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17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34/101/10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Izolacja grubości 20mm rurociągów o średnicy zewnętrznej 21 mm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otulinami z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pianki polietylenowej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48" w:name="page49"/>
      <w:bookmarkEnd w:id="4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12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4/127/2</w:t>
            </w:r>
          </w:p>
        </w:tc>
        <w:tc>
          <w:tcPr>
            <w:tcW w:w="6100" w:type="dxa"/>
            <w:gridSpan w:val="3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Próba szczelności instalacji wodociągowych z rur z tworzyw sztucznych, dodatek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 próbę w budynkach mieszkalnych, rurociąg Fi˙do 63˙mm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5,9+3,5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4/128/2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Płukanie instalacji wodociągowej, w budynkach niemieszkalnych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9.3.10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9,400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INSTALACJA KANALIZACJI SANITARNEJ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d-160PVC pod posadzką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215/214/1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 w:rsidP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Rura d-50 PVC – rurociąg prowadzony wzdłu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2,4+3+0,9+0,9+0,9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215/205/4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Rura d-110 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PVC – rurociąg prowadzony wzdłuz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ścian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3,5+2,5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215/212/3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Wpust podłogowy d-110 z blokadą antyzapachową, minimalna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5"/>
                <w:sz w:val="17"/>
                <w:szCs w:val="17"/>
              </w:rPr>
              <w:t>przepustowość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0,5dm3/s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31/116/2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Próba szczelności instalacji kanalizacji grawitacyjnej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5,4+8,1+6,5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215/209/6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Rury wywiewne, FI 100mm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215/209/6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Zawór napoiwetrzajacy FI 100mm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215/208/3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odpływowe do umywalki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215/208/5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Dodatki za podejścia do WC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3+2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podejście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403/1001/1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Wykucie bruzd mechanicznie,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49" w:name="page50"/>
      <w:bookmarkEnd w:id="4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00"/>
        <w:gridCol w:w="88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0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401/208/3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Przebicie otworów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9.4.12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401/207/1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Zabetonowanie bruzd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20,000000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20,00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ŚCIANY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20" w:type="dxa"/>
            <w:gridSpan w:val="3"/>
            <w:vAlign w:val="bottom"/>
          </w:tcPr>
          <w:p w:rsidR="00A06A19" w:rsidRDefault="006F7056" w:rsidP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pionowe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202/1134/2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9.5.2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Licowanie ścian płytka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mi na klej, przygotowanie podłoz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9.5.3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202/829/5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Licowanie ścian płytkami na klej ORIENT NOCE FALA PS 33,3X55</w:t>
            </w:r>
          </w:p>
        </w:tc>
        <w:tc>
          <w:tcPr>
            <w:tcW w:w="400" w:type="dxa"/>
            <w:vAlign w:val="bottom"/>
          </w:tcPr>
          <w:p w:rsidR="00A06A19" w:rsidRDefault="006F7056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lub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2,5*3,2*4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35,840000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-0,9*2,0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66,040000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9.5.4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14/2010/3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Obudowa stelaz</w:t>
            </w:r>
            <w:r w:rsidR="006F7056">
              <w:rPr>
                <w:rFonts w:ascii="Arial" w:eastAsia="Arial" w:hAnsi="Arial" w:cs="Arial"/>
                <w:w w:val="99"/>
                <w:sz w:val="17"/>
                <w:szCs w:val="17"/>
              </w:rPr>
              <w:t>y do misek ustepowych za pocą płyt gipsowych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wodoodpornych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gr.12,5 mm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3*3,2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9,600000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0,3*3,2*2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1,920000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0,3*3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12,420000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12,420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POSADZKA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202/1102/1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Warstwy wyrównawcze pod posadzki, z zaprawy cementowej grubości 20˙mm,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zatarte na ostro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p.a. Samopoziomujące masy szpachlowe gr. 2,0 mm wewnątrz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budynków pod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płytki z kamieni sztucznych,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2/1208/2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p.a. Samopoziomujące 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masy szpachlowe - dodatek za kaz</w:t>
            </w:r>
            <w:r>
              <w:rPr>
                <w:rFonts w:ascii="Arial" w:eastAsia="Arial" w:hAnsi="Arial" w:cs="Arial"/>
                <w:sz w:val="17"/>
                <w:szCs w:val="17"/>
              </w:rPr>
              <w:t>dy 1 mm grubości 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zakresie do 5mm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Dostawa i wykonanie foli w płynie izolacyjnej gr. 0,2cm</w:t>
            </w:r>
          </w:p>
        </w:tc>
        <w:tc>
          <w:tcPr>
            <w:tcW w:w="40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202/1118/1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Posadzki płytkowe z kamieni sztucznych układanych na klej, przygotowanie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podłoz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Płytki ceramiczne DINEMA MARRONE PP REK LAP 60X60 lub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B3108A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202/1118/10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2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6*3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50" w:name="page51"/>
      <w:bookmarkEnd w:id="5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40"/>
        <w:gridCol w:w="84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17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202/1120/7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>
            <w:pPr>
              <w:spacing w:line="17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Cokoliki płytkowe z kamieni sztucznych na klej - z przycinaniem płytek,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 w:rsidP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podło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5,6+5,6+2,5+2,5+2,5+2,5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21,200000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19,400000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19,400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9.6.8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202/1120/8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Cokoliki płytkowe z kamieni sztucznych na klej - z przycinaniem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płytek,Płytki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 w:rsidP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ceramiczne DINEMA MARRONE PP REK LAP 60X60 lub równowa</w:t>
            </w:r>
            <w:r w:rsidR="00B3108A">
              <w:rPr>
                <w:rFonts w:ascii="Arial" w:eastAsia="Arial" w:hAnsi="Arial" w:cs="Arial"/>
                <w:w w:val="97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6+6+3*4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-1,800000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22,200000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22,200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SUFIT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NNRNKB</w:t>
            </w:r>
          </w:p>
        </w:tc>
        <w:tc>
          <w:tcPr>
            <w:tcW w:w="5260" w:type="dxa"/>
            <w:gridSpan w:val="3"/>
            <w:vAlign w:val="bottom"/>
          </w:tcPr>
          <w:p w:rsidR="00A06A19" w:rsidRDefault="006F7056" w:rsidP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Gruntowanie podło</w:t>
            </w:r>
            <w:r w:rsidR="00B3108A"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y, powierzchnie poziome,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202/1134/1 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202/1505/1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Malowanie farbami zgodnie z opisem w p.t tynków gładkich bez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gruntowania,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2-krotne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Przecieranie istniejących tynków wewnętrznych, z zeskrobaniem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farby na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ścianach-Przyjęto 50 %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KNRW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Sufity kasetonowe higieniczne szczelne Wypełnienie – płyty z prasowanej wełny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202/2702/1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szklanej.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6*3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18,000000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9.7.5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401/711/3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Uzupełnienie tynków zwykłych wewnętrznych kat. III, (ściany płaskie, słupy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1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prostokątne, z cegły, pustaków ceramicznych, gazo- i pianobetonu) zaprawa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6"/>
                <w:szCs w:val="16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cem-wap, do 5 m2 (w 1 miejscu)- Przyjęto 40 %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5,6*2,5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14,000000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14,000</w:t>
            </w:r>
          </w:p>
        </w:tc>
      </w:tr>
      <w:tr w:rsidR="00A06A19">
        <w:trPr>
          <w:trHeight w:val="2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OŚWIETLENIE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9.8.1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403/1134/1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opraw oświetleniowych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9.8.2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KNR 403/1122/1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Demontaz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B3108A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Montzz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 xml:space="preserve"> gniazd wtyczkowych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5/503/1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w sufitach podwieszanych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KNNR 5/502/1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Oprawy oświetleniowe na lustrem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9.8.6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instalacji elektrycznej</w:t>
            </w:r>
          </w:p>
        </w:tc>
        <w:tc>
          <w:tcPr>
            <w:tcW w:w="44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własna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6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RAZEM: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>
      <w:pPr>
        <w:spacing w:line="1" w:lineRule="exact"/>
        <w:rPr>
          <w:sz w:val="20"/>
          <w:szCs w:val="20"/>
        </w:rPr>
      </w:pPr>
      <w:bookmarkStart w:id="51" w:name="page52"/>
      <w:bookmarkEnd w:id="5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1780"/>
        <w:gridCol w:w="3040"/>
        <w:gridCol w:w="460"/>
        <w:gridCol w:w="820"/>
        <w:gridCol w:w="860"/>
        <w:gridCol w:w="1060"/>
      </w:tblGrid>
      <w:tr w:rsidR="00A06A19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A19" w:rsidRDefault="006F7056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A06A19">
        <w:trPr>
          <w:trHeight w:val="2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WYPOSAż</w:t>
            </w:r>
            <w:r w:rsidR="006F705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ENIE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9"/>
                <w:szCs w:val="19"/>
              </w:rPr>
            </w:pP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5280" w:type="dxa"/>
            <w:gridSpan w:val="3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Automatyczna suszarka do rąk PROFESJONALNA 7020SW Schild lub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B3108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równowaz</w:t>
            </w:r>
            <w:r w:rsidR="006F7056">
              <w:rPr>
                <w:rFonts w:ascii="Arial" w:eastAsia="Arial" w:hAnsi="Arial" w:cs="Arial"/>
                <w:sz w:val="17"/>
                <w:szCs w:val="17"/>
              </w:rPr>
              <w:t>na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DOZOWNIK NA MYDŁO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UCHWYT DO PAPIERU TOALETOWEGO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 NA ŚMIECI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217/201/1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WENTYLATOR WYWIEWNY DO KRARKI WENTYLACYJNEJ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217/137/1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KRATKA WENTYLACYJNA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 = 0,955  M = 1,000  S = 1,000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LUSTRO ŁAZIENKOWE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BLAT GRANITWOY -3,0x0,65m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szt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215/419/4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Grzejnik dwupłytowy L=1,0m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19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Ścianki systemowe sanitarne 3 kabiny- Kalkulacja indywidualne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  <w:tr w:rsidR="00A06A19">
        <w:trPr>
          <w:trHeight w:val="16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9.9.11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A19" w:rsidRDefault="006F7056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Kalkulacja</w:t>
            </w:r>
          </w:p>
        </w:tc>
        <w:tc>
          <w:tcPr>
            <w:tcW w:w="4820" w:type="dxa"/>
            <w:gridSpan w:val="2"/>
            <w:vAlign w:val="bottom"/>
          </w:tcPr>
          <w:p w:rsidR="00A06A19" w:rsidRDefault="006F7056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Podgrzewacz elektryczny V=80dm3</w:t>
            </w:r>
          </w:p>
        </w:tc>
        <w:tc>
          <w:tcPr>
            <w:tcW w:w="460" w:type="dxa"/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4"/>
                <w:szCs w:val="14"/>
              </w:rPr>
            </w:pPr>
          </w:p>
        </w:tc>
      </w:tr>
      <w:tr w:rsidR="00A06A19">
        <w:trPr>
          <w:trHeight w:val="21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indywidualna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9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5280" w:type="dxa"/>
            <w:gridSpan w:val="3"/>
            <w:tcBorders>
              <w:bottom w:val="single" w:sz="8" w:space="0" w:color="auto"/>
            </w:tcBorders>
            <w:vAlign w:val="bottom"/>
          </w:tcPr>
          <w:p w:rsidR="00A06A19" w:rsidRDefault="006F705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7"/>
                <w:szCs w:val="17"/>
              </w:rPr>
            </w:pPr>
          </w:p>
        </w:tc>
      </w:tr>
      <w:tr w:rsidR="00A06A19">
        <w:trPr>
          <w:trHeight w:val="21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ind w:right="28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8"/>
                <w:szCs w:val="18"/>
              </w:rPr>
            </w:pPr>
          </w:p>
        </w:tc>
      </w:tr>
      <w:tr w:rsidR="00A06A19">
        <w:trPr>
          <w:trHeight w:val="18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RAZEM: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A19" w:rsidRDefault="00A06A19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1,000000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kpl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A19" w:rsidRDefault="006F7056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1,000</w:t>
            </w:r>
          </w:p>
        </w:tc>
      </w:tr>
    </w:tbl>
    <w:p w:rsidR="00A06A19" w:rsidRDefault="00A06A19" w:rsidP="0069191C">
      <w:pPr>
        <w:jc w:val="center"/>
        <w:rPr>
          <w:sz w:val="20"/>
          <w:szCs w:val="20"/>
        </w:rPr>
      </w:pPr>
      <w:bookmarkStart w:id="52" w:name="page53"/>
      <w:bookmarkEnd w:id="52"/>
    </w:p>
    <w:sectPr w:rsidR="00A06A19" w:rsidSect="00A06A19">
      <w:pgSz w:w="11900" w:h="16819"/>
      <w:pgMar w:top="1206" w:right="839" w:bottom="1440" w:left="1120" w:header="0" w:footer="0" w:gutter="0"/>
      <w:cols w:space="708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FELayout/>
  </w:compat>
  <w:rsids>
    <w:rsidRoot w:val="00A06A19"/>
    <w:rsid w:val="00000DD1"/>
    <w:rsid w:val="001C6F85"/>
    <w:rsid w:val="00420468"/>
    <w:rsid w:val="0052313A"/>
    <w:rsid w:val="0069191C"/>
    <w:rsid w:val="006F1154"/>
    <w:rsid w:val="006F7056"/>
    <w:rsid w:val="0073074D"/>
    <w:rsid w:val="007F5614"/>
    <w:rsid w:val="00A06A19"/>
    <w:rsid w:val="00B3108A"/>
    <w:rsid w:val="00C543C3"/>
    <w:rsid w:val="00C80DCD"/>
    <w:rsid w:val="00CD69A3"/>
    <w:rsid w:val="00CF1FB0"/>
    <w:rsid w:val="00DB03C6"/>
    <w:rsid w:val="00F3650F"/>
    <w:rsid w:val="00F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16234</Words>
  <Characters>97407</Characters>
  <Application>Microsoft Office Word</Application>
  <DocSecurity>0</DocSecurity>
  <Lines>811</Lines>
  <Paragraphs>226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</cp:lastModifiedBy>
  <cp:revision>12</cp:revision>
  <dcterms:created xsi:type="dcterms:W3CDTF">2019-01-09T13:36:00Z</dcterms:created>
  <dcterms:modified xsi:type="dcterms:W3CDTF">2019-01-11T09:00:00Z</dcterms:modified>
</cp:coreProperties>
</file>