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06713" w14:textId="307386B4" w:rsidR="00026009" w:rsidRDefault="00357ABD">
      <w:pPr>
        <w:numPr>
          <w:ilvl w:val="0"/>
          <w:numId w:val="1"/>
        </w:numPr>
        <w:ind w:right="0" w:hanging="361"/>
      </w:pPr>
      <w:r>
        <w:t>(1pkt)</w:t>
      </w:r>
      <w:r>
        <w:t xml:space="preserve">Wyśrodkuj tytuł </w:t>
      </w:r>
      <w:r>
        <w:rPr>
          <w:b/>
        </w:rPr>
        <w:t>Planeta ziemia</w:t>
      </w:r>
      <w:r>
        <w:t xml:space="preserve"> </w:t>
      </w:r>
    </w:p>
    <w:p w14:paraId="437400E4" w14:textId="11E03056" w:rsidR="00026009" w:rsidRDefault="00357ABD" w:rsidP="00FA7FB7">
      <w:pPr>
        <w:numPr>
          <w:ilvl w:val="0"/>
          <w:numId w:val="1"/>
        </w:numPr>
        <w:spacing w:after="43" w:line="268" w:lineRule="auto"/>
        <w:ind w:right="0" w:hanging="361"/>
      </w:pPr>
      <w:r>
        <w:t>(1pkt)</w:t>
      </w:r>
      <w:r>
        <w:t>Ustaw marginesy w dokumencie: prawy i lewy na 2 cm</w:t>
      </w:r>
      <w:r w:rsidR="00FA7FB7">
        <w:t xml:space="preserve"> oraz w</w:t>
      </w:r>
      <w:r>
        <w:t>yjustuj tekst (poza tytułem) w całym dokumencie.</w:t>
      </w:r>
      <w:r>
        <w:t xml:space="preserve"> </w:t>
      </w:r>
    </w:p>
    <w:p w14:paraId="5452F41B" w14:textId="60AB0644" w:rsidR="00026009" w:rsidRDefault="00357ABD">
      <w:pPr>
        <w:numPr>
          <w:ilvl w:val="0"/>
          <w:numId w:val="1"/>
        </w:numPr>
        <w:ind w:right="0" w:hanging="361"/>
      </w:pPr>
      <w:r>
        <w:t>(1pkt)</w:t>
      </w:r>
      <w:r>
        <w:t xml:space="preserve">Zmień rozmiar stron (papieru) w dokumencie na A4, a następnie zmień orientację strony </w:t>
      </w:r>
      <w:r>
        <w:t xml:space="preserve">z </w:t>
      </w:r>
      <w:r>
        <w:t>pionowej na poziomą.</w:t>
      </w:r>
      <w:r>
        <w:t xml:space="preserve"> </w:t>
      </w:r>
    </w:p>
    <w:p w14:paraId="5B81AE21" w14:textId="1C1C534B" w:rsidR="00026009" w:rsidRDefault="00357ABD" w:rsidP="00FA7FB7">
      <w:pPr>
        <w:numPr>
          <w:ilvl w:val="0"/>
          <w:numId w:val="1"/>
        </w:numPr>
        <w:spacing w:after="43" w:line="268" w:lineRule="auto"/>
        <w:ind w:right="0" w:hanging="361"/>
      </w:pPr>
      <w:r>
        <w:t>(1pkt)</w:t>
      </w:r>
      <w:r>
        <w:t xml:space="preserve">Dla akapitu </w:t>
      </w:r>
      <w:r w:rsidRPr="00FA7FB7">
        <w:rPr>
          <w:b/>
        </w:rPr>
        <w:t>Planeta ziemia</w:t>
      </w:r>
      <w:r>
        <w:t xml:space="preserve"> u</w:t>
      </w:r>
      <w:r>
        <w:t xml:space="preserve">staw odstęp </w:t>
      </w:r>
      <w:r>
        <w:t>przed akapitem na 54 pkt</w:t>
      </w:r>
      <w:r w:rsidR="00FA7FB7">
        <w:t xml:space="preserve"> oraz d</w:t>
      </w:r>
      <w:r>
        <w:t xml:space="preserve">la akapitu zaczynającego się od słów </w:t>
      </w:r>
      <w:r w:rsidRPr="00FA7FB7">
        <w:rPr>
          <w:b/>
        </w:rPr>
        <w:t>Prawdopodobnie w ciągu pierwszego</w:t>
      </w:r>
      <w:r>
        <w:t xml:space="preserve"> </w:t>
      </w:r>
      <w:r>
        <w:t xml:space="preserve">ustaw wcięcie </w:t>
      </w:r>
      <w:r>
        <w:t xml:space="preserve">pierwszego wiersza na 1,5 cm. </w:t>
      </w:r>
    </w:p>
    <w:p w14:paraId="7C99F8DB" w14:textId="05B43001" w:rsidR="00026009" w:rsidRDefault="00357ABD" w:rsidP="00D44C7E">
      <w:pPr>
        <w:numPr>
          <w:ilvl w:val="0"/>
          <w:numId w:val="1"/>
        </w:numPr>
        <w:ind w:right="0" w:hanging="361"/>
      </w:pPr>
      <w:r>
        <w:t>(1pkt)</w:t>
      </w:r>
      <w:r>
        <w:t>Po ostatnim akapicie dokumentu, utwórz nowy akapit i wpis</w:t>
      </w:r>
      <w:r>
        <w:t>z w nim zdanie: Jaka przyszłość czeka Ziemię?</w:t>
      </w:r>
      <w:r>
        <w:t xml:space="preserve"> </w:t>
      </w:r>
      <w:r w:rsidR="00D44C7E">
        <w:t>S</w:t>
      </w:r>
      <w:r>
        <w:t xml:space="preserve">formatuj </w:t>
      </w:r>
      <w:r w:rsidR="00D44C7E">
        <w:t xml:space="preserve">akapit </w:t>
      </w:r>
      <w:r>
        <w:t>w taki sposób aby tekst</w:t>
      </w:r>
      <w:r w:rsidRPr="00D44C7E">
        <w:rPr>
          <w:b/>
        </w:rPr>
        <w:t xml:space="preserve"> </w:t>
      </w:r>
      <w:r>
        <w:t>był pisany WERSALIKAMI, a następnie zmień w nim kolor czcionki na zielony.</w:t>
      </w:r>
      <w:r>
        <w:t xml:space="preserve"> </w:t>
      </w:r>
    </w:p>
    <w:p w14:paraId="52745CB4" w14:textId="6CA23BFA" w:rsidR="00026009" w:rsidRDefault="00357ABD" w:rsidP="00357ABD">
      <w:pPr>
        <w:numPr>
          <w:ilvl w:val="0"/>
          <w:numId w:val="1"/>
        </w:numPr>
        <w:spacing w:after="43" w:line="268" w:lineRule="auto"/>
        <w:ind w:right="0" w:hanging="361"/>
      </w:pPr>
      <w:r>
        <w:t>(1pkt)</w:t>
      </w:r>
      <w:r>
        <w:t>Do dokumentu, w miejscu po drugim akapicie</w:t>
      </w:r>
      <w:r>
        <w:t xml:space="preserve"> wstaw obraz z pliku </w:t>
      </w:r>
      <w:r w:rsidRPr="00357ABD">
        <w:rPr>
          <w:b/>
        </w:rPr>
        <w:t xml:space="preserve">glob.jpg </w:t>
      </w:r>
      <w:r>
        <w:t xml:space="preserve">Wstawiony plik graficzny </w:t>
      </w:r>
      <w:r w:rsidRPr="00357ABD">
        <w:rPr>
          <w:b/>
        </w:rPr>
        <w:t>glob.jpg</w:t>
      </w:r>
      <w:r>
        <w:t xml:space="preserve"> </w:t>
      </w:r>
      <w:proofErr w:type="spellStart"/>
      <w:r>
        <w:t>zeskaluj</w:t>
      </w:r>
      <w:proofErr w:type="spellEnd"/>
      <w:r>
        <w:t xml:space="preserve"> tak, aby jego wysokość wynosiła 6 cm, a następnie obróć go o 90 stopni w prawo.</w:t>
      </w:r>
      <w:r>
        <w:t xml:space="preserve"> </w:t>
      </w:r>
    </w:p>
    <w:p w14:paraId="2FD8923E" w14:textId="26E3C6B4" w:rsidR="00026009" w:rsidRDefault="00357ABD" w:rsidP="00D44C7E">
      <w:pPr>
        <w:numPr>
          <w:ilvl w:val="0"/>
          <w:numId w:val="2"/>
        </w:numPr>
        <w:spacing w:after="43" w:line="268" w:lineRule="auto"/>
        <w:ind w:right="0" w:hanging="361"/>
      </w:pPr>
      <w:r>
        <w:t>(1pkt)</w:t>
      </w:r>
      <w:r>
        <w:t xml:space="preserve">Wydrukuj dokument </w:t>
      </w:r>
      <w:r w:rsidRPr="00D44C7E">
        <w:rPr>
          <w:b/>
        </w:rPr>
        <w:t>planeta-ziemia.docx</w:t>
      </w:r>
      <w:r>
        <w:t xml:space="preserve"> do pliku PDF o nazwie </w:t>
      </w:r>
      <w:r w:rsidRPr="00D44C7E">
        <w:rPr>
          <w:b/>
        </w:rPr>
        <w:t>planeta-ziemia.pdf</w:t>
      </w:r>
      <w:r>
        <w:t xml:space="preserve"> </w:t>
      </w:r>
      <w:r>
        <w:t xml:space="preserve">. </w:t>
      </w:r>
    </w:p>
    <w:p w14:paraId="2558004D" w14:textId="2F2BB211" w:rsidR="00AE5298" w:rsidRDefault="00357ABD" w:rsidP="00AE5298">
      <w:pPr>
        <w:numPr>
          <w:ilvl w:val="0"/>
          <w:numId w:val="2"/>
        </w:numPr>
        <w:ind w:right="0"/>
      </w:pPr>
      <w:r>
        <w:t>(3 pkt)</w:t>
      </w:r>
      <w:r>
        <w:t xml:space="preserve">W dokumencie utwórz </w:t>
      </w:r>
      <w:r w:rsidR="00AE5298">
        <w:t>tabelę</w:t>
      </w:r>
      <w:r w:rsidR="00FA7FB7">
        <w:t xml:space="preserve"> (zachowując cieniowanie i obramowanie)</w:t>
      </w:r>
      <w:r w:rsidR="00AE5298">
        <w:t>:</w:t>
      </w:r>
    </w:p>
    <w:tbl>
      <w:tblPr>
        <w:tblStyle w:val="Tabela-Siatka"/>
        <w:tblW w:w="0" w:type="auto"/>
        <w:tblInd w:w="361" w:type="dxa"/>
        <w:tblBorders>
          <w:top w:val="thinThickSmallGap" w:sz="24" w:space="0" w:color="833C0B" w:themeColor="accent2" w:themeShade="80"/>
          <w:left w:val="thinThickSmallGap" w:sz="24" w:space="0" w:color="833C0B" w:themeColor="accent2" w:themeShade="80"/>
          <w:bottom w:val="thinThickSmallGap" w:sz="24" w:space="0" w:color="833C0B" w:themeColor="accent2" w:themeShade="80"/>
          <w:right w:val="thinThickSmallGap" w:sz="24" w:space="0" w:color="833C0B" w:themeColor="accent2" w:themeShade="80"/>
        </w:tblBorders>
        <w:tblLook w:val="04A0" w:firstRow="1" w:lastRow="0" w:firstColumn="1" w:lastColumn="0" w:noHBand="0" w:noVBand="1"/>
      </w:tblPr>
      <w:tblGrid>
        <w:gridCol w:w="652"/>
        <w:gridCol w:w="2363"/>
        <w:gridCol w:w="2619"/>
        <w:gridCol w:w="2599"/>
      </w:tblGrid>
      <w:tr w:rsidR="00FA7FB7" w:rsidRPr="00AE5298" w14:paraId="4ABF2C36" w14:textId="04DBF97C" w:rsidTr="00357ABD">
        <w:tc>
          <w:tcPr>
            <w:tcW w:w="8233" w:type="dxa"/>
            <w:gridSpan w:val="4"/>
            <w:shd w:val="clear" w:color="auto" w:fill="C45911" w:themeFill="accent2" w:themeFillShade="BF"/>
          </w:tcPr>
          <w:p w14:paraId="05FECFCF" w14:textId="7174D9C6" w:rsidR="00FA7FB7" w:rsidRPr="00AE5298" w:rsidRDefault="00FA7FB7" w:rsidP="00FA7FB7">
            <w:pPr>
              <w:ind w:left="-10" w:righ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Dane o kontynentach</w:t>
            </w:r>
          </w:p>
        </w:tc>
      </w:tr>
      <w:tr w:rsidR="00AE5298" w:rsidRPr="00AE5298" w14:paraId="43B856C7" w14:textId="1B76EFCC" w:rsidTr="00357ABD">
        <w:tc>
          <w:tcPr>
            <w:tcW w:w="652" w:type="dxa"/>
          </w:tcPr>
          <w:p w14:paraId="41308FCD" w14:textId="09D9C7E9" w:rsidR="00AE5298" w:rsidRPr="00FA7FB7" w:rsidRDefault="00AE5298" w:rsidP="00FA7FB7">
            <w:pPr>
              <w:ind w:left="-10" w:right="0" w:firstLine="0"/>
              <w:jc w:val="center"/>
              <w:rPr>
                <w:b/>
                <w:bCs/>
              </w:rPr>
            </w:pPr>
            <w:r w:rsidRPr="00FA7FB7">
              <w:rPr>
                <w:b/>
                <w:bCs/>
              </w:rPr>
              <w:t>Lp.</w:t>
            </w:r>
          </w:p>
        </w:tc>
        <w:tc>
          <w:tcPr>
            <w:tcW w:w="2363" w:type="dxa"/>
          </w:tcPr>
          <w:p w14:paraId="7F098C34" w14:textId="6C0481CE" w:rsidR="00AE5298" w:rsidRPr="00FA7FB7" w:rsidRDefault="00AE5298" w:rsidP="00FA7FB7">
            <w:pPr>
              <w:ind w:left="-10" w:right="0" w:firstLine="0"/>
              <w:jc w:val="center"/>
              <w:rPr>
                <w:b/>
                <w:bCs/>
              </w:rPr>
            </w:pPr>
            <w:r w:rsidRPr="00FA7FB7">
              <w:rPr>
                <w:b/>
                <w:bCs/>
              </w:rPr>
              <w:t>Kontynent</w:t>
            </w:r>
          </w:p>
        </w:tc>
        <w:tc>
          <w:tcPr>
            <w:tcW w:w="2619" w:type="dxa"/>
          </w:tcPr>
          <w:p w14:paraId="2C5493D7" w14:textId="05B1305F" w:rsidR="00AE5298" w:rsidRPr="00FA7FB7" w:rsidRDefault="00AE5298" w:rsidP="00FA7FB7">
            <w:pPr>
              <w:ind w:left="-10" w:right="0" w:firstLine="0"/>
              <w:jc w:val="center"/>
              <w:rPr>
                <w:b/>
                <w:bCs/>
              </w:rPr>
            </w:pPr>
            <w:r w:rsidRPr="00FA7FB7">
              <w:rPr>
                <w:b/>
                <w:bCs/>
              </w:rPr>
              <w:t>Powierzchnia(</w:t>
            </w:r>
            <w:r w:rsidRPr="00FA7FB7">
              <w:rPr>
                <w:b/>
                <w:bCs/>
              </w:rPr>
              <w:t>mln km</w:t>
            </w:r>
            <w:r w:rsidRPr="00FA7FB7">
              <w:rPr>
                <w:b/>
                <w:bCs/>
                <w:i/>
                <w:vertAlign w:val="superscript"/>
              </w:rPr>
              <w:t>2</w:t>
            </w:r>
            <w:r w:rsidRPr="00FA7FB7">
              <w:rPr>
                <w:b/>
                <w:bCs/>
              </w:rPr>
              <w:t>)</w:t>
            </w:r>
          </w:p>
        </w:tc>
        <w:tc>
          <w:tcPr>
            <w:tcW w:w="2599" w:type="dxa"/>
          </w:tcPr>
          <w:p w14:paraId="3CDA3668" w14:textId="10025D61" w:rsidR="00AE5298" w:rsidRPr="00FA7FB7" w:rsidRDefault="00AE5298" w:rsidP="00FA7FB7">
            <w:pPr>
              <w:ind w:left="-10" w:right="0" w:firstLine="0"/>
              <w:jc w:val="center"/>
              <w:rPr>
                <w:b/>
                <w:bCs/>
              </w:rPr>
            </w:pPr>
            <w:r w:rsidRPr="00FA7FB7">
              <w:rPr>
                <w:b/>
                <w:bCs/>
              </w:rPr>
              <w:t>Ludność</w:t>
            </w:r>
          </w:p>
        </w:tc>
      </w:tr>
      <w:tr w:rsidR="00AE5298" w:rsidRPr="00AE5298" w14:paraId="2E95A62A" w14:textId="1A6610B2" w:rsidTr="00357ABD">
        <w:tc>
          <w:tcPr>
            <w:tcW w:w="652" w:type="dxa"/>
          </w:tcPr>
          <w:p w14:paraId="4F3A0620" w14:textId="633EEAB7" w:rsidR="00AE5298" w:rsidRPr="00AE5298" w:rsidRDefault="00FA7FB7" w:rsidP="00AE5298">
            <w:pPr>
              <w:ind w:left="-10" w:right="0" w:firstLine="0"/>
            </w:pPr>
            <w:r>
              <w:t>1</w:t>
            </w:r>
          </w:p>
        </w:tc>
        <w:tc>
          <w:tcPr>
            <w:tcW w:w="2363" w:type="dxa"/>
          </w:tcPr>
          <w:p w14:paraId="2C6B61DA" w14:textId="1015ED4B" w:rsidR="00AE5298" w:rsidRPr="00AE5298" w:rsidRDefault="00AE5298" w:rsidP="00AE5298">
            <w:pPr>
              <w:ind w:left="-10" w:right="0" w:firstLine="0"/>
            </w:pPr>
            <w:r w:rsidRPr="00AE5298">
              <w:t>Azja</w:t>
            </w:r>
          </w:p>
        </w:tc>
        <w:tc>
          <w:tcPr>
            <w:tcW w:w="2619" w:type="dxa"/>
          </w:tcPr>
          <w:p w14:paraId="5A011FF8" w14:textId="4A07FCBE" w:rsidR="00AE5298" w:rsidRPr="00AE5298" w:rsidRDefault="00AE5298" w:rsidP="00FA7FB7">
            <w:pPr>
              <w:ind w:left="-10" w:right="0" w:firstLine="0"/>
              <w:jc w:val="right"/>
            </w:pPr>
            <w:r w:rsidRPr="00AE5298">
              <w:t>44,6</w:t>
            </w:r>
          </w:p>
        </w:tc>
        <w:tc>
          <w:tcPr>
            <w:tcW w:w="2599" w:type="dxa"/>
          </w:tcPr>
          <w:p w14:paraId="589B3921" w14:textId="6FFB2E38" w:rsidR="00AE5298" w:rsidRPr="00AE5298" w:rsidRDefault="00AE5298" w:rsidP="00FA7FB7">
            <w:pPr>
              <w:ind w:left="-10" w:right="0" w:firstLine="0"/>
              <w:jc w:val="right"/>
            </w:pPr>
            <w:r w:rsidRPr="00AE5298">
              <w:t>4,6</w:t>
            </w:r>
            <w:r w:rsidR="00FA7FB7">
              <w:t xml:space="preserve"> mld</w:t>
            </w:r>
          </w:p>
        </w:tc>
      </w:tr>
      <w:tr w:rsidR="00AE5298" w:rsidRPr="00AE5298" w14:paraId="2D0FAB9D" w14:textId="55EB973B" w:rsidTr="00357ABD">
        <w:tc>
          <w:tcPr>
            <w:tcW w:w="652" w:type="dxa"/>
          </w:tcPr>
          <w:p w14:paraId="161615FB" w14:textId="7FBF4A44" w:rsidR="00AE5298" w:rsidRPr="00AE5298" w:rsidRDefault="00FA7FB7" w:rsidP="00AE5298">
            <w:pPr>
              <w:ind w:left="-10" w:right="0" w:firstLine="0"/>
            </w:pPr>
            <w:r>
              <w:t>2</w:t>
            </w:r>
          </w:p>
        </w:tc>
        <w:tc>
          <w:tcPr>
            <w:tcW w:w="2363" w:type="dxa"/>
          </w:tcPr>
          <w:p w14:paraId="3E14550D" w14:textId="57089E77" w:rsidR="00AE5298" w:rsidRPr="00AE5298" w:rsidRDefault="00AE5298" w:rsidP="00AE5298">
            <w:pPr>
              <w:ind w:left="-10" w:right="0" w:firstLine="0"/>
            </w:pPr>
            <w:r w:rsidRPr="00AE5298">
              <w:t xml:space="preserve">Europa </w:t>
            </w:r>
          </w:p>
        </w:tc>
        <w:tc>
          <w:tcPr>
            <w:tcW w:w="2619" w:type="dxa"/>
          </w:tcPr>
          <w:p w14:paraId="084D139B" w14:textId="00B415AC" w:rsidR="00AE5298" w:rsidRPr="00AE5298" w:rsidRDefault="00AE5298" w:rsidP="00FA7FB7">
            <w:pPr>
              <w:ind w:left="-10" w:right="0" w:firstLine="0"/>
              <w:jc w:val="right"/>
            </w:pPr>
            <w:r w:rsidRPr="00AE5298">
              <w:t>10,5</w:t>
            </w:r>
          </w:p>
        </w:tc>
        <w:tc>
          <w:tcPr>
            <w:tcW w:w="2599" w:type="dxa"/>
          </w:tcPr>
          <w:p w14:paraId="4A159005" w14:textId="7E078A42" w:rsidR="00AE5298" w:rsidRPr="00AE5298" w:rsidRDefault="00FA7FB7" w:rsidP="00FA7FB7">
            <w:pPr>
              <w:ind w:left="-10" w:right="0" w:firstLine="0"/>
              <w:jc w:val="right"/>
            </w:pPr>
            <w:r w:rsidRPr="00FA7FB7">
              <w:t>746</w:t>
            </w:r>
            <w:r>
              <w:t xml:space="preserve"> mln</w:t>
            </w:r>
          </w:p>
        </w:tc>
      </w:tr>
      <w:tr w:rsidR="00AE5298" w:rsidRPr="00AE5298" w14:paraId="659061C7" w14:textId="3842E4A3" w:rsidTr="00357ABD">
        <w:tc>
          <w:tcPr>
            <w:tcW w:w="652" w:type="dxa"/>
          </w:tcPr>
          <w:p w14:paraId="44CE5818" w14:textId="68910019" w:rsidR="00AE5298" w:rsidRPr="00AE5298" w:rsidRDefault="00FA7FB7" w:rsidP="00AE5298">
            <w:pPr>
              <w:ind w:left="-10" w:right="0" w:firstLine="0"/>
            </w:pPr>
            <w:r>
              <w:t>3</w:t>
            </w:r>
          </w:p>
        </w:tc>
        <w:tc>
          <w:tcPr>
            <w:tcW w:w="2363" w:type="dxa"/>
          </w:tcPr>
          <w:p w14:paraId="4D378259" w14:textId="675FB5C1" w:rsidR="00AE5298" w:rsidRPr="00AE5298" w:rsidRDefault="00AE5298" w:rsidP="00AE5298">
            <w:pPr>
              <w:ind w:left="-10" w:right="0" w:firstLine="0"/>
            </w:pPr>
            <w:r w:rsidRPr="00AE5298">
              <w:t>Afryk</w:t>
            </w:r>
            <w:r>
              <w:t>a</w:t>
            </w:r>
          </w:p>
        </w:tc>
        <w:tc>
          <w:tcPr>
            <w:tcW w:w="2619" w:type="dxa"/>
          </w:tcPr>
          <w:p w14:paraId="62789124" w14:textId="06BEFF2D" w:rsidR="00AE5298" w:rsidRPr="00AE5298" w:rsidRDefault="00AE5298" w:rsidP="00FA7FB7">
            <w:pPr>
              <w:ind w:left="-10" w:right="0" w:firstLine="0"/>
              <w:jc w:val="right"/>
            </w:pPr>
            <w:r w:rsidRPr="00AE5298">
              <w:t>30,3</w:t>
            </w:r>
          </w:p>
        </w:tc>
        <w:tc>
          <w:tcPr>
            <w:tcW w:w="2599" w:type="dxa"/>
          </w:tcPr>
          <w:p w14:paraId="794A0C5D" w14:textId="386D7070" w:rsidR="00AE5298" w:rsidRPr="00AE5298" w:rsidRDefault="00AE5298" w:rsidP="00FA7FB7">
            <w:pPr>
              <w:ind w:left="-10" w:right="0" w:firstLine="0"/>
              <w:jc w:val="right"/>
            </w:pPr>
            <w:r w:rsidRPr="00AE5298">
              <w:t>1,3</w:t>
            </w:r>
            <w:r w:rsidR="00FA7FB7">
              <w:t xml:space="preserve"> mld</w:t>
            </w:r>
          </w:p>
        </w:tc>
      </w:tr>
      <w:tr w:rsidR="00AE5298" w:rsidRPr="00AE5298" w14:paraId="06A011AC" w14:textId="28C9531B" w:rsidTr="00357ABD">
        <w:tc>
          <w:tcPr>
            <w:tcW w:w="652" w:type="dxa"/>
          </w:tcPr>
          <w:p w14:paraId="6328A278" w14:textId="1DBDA06B" w:rsidR="00AE5298" w:rsidRPr="00AE5298" w:rsidRDefault="00FA7FB7" w:rsidP="00AE5298">
            <w:pPr>
              <w:ind w:left="-10" w:right="0" w:firstLine="0"/>
            </w:pPr>
            <w:r>
              <w:t>4</w:t>
            </w:r>
          </w:p>
        </w:tc>
        <w:tc>
          <w:tcPr>
            <w:tcW w:w="2363" w:type="dxa"/>
          </w:tcPr>
          <w:p w14:paraId="6F03FA23" w14:textId="6010C3EB" w:rsidR="00AE5298" w:rsidRPr="00AE5298" w:rsidRDefault="00AE5298" w:rsidP="00AE5298">
            <w:pPr>
              <w:ind w:left="-10" w:right="0" w:firstLine="0"/>
            </w:pPr>
            <w:r w:rsidRPr="00AE5298">
              <w:t>Ameryk</w:t>
            </w:r>
            <w:r>
              <w:t>a</w:t>
            </w:r>
            <w:r w:rsidRPr="00AE5298">
              <w:t xml:space="preserve"> Północn</w:t>
            </w:r>
            <w:r>
              <w:t>a</w:t>
            </w:r>
          </w:p>
        </w:tc>
        <w:tc>
          <w:tcPr>
            <w:tcW w:w="2619" w:type="dxa"/>
          </w:tcPr>
          <w:p w14:paraId="2C4D7EEB" w14:textId="48970A2E" w:rsidR="00AE5298" w:rsidRPr="00AE5298" w:rsidRDefault="00AE5298" w:rsidP="00FA7FB7">
            <w:pPr>
              <w:ind w:left="-10" w:right="0" w:firstLine="0"/>
              <w:jc w:val="right"/>
            </w:pPr>
            <w:r w:rsidRPr="00AE5298">
              <w:t>24,2</w:t>
            </w:r>
          </w:p>
        </w:tc>
        <w:tc>
          <w:tcPr>
            <w:tcW w:w="2599" w:type="dxa"/>
          </w:tcPr>
          <w:p w14:paraId="4E860E72" w14:textId="3AD2CE8B" w:rsidR="00AE5298" w:rsidRPr="00AE5298" w:rsidRDefault="00AE5298" w:rsidP="00FA7FB7">
            <w:pPr>
              <w:ind w:left="-10" w:right="0" w:firstLine="0"/>
              <w:jc w:val="right"/>
            </w:pPr>
            <w:r w:rsidRPr="00AE5298">
              <w:t>369</w:t>
            </w:r>
            <w:r w:rsidR="00FA7FB7">
              <w:t xml:space="preserve"> mln</w:t>
            </w:r>
          </w:p>
        </w:tc>
      </w:tr>
      <w:tr w:rsidR="00AE5298" w:rsidRPr="00AE5298" w14:paraId="3B17572A" w14:textId="07E50AE0" w:rsidTr="00357ABD">
        <w:tc>
          <w:tcPr>
            <w:tcW w:w="652" w:type="dxa"/>
          </w:tcPr>
          <w:p w14:paraId="430274E4" w14:textId="0EBFDA7A" w:rsidR="00AE5298" w:rsidRPr="00AE5298" w:rsidRDefault="00FA7FB7" w:rsidP="00AE5298">
            <w:pPr>
              <w:ind w:left="-10" w:right="0" w:firstLine="0"/>
            </w:pPr>
            <w:r>
              <w:t>5</w:t>
            </w:r>
          </w:p>
        </w:tc>
        <w:tc>
          <w:tcPr>
            <w:tcW w:w="2363" w:type="dxa"/>
          </w:tcPr>
          <w:p w14:paraId="45D297D3" w14:textId="3329A742" w:rsidR="00AE5298" w:rsidRPr="00AE5298" w:rsidRDefault="00AE5298" w:rsidP="00AE5298">
            <w:pPr>
              <w:ind w:right="0"/>
            </w:pPr>
            <w:r w:rsidRPr="00AE5298">
              <w:t>Ameryk</w:t>
            </w:r>
            <w:r>
              <w:t>a</w:t>
            </w:r>
            <w:r w:rsidRPr="00AE5298">
              <w:t xml:space="preserve"> Południow</w:t>
            </w:r>
            <w:r>
              <w:t>a</w:t>
            </w:r>
          </w:p>
        </w:tc>
        <w:tc>
          <w:tcPr>
            <w:tcW w:w="2619" w:type="dxa"/>
          </w:tcPr>
          <w:p w14:paraId="1DF20FAC" w14:textId="1EB0FE71" w:rsidR="00AE5298" w:rsidRPr="00AE5298" w:rsidRDefault="00AE5298" w:rsidP="00FA7FB7">
            <w:pPr>
              <w:ind w:left="-10" w:right="0" w:firstLine="0"/>
              <w:jc w:val="right"/>
            </w:pPr>
            <w:r w:rsidRPr="00AE5298">
              <w:t>17,8</w:t>
            </w:r>
          </w:p>
        </w:tc>
        <w:tc>
          <w:tcPr>
            <w:tcW w:w="2599" w:type="dxa"/>
          </w:tcPr>
          <w:p w14:paraId="78DEF695" w14:textId="571EAF91" w:rsidR="00AE5298" w:rsidRPr="00AE5298" w:rsidRDefault="00FA7FB7" w:rsidP="00FA7FB7">
            <w:pPr>
              <w:ind w:left="-10" w:right="0" w:firstLine="0"/>
              <w:jc w:val="right"/>
            </w:pPr>
            <w:r>
              <w:rPr>
                <w:rFonts w:ascii="Roboto" w:hAnsi="Roboto"/>
                <w:color w:val="111111"/>
                <w:shd w:val="clear" w:color="auto" w:fill="FFFFFF"/>
              </w:rPr>
              <w:t>418</w:t>
            </w:r>
            <w:r>
              <w:rPr>
                <w:rFonts w:ascii="Roboto" w:hAnsi="Roboto"/>
                <w:color w:val="111111"/>
                <w:shd w:val="clear" w:color="auto" w:fill="FFFFFF"/>
              </w:rPr>
              <w:t xml:space="preserve"> mln</w:t>
            </w:r>
          </w:p>
        </w:tc>
      </w:tr>
      <w:tr w:rsidR="00AE5298" w:rsidRPr="00AE5298" w14:paraId="50456572" w14:textId="1CA6AFB6" w:rsidTr="00357ABD">
        <w:tc>
          <w:tcPr>
            <w:tcW w:w="652" w:type="dxa"/>
          </w:tcPr>
          <w:p w14:paraId="6E193D27" w14:textId="712D373C" w:rsidR="00AE5298" w:rsidRPr="00AE5298" w:rsidRDefault="00FA7FB7" w:rsidP="00AE5298">
            <w:pPr>
              <w:ind w:left="-10" w:right="0" w:firstLine="0"/>
            </w:pPr>
            <w:r>
              <w:t>6</w:t>
            </w:r>
          </w:p>
        </w:tc>
        <w:tc>
          <w:tcPr>
            <w:tcW w:w="2363" w:type="dxa"/>
          </w:tcPr>
          <w:p w14:paraId="0977B41D" w14:textId="767CFC99" w:rsidR="00AE5298" w:rsidRPr="00AE5298" w:rsidRDefault="00AE5298" w:rsidP="00AE5298">
            <w:pPr>
              <w:ind w:left="-10" w:right="0" w:firstLine="0"/>
            </w:pPr>
            <w:r>
              <w:t>A</w:t>
            </w:r>
            <w:r w:rsidRPr="00AE5298">
              <w:t>ntarktyd</w:t>
            </w:r>
            <w:r>
              <w:t>a</w:t>
            </w:r>
          </w:p>
        </w:tc>
        <w:tc>
          <w:tcPr>
            <w:tcW w:w="2619" w:type="dxa"/>
          </w:tcPr>
          <w:p w14:paraId="19CC0DD0" w14:textId="09454D13" w:rsidR="00AE5298" w:rsidRPr="00AE5298" w:rsidRDefault="00AE5298" w:rsidP="00FA7FB7">
            <w:pPr>
              <w:ind w:left="-10" w:right="0" w:firstLine="0"/>
              <w:jc w:val="right"/>
            </w:pPr>
            <w:r w:rsidRPr="00AE5298">
              <w:t>14,0</w:t>
            </w:r>
          </w:p>
        </w:tc>
        <w:tc>
          <w:tcPr>
            <w:tcW w:w="2599" w:type="dxa"/>
          </w:tcPr>
          <w:p w14:paraId="41AF9D14" w14:textId="63852A44" w:rsidR="00AE5298" w:rsidRPr="00AE5298" w:rsidRDefault="00AE5298" w:rsidP="00FA7FB7">
            <w:pPr>
              <w:ind w:left="-10" w:right="0" w:firstLine="0"/>
              <w:jc w:val="right"/>
            </w:pPr>
            <w:r w:rsidRPr="00AE5298">
              <w:t>4400</w:t>
            </w:r>
          </w:p>
        </w:tc>
      </w:tr>
      <w:tr w:rsidR="00AE5298" w:rsidRPr="00AE5298" w14:paraId="048063A6" w14:textId="0929D871" w:rsidTr="00357ABD">
        <w:tc>
          <w:tcPr>
            <w:tcW w:w="652" w:type="dxa"/>
            <w:tcBorders>
              <w:bottom w:val="thinThickSmallGap" w:sz="24" w:space="0" w:color="833C0B" w:themeColor="accent2" w:themeShade="80"/>
            </w:tcBorders>
          </w:tcPr>
          <w:p w14:paraId="529B79BE" w14:textId="6EACEC7C" w:rsidR="00AE5298" w:rsidRPr="00AE5298" w:rsidRDefault="00FA7FB7" w:rsidP="00AE5298">
            <w:pPr>
              <w:ind w:left="0" w:right="0" w:firstLine="0"/>
            </w:pPr>
            <w:r>
              <w:t>7</w:t>
            </w:r>
          </w:p>
        </w:tc>
        <w:tc>
          <w:tcPr>
            <w:tcW w:w="2363" w:type="dxa"/>
          </w:tcPr>
          <w:p w14:paraId="1151A700" w14:textId="7C2F6ECD" w:rsidR="00AE5298" w:rsidRPr="00AE5298" w:rsidRDefault="00AE5298" w:rsidP="00AE5298">
            <w:pPr>
              <w:ind w:left="0" w:right="0" w:firstLine="0"/>
            </w:pPr>
            <w:r w:rsidRPr="00AE5298">
              <w:t>Australi</w:t>
            </w:r>
            <w:r>
              <w:t>a</w:t>
            </w:r>
            <w:r w:rsidRPr="00AE5298">
              <w:t xml:space="preserve"> </w:t>
            </w:r>
          </w:p>
        </w:tc>
        <w:tc>
          <w:tcPr>
            <w:tcW w:w="2619" w:type="dxa"/>
          </w:tcPr>
          <w:p w14:paraId="1AFDDA3C" w14:textId="5B6118D9" w:rsidR="00AE5298" w:rsidRPr="00AE5298" w:rsidRDefault="00AE5298" w:rsidP="00FA7FB7">
            <w:pPr>
              <w:ind w:left="0" w:right="0" w:firstLine="0"/>
              <w:jc w:val="right"/>
            </w:pPr>
            <w:r w:rsidRPr="00AE5298">
              <w:t>7,7</w:t>
            </w:r>
          </w:p>
        </w:tc>
        <w:tc>
          <w:tcPr>
            <w:tcW w:w="2599" w:type="dxa"/>
          </w:tcPr>
          <w:p w14:paraId="2561282A" w14:textId="7D37C33D" w:rsidR="00AE5298" w:rsidRPr="00AE5298" w:rsidRDefault="00FA7FB7" w:rsidP="00FA7FB7">
            <w:pPr>
              <w:ind w:left="0" w:right="0" w:firstLine="0"/>
              <w:jc w:val="right"/>
            </w:pPr>
            <w:r w:rsidRPr="00FA7FB7">
              <w:t>43</w:t>
            </w:r>
            <w:r>
              <w:t xml:space="preserve"> mln</w:t>
            </w:r>
          </w:p>
        </w:tc>
      </w:tr>
      <w:tr w:rsidR="00AE5298" w:rsidRPr="00AE5298" w14:paraId="281A090C" w14:textId="77777777" w:rsidTr="00357ABD">
        <w:tc>
          <w:tcPr>
            <w:tcW w:w="652" w:type="dxa"/>
            <w:tcBorders>
              <w:top w:val="thinThickSmallGap" w:sz="24" w:space="0" w:color="833C0B" w:themeColor="accent2" w:themeShade="80"/>
              <w:left w:val="nil"/>
              <w:bottom w:val="nil"/>
              <w:right w:val="thinThickSmallGap" w:sz="24" w:space="0" w:color="833C0B" w:themeColor="accent2" w:themeShade="80"/>
            </w:tcBorders>
          </w:tcPr>
          <w:p w14:paraId="5D48F9AE" w14:textId="77777777" w:rsidR="00AE5298" w:rsidRPr="00AE5298" w:rsidRDefault="00AE5298" w:rsidP="00AE5298">
            <w:pPr>
              <w:ind w:left="0" w:right="0" w:firstLine="0"/>
            </w:pPr>
          </w:p>
        </w:tc>
        <w:tc>
          <w:tcPr>
            <w:tcW w:w="2363" w:type="dxa"/>
            <w:tcBorders>
              <w:left w:val="thinThickSmallGap" w:sz="24" w:space="0" w:color="833C0B" w:themeColor="accent2" w:themeShade="80"/>
            </w:tcBorders>
          </w:tcPr>
          <w:p w14:paraId="539F7202" w14:textId="5D7ED2F7" w:rsidR="00AE5298" w:rsidRPr="00AE5298" w:rsidRDefault="00FA7FB7" w:rsidP="00AE5298">
            <w:pPr>
              <w:ind w:left="0" w:right="0" w:firstLine="0"/>
            </w:pPr>
            <w:r>
              <w:t>Razem</w:t>
            </w:r>
          </w:p>
        </w:tc>
        <w:tc>
          <w:tcPr>
            <w:tcW w:w="2619" w:type="dxa"/>
          </w:tcPr>
          <w:p w14:paraId="26E5A2DA" w14:textId="029A6FEE" w:rsidR="00AE5298" w:rsidRPr="00AE5298" w:rsidRDefault="00FA7FB7" w:rsidP="00FA7FB7">
            <w:pPr>
              <w:ind w:left="0" w:right="0" w:firstLine="0"/>
              <w:jc w:val="right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149,1</w:t>
            </w:r>
            <w:r>
              <w:fldChar w:fldCharType="end"/>
            </w:r>
          </w:p>
        </w:tc>
        <w:tc>
          <w:tcPr>
            <w:tcW w:w="2599" w:type="dxa"/>
          </w:tcPr>
          <w:p w14:paraId="52A53CCB" w14:textId="5BDBAEE3" w:rsidR="00AE5298" w:rsidRPr="00AE5298" w:rsidRDefault="00FA7FB7" w:rsidP="00FA7FB7">
            <w:pPr>
              <w:ind w:left="0" w:right="0" w:firstLine="0"/>
              <w:jc w:val="right"/>
            </w:pPr>
            <w:r>
              <w:t>7,7 mld</w:t>
            </w:r>
          </w:p>
        </w:tc>
      </w:tr>
    </w:tbl>
    <w:p w14:paraId="54B4E9E7" w14:textId="0B4ABBFD" w:rsidR="00026009" w:rsidRDefault="00357ABD">
      <w:pPr>
        <w:numPr>
          <w:ilvl w:val="0"/>
          <w:numId w:val="2"/>
        </w:numPr>
        <w:spacing w:after="43" w:line="268" w:lineRule="auto"/>
        <w:ind w:right="0" w:hanging="361"/>
      </w:pPr>
      <w:r>
        <w:t>(1pkt)</w:t>
      </w:r>
      <w:r>
        <w:t xml:space="preserve">W stopce dokumentu na dole po prawej wstaw numer strony </w:t>
      </w:r>
    </w:p>
    <w:p w14:paraId="3B7E2932" w14:textId="4D1A8F28" w:rsidR="00026009" w:rsidRDefault="00357ABD">
      <w:pPr>
        <w:numPr>
          <w:ilvl w:val="0"/>
          <w:numId w:val="2"/>
        </w:numPr>
        <w:ind w:right="0" w:hanging="361"/>
      </w:pPr>
      <w:r>
        <w:t>(1pkt)</w:t>
      </w:r>
      <w:r>
        <w:t>W nagłówku dokumentu wprowadź tekst: XXI WIEK, następnie zamknij narzędzie nagłówek.</w:t>
      </w:r>
      <w:r>
        <w:t xml:space="preserve"> </w:t>
      </w:r>
    </w:p>
    <w:p w14:paraId="757D5D1F" w14:textId="0A2FD045" w:rsidR="00026009" w:rsidRDefault="00357ABD">
      <w:pPr>
        <w:numPr>
          <w:ilvl w:val="0"/>
          <w:numId w:val="2"/>
        </w:numPr>
        <w:ind w:right="0" w:hanging="361"/>
      </w:pPr>
      <w:r>
        <w:t>(2pkt)</w:t>
      </w:r>
      <w:r>
        <w:t xml:space="preserve">Użyj pliku </w:t>
      </w:r>
      <w:r>
        <w:rPr>
          <w:b/>
        </w:rPr>
        <w:t>adresaci.docx</w:t>
      </w:r>
      <w:r>
        <w:t xml:space="preserve"> </w:t>
      </w:r>
      <w:r>
        <w:t>jako istniejącej listy adresatów dla korespondencji seryjnej</w:t>
      </w:r>
      <w:r>
        <w:t xml:space="preserve">, wstaw w odpowiednich miejscach </w:t>
      </w:r>
      <w:r>
        <w:t>pola IM</w:t>
      </w:r>
      <w:r>
        <w:t>IĘ, NAZWISKO</w:t>
      </w:r>
      <w:r>
        <w:t xml:space="preserve">. </w:t>
      </w:r>
    </w:p>
    <w:p w14:paraId="656A5E34" w14:textId="0EF2DEDB" w:rsidR="00026009" w:rsidRDefault="00357ABD">
      <w:pPr>
        <w:numPr>
          <w:ilvl w:val="0"/>
          <w:numId w:val="2"/>
        </w:numPr>
        <w:spacing w:after="43" w:line="693" w:lineRule="auto"/>
        <w:ind w:right="0" w:hanging="361"/>
      </w:pPr>
      <w:r>
        <w:t>(1pkt)</w:t>
      </w:r>
      <w:r>
        <w:t xml:space="preserve">Scal dokument </w:t>
      </w:r>
      <w:r>
        <w:t xml:space="preserve">do pliku </w:t>
      </w:r>
      <w:r w:rsidRPr="00D44C7E">
        <w:rPr>
          <w:b/>
        </w:rPr>
        <w:t>Scalon</w:t>
      </w:r>
      <w:r>
        <w:rPr>
          <w:b/>
        </w:rPr>
        <w:t>a korespondencja</w:t>
      </w:r>
      <w:r w:rsidRPr="00D44C7E">
        <w:rPr>
          <w:b/>
        </w:rPr>
        <w:t>.docx</w:t>
      </w:r>
      <w:r>
        <w:t xml:space="preserve"> </w:t>
      </w:r>
    </w:p>
    <w:sectPr w:rsidR="00026009">
      <w:pgSz w:w="11904" w:h="16838"/>
      <w:pgMar w:top="1440" w:right="1444" w:bottom="1440" w:left="177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8D01CC"/>
    <w:multiLevelType w:val="hybridMultilevel"/>
    <w:tmpl w:val="1DACAEF8"/>
    <w:lvl w:ilvl="0" w:tplc="D2D6DDE4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4F39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620E3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54ACCD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A2B6A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70591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73C48A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386C3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148CA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9870A60"/>
    <w:multiLevelType w:val="hybridMultilevel"/>
    <w:tmpl w:val="4A10CB56"/>
    <w:lvl w:ilvl="0" w:tplc="37E0FA1A">
      <w:start w:val="16"/>
      <w:numFmt w:val="decimal"/>
      <w:lvlText w:val="%1."/>
      <w:lvlJc w:val="left"/>
      <w:pPr>
        <w:ind w:left="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98077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CC67B0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7644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78343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4A210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62BA8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26D27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FB4819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09"/>
    <w:rsid w:val="00026009"/>
    <w:rsid w:val="00357ABD"/>
    <w:rsid w:val="00AE5298"/>
    <w:rsid w:val="00D44C7E"/>
    <w:rsid w:val="00FA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220C6"/>
  <w15:docId w15:val="{226CAAD9-B9EE-4B44-94CE-B564BD228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2" w:line="269" w:lineRule="auto"/>
      <w:ind w:left="371" w:right="2081" w:hanging="371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E5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1486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Daszkiewicz</dc:creator>
  <cp:keywords/>
  <cp:lastModifiedBy>Grzegorz Leja</cp:lastModifiedBy>
  <cp:revision>2</cp:revision>
  <dcterms:created xsi:type="dcterms:W3CDTF">2024-03-26T14:04:00Z</dcterms:created>
  <dcterms:modified xsi:type="dcterms:W3CDTF">2024-03-26T14:04:00Z</dcterms:modified>
</cp:coreProperties>
</file>