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F12BC" w14:textId="77777777" w:rsidR="0048382E" w:rsidRDefault="0048382E" w:rsidP="005601D8">
      <w:pPr>
        <w:spacing w:after="0" w:line="240" w:lineRule="auto"/>
      </w:pPr>
      <w:r>
        <w:t>Janusz Gniatkowski</w:t>
      </w:r>
    </w:p>
    <w:p w14:paraId="16C0E53C" w14:textId="77777777" w:rsidR="0048382E" w:rsidRDefault="0048382E" w:rsidP="005601D8">
      <w:pPr>
        <w:spacing w:after="0" w:line="240" w:lineRule="auto"/>
      </w:pPr>
      <w:r>
        <w:t>„Piosenka kubańska”</w:t>
      </w:r>
    </w:p>
    <w:p w14:paraId="2C83AF7A" w14:textId="77777777" w:rsidR="0048382E" w:rsidRDefault="0048382E" w:rsidP="0048382E">
      <w:pPr>
        <w:spacing w:after="0" w:line="240" w:lineRule="auto"/>
      </w:pPr>
      <w:r>
        <w:t>Kuba - wyspa, jak wulkan gorąca.</w:t>
      </w:r>
    </w:p>
    <w:p w14:paraId="52EFAF64" w14:textId="77777777" w:rsidR="0048382E" w:rsidRDefault="0048382E" w:rsidP="0048382E">
      <w:pPr>
        <w:spacing w:after="0" w:line="240" w:lineRule="auto"/>
      </w:pPr>
      <w:r>
        <w:t>Palm wachlarze rozkłada do słońca,</w:t>
      </w:r>
    </w:p>
    <w:p w14:paraId="50286186" w14:textId="77777777" w:rsidR="0048382E" w:rsidRDefault="0048382E" w:rsidP="0048382E">
      <w:pPr>
        <w:spacing w:after="0" w:line="240" w:lineRule="auto"/>
      </w:pPr>
      <w:r>
        <w:t>Słońce do niej uśmiecha się.</w:t>
      </w:r>
    </w:p>
    <w:p w14:paraId="3832357C" w14:textId="77777777" w:rsidR="0048382E" w:rsidRDefault="0048382E" w:rsidP="0048382E">
      <w:pPr>
        <w:spacing w:after="0" w:line="240" w:lineRule="auto"/>
      </w:pPr>
      <w:r>
        <w:t>Wiatr melodię wygrywa na pnączach,</w:t>
      </w:r>
    </w:p>
    <w:p w14:paraId="793AADC9" w14:textId="77777777" w:rsidR="0048382E" w:rsidRDefault="0048382E" w:rsidP="0048382E">
      <w:pPr>
        <w:spacing w:after="0" w:line="240" w:lineRule="auto"/>
      </w:pPr>
      <w:r>
        <w:t>Hen, na morze rybakom śle.</w:t>
      </w:r>
    </w:p>
    <w:p w14:paraId="5B29ECC2" w14:textId="77777777" w:rsidR="0048382E" w:rsidRDefault="0048382E" w:rsidP="0048382E">
      <w:pPr>
        <w:spacing w:after="0" w:line="240" w:lineRule="auto"/>
      </w:pPr>
      <w:r>
        <w:t>Oceanu gładka toń,</w:t>
      </w:r>
    </w:p>
    <w:p w14:paraId="726CA850" w14:textId="77777777" w:rsidR="0048382E" w:rsidRDefault="0048382E" w:rsidP="0048382E">
      <w:pPr>
        <w:spacing w:after="0" w:line="240" w:lineRule="auto"/>
      </w:pPr>
      <w:r>
        <w:t>Ptaków śpiew, kwiatów woń,</w:t>
      </w:r>
    </w:p>
    <w:p w14:paraId="4D81FD19" w14:textId="77777777" w:rsidR="0048382E" w:rsidRDefault="0048382E" w:rsidP="0048382E">
      <w:pPr>
        <w:spacing w:after="0" w:line="240" w:lineRule="auto"/>
      </w:pPr>
      <w:r>
        <w:t>To ojczyzna jest ma - Kuba.</w:t>
      </w:r>
    </w:p>
    <w:p w14:paraId="0ED781A0" w14:textId="77777777" w:rsidR="0048382E" w:rsidRDefault="0048382E" w:rsidP="0048382E">
      <w:pPr>
        <w:spacing w:after="0" w:line="240" w:lineRule="auto"/>
      </w:pPr>
      <w:r>
        <w:t>Noc srebrzyście gwiazdami zakwita,</w:t>
      </w:r>
    </w:p>
    <w:p w14:paraId="7C948CEC" w14:textId="77777777" w:rsidR="0048382E" w:rsidRDefault="0048382E" w:rsidP="0048382E">
      <w:pPr>
        <w:spacing w:after="0" w:line="240" w:lineRule="auto"/>
      </w:pPr>
      <w:r>
        <w:t>Z wiatrem łódź moja z dali mknie.</w:t>
      </w:r>
    </w:p>
    <w:p w14:paraId="69EF239B" w14:textId="77777777" w:rsidR="0048382E" w:rsidRDefault="0048382E" w:rsidP="0048382E">
      <w:pPr>
        <w:spacing w:after="0" w:line="240" w:lineRule="auto"/>
      </w:pPr>
      <w:r>
        <w:t>O świtaniu mnie w porcie przywitasz,</w:t>
      </w:r>
    </w:p>
    <w:p w14:paraId="1635E47A" w14:textId="77777777" w:rsidR="0048382E" w:rsidRDefault="0048382E" w:rsidP="0048382E">
      <w:pPr>
        <w:spacing w:after="0" w:line="240" w:lineRule="auto"/>
      </w:pPr>
      <w:r>
        <w:t>Tą piosenką przywitasz znów mnie.</w:t>
      </w:r>
    </w:p>
    <w:p w14:paraId="2C8AD6C4" w14:textId="77777777" w:rsidR="0048382E" w:rsidRDefault="0048382E" w:rsidP="0048382E">
      <w:pPr>
        <w:spacing w:after="0" w:line="240" w:lineRule="auto"/>
      </w:pPr>
      <w:r>
        <w:t>Kuba - wyspa, jak wulkan gorąca.</w:t>
      </w:r>
    </w:p>
    <w:p w14:paraId="655DEAC1" w14:textId="77777777" w:rsidR="0048382E" w:rsidRDefault="0048382E" w:rsidP="0048382E">
      <w:pPr>
        <w:spacing w:after="0" w:line="240" w:lineRule="auto"/>
      </w:pPr>
      <w:r>
        <w:t>O, la!</w:t>
      </w:r>
    </w:p>
    <w:p w14:paraId="5F03C7E0" w14:textId="77777777" w:rsidR="0048382E" w:rsidRDefault="0048382E" w:rsidP="0048382E">
      <w:pPr>
        <w:spacing w:after="0" w:line="240" w:lineRule="auto"/>
      </w:pPr>
      <w:r>
        <w:t>E, ja!</w:t>
      </w:r>
    </w:p>
    <w:p w14:paraId="2F17CD71" w14:textId="77777777" w:rsidR="0048382E" w:rsidRDefault="0048382E" w:rsidP="0048382E">
      <w:pPr>
        <w:spacing w:after="0" w:line="240" w:lineRule="auto"/>
      </w:pPr>
      <w:r>
        <w:t>Palm wachlarze rozkłada do słońca,</w:t>
      </w:r>
    </w:p>
    <w:p w14:paraId="3F314590" w14:textId="77777777" w:rsidR="0048382E" w:rsidRDefault="0048382E" w:rsidP="0048382E">
      <w:pPr>
        <w:spacing w:after="0" w:line="240" w:lineRule="auto"/>
      </w:pPr>
      <w:r>
        <w:t>Słońce do niej uśmiecha się.</w:t>
      </w:r>
    </w:p>
    <w:p w14:paraId="60467329" w14:textId="77777777" w:rsidR="0048382E" w:rsidRDefault="0048382E" w:rsidP="0048382E">
      <w:pPr>
        <w:spacing w:after="0" w:line="240" w:lineRule="auto"/>
      </w:pPr>
      <w:r>
        <w:t>Wiatr melodię wygrywa na pnączach,</w:t>
      </w:r>
    </w:p>
    <w:p w14:paraId="09BCE189" w14:textId="77777777" w:rsidR="0048382E" w:rsidRDefault="0048382E" w:rsidP="0048382E">
      <w:pPr>
        <w:spacing w:after="0" w:line="240" w:lineRule="auto"/>
      </w:pPr>
      <w:r>
        <w:t>Hen, na morze rybakom śle.</w:t>
      </w:r>
    </w:p>
    <w:p w14:paraId="2E24FEFD" w14:textId="77777777" w:rsidR="0048382E" w:rsidRDefault="0048382E" w:rsidP="0048382E">
      <w:pPr>
        <w:spacing w:after="0" w:line="240" w:lineRule="auto"/>
      </w:pPr>
      <w:r>
        <w:t>Oceanu gładka toń,</w:t>
      </w:r>
    </w:p>
    <w:p w14:paraId="5C570EEB" w14:textId="77777777" w:rsidR="0048382E" w:rsidRDefault="0048382E" w:rsidP="0048382E">
      <w:pPr>
        <w:spacing w:after="0" w:line="240" w:lineRule="auto"/>
      </w:pPr>
      <w:r>
        <w:t>Ptaków śpiew, kwiatów woń,</w:t>
      </w:r>
    </w:p>
    <w:p w14:paraId="12E43380" w14:textId="77777777" w:rsidR="0048382E" w:rsidRDefault="0048382E" w:rsidP="0048382E">
      <w:pPr>
        <w:spacing w:after="0" w:line="240" w:lineRule="auto"/>
      </w:pPr>
      <w:r>
        <w:t>To ojczyzna jest ma - Kuba.</w:t>
      </w:r>
    </w:p>
    <w:p w14:paraId="57987F14" w14:textId="77777777" w:rsidR="0048382E" w:rsidRDefault="0048382E" w:rsidP="0048382E">
      <w:pPr>
        <w:spacing w:after="0" w:line="240" w:lineRule="auto"/>
      </w:pPr>
      <w:r>
        <w:t>Noc mnie znowu na morze zabierze,</w:t>
      </w:r>
    </w:p>
    <w:p w14:paraId="10500A58" w14:textId="77777777" w:rsidR="0048382E" w:rsidRDefault="0048382E" w:rsidP="0048382E">
      <w:pPr>
        <w:spacing w:after="0" w:line="240" w:lineRule="auto"/>
      </w:pPr>
      <w:r>
        <w:t>Już w zatoce czeka łódź.</w:t>
      </w:r>
    </w:p>
    <w:p w14:paraId="69A990E8" w14:textId="77777777" w:rsidR="0048382E" w:rsidRDefault="0048382E" w:rsidP="0048382E">
      <w:pPr>
        <w:spacing w:after="0" w:line="240" w:lineRule="auto"/>
      </w:pPr>
      <w:r>
        <w:t>Nim grzbiet wioseł o fale uderzy,</w:t>
      </w:r>
    </w:p>
    <w:p w14:paraId="2929044D" w14:textId="77777777" w:rsidR="0048382E" w:rsidRDefault="0048382E" w:rsidP="0048382E">
      <w:pPr>
        <w:spacing w:after="0" w:line="240" w:lineRule="auto"/>
      </w:pPr>
      <w:r>
        <w:t>Ty od brzegu piosenkę mi rzuć.</w:t>
      </w:r>
    </w:p>
    <w:p w14:paraId="2596C6A8" w14:textId="77777777" w:rsidR="0048382E" w:rsidRDefault="0048382E" w:rsidP="0048382E">
      <w:pPr>
        <w:spacing w:after="0" w:line="240" w:lineRule="auto"/>
      </w:pPr>
      <w:r>
        <w:t>Kuba - wyspa, jak wulkan gorąca.</w:t>
      </w:r>
    </w:p>
    <w:p w14:paraId="244FD5DA" w14:textId="77777777" w:rsidR="0048382E" w:rsidRDefault="0048382E" w:rsidP="0048382E">
      <w:pPr>
        <w:spacing w:after="0" w:line="240" w:lineRule="auto"/>
      </w:pPr>
    </w:p>
    <w:p w14:paraId="25CBD63A" w14:textId="34DE3905" w:rsidR="0048382E" w:rsidRDefault="0048382E" w:rsidP="0048382E">
      <w:pPr>
        <w:spacing w:after="0" w:line="240" w:lineRule="auto"/>
      </w:pPr>
      <w:r w:rsidRPr="0048382E">
        <w:t>Kuba jest unitarną republiką socjalistyczną. Językiem urzędowym jest hiszpański. W XVI wieku skolonizowana została przez Hiszpanów. Pozostawała hiszpańską kolonią do 1898 roku, a niepodległość uzyskała w 1902 roku, po okupacji przez Stany Zjednoczone.</w:t>
      </w:r>
    </w:p>
    <w:p w14:paraId="4C3E3BFF" w14:textId="106503E1" w:rsidR="0048382E" w:rsidRDefault="0048382E" w:rsidP="0048382E">
      <w:pPr>
        <w:spacing w:after="0" w:line="240" w:lineRule="auto"/>
      </w:pPr>
      <w:r w:rsidRPr="0048382E">
        <w:t>Kuba jest unitarną republiką socjalistyczną. Językiem urzędowym jest hiszpański. W XVI wieku skolonizowana została przez Hiszpanów. Pozostawała hiszpańską kolonią do 1898 roku, a niepodległość uzyskała w 1902 roku, po okupacji przez Stany Zjednoczone.</w:t>
      </w:r>
    </w:p>
    <w:p w14:paraId="18BC7343" w14:textId="16264745" w:rsidR="0048382E" w:rsidRDefault="0048382E" w:rsidP="0048382E">
      <w:pPr>
        <w:spacing w:after="0" w:line="240" w:lineRule="auto"/>
      </w:pPr>
      <w:r w:rsidRPr="0048382E">
        <w:t>Dochód narodowy na jednego mieszkańca wyniósł w 2004 roku 3 tysiące dolarów amerykańskich. Inflacja utrzymuje się na poziomie 3,1%.. Najważniejszymi partnerami handlowymi są Holandia, Rosja, Niemcy i Chiny.</w:t>
      </w:r>
    </w:p>
    <w:p w14:paraId="3F26725A" w14:textId="77777777" w:rsidR="0048382E" w:rsidRDefault="0048382E" w:rsidP="0048382E">
      <w:pPr>
        <w:spacing w:after="0" w:line="240" w:lineRule="auto"/>
      </w:pPr>
      <w:r>
        <w:t>Hawana</w:t>
      </w:r>
    </w:p>
    <w:p w14:paraId="0260583C" w14:textId="00C7E0E4" w:rsidR="00E74682" w:rsidRDefault="0048382E" w:rsidP="0048382E">
      <w:pPr>
        <w:spacing w:after="0" w:line="240" w:lineRule="auto"/>
      </w:pPr>
      <w:r>
        <w:t xml:space="preserve">Hawana to miasto, które tętni życiem na każdym kroku – od kolorowych uliczek po dźwięki muzyki unoszące się z każdego zakątka. Spacerując po klimatycznej </w:t>
      </w:r>
      <w:proofErr w:type="spellStart"/>
      <w:r>
        <w:t>Habana</w:t>
      </w:r>
      <w:proofErr w:type="spellEnd"/>
      <w:r>
        <w:t xml:space="preserve"> </w:t>
      </w:r>
      <w:proofErr w:type="spellStart"/>
      <w:r>
        <w:t>Vieja</w:t>
      </w:r>
      <w:proofErr w:type="spellEnd"/>
      <w:r>
        <w:t xml:space="preserve">, możemy podziwiać kolonialne budynki, które opowiadają historię wyspy. Zabytkowe, kultowe samochody, jeszcze mocniej potęgują wrażenie podróży w czasie. Z drugiej strony, nowoczesne dzielnice, takie jak </w:t>
      </w:r>
      <w:proofErr w:type="spellStart"/>
      <w:r>
        <w:t>Vedado</w:t>
      </w:r>
      <w:proofErr w:type="spellEnd"/>
      <w:r>
        <w:t xml:space="preserve"> czy </w:t>
      </w:r>
      <w:proofErr w:type="spellStart"/>
      <w:r>
        <w:t>Miramar</w:t>
      </w:r>
      <w:proofErr w:type="spellEnd"/>
      <w:r>
        <w:t>, ukazują zupełnie inny świat – pełen nowoczesnych hoteli, restauracji i eleganckich bulwarów. Miasto przyciąga również pięknym wybrzeżem.</w:t>
      </w:r>
    </w:p>
    <w:sectPr w:rsidR="00E746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82E"/>
    <w:rsid w:val="0048382E"/>
    <w:rsid w:val="005601D8"/>
    <w:rsid w:val="00960D5C"/>
    <w:rsid w:val="00E7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BDF9D"/>
  <w15:chartTrackingRefBased/>
  <w15:docId w15:val="{7B220A2E-1719-4714-A5A3-222770F2A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294</Words>
  <Characters>1768</Characters>
  <Application>Microsoft Office Word</Application>
  <DocSecurity>0</DocSecurity>
  <Lines>14</Lines>
  <Paragraphs>4</Paragraphs>
  <ScaleCrop>false</ScaleCrop>
  <Company>Ministrerstwo Edukacji Narodowej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Leja</dc:creator>
  <cp:keywords/>
  <dc:description/>
  <cp:lastModifiedBy>Grzegorz Leja</cp:lastModifiedBy>
  <cp:revision>3</cp:revision>
  <dcterms:created xsi:type="dcterms:W3CDTF">2025-03-24T13:48:00Z</dcterms:created>
  <dcterms:modified xsi:type="dcterms:W3CDTF">2025-03-25T06:43:00Z</dcterms:modified>
</cp:coreProperties>
</file>