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B2" w:rsidRPr="000B68B2" w:rsidRDefault="000B68B2" w:rsidP="000B68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bookmarkStart w:id="0" w:name="_GoBack"/>
      <w:bookmarkEnd w:id="0"/>
      <w:r w:rsidRPr="000B68B2">
        <w:rPr>
          <w:rStyle w:val="normaltextrun"/>
          <w:b/>
        </w:rPr>
        <w:t>Konkurs Logistycznie i Ekonomicznie</w:t>
      </w:r>
    </w:p>
    <w:p w:rsidR="000B68B2" w:rsidRDefault="000B68B2" w:rsidP="000B68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33DB1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0B68B2">
        <w:rPr>
          <w:rStyle w:val="normaltextrun"/>
        </w:rPr>
        <w:t xml:space="preserve">Serdecznie zapraszamy uczniów </w:t>
      </w:r>
      <w:r w:rsidR="00633DB1">
        <w:rPr>
          <w:rStyle w:val="normaltextrun"/>
        </w:rPr>
        <w:t xml:space="preserve">szkół podstawowych z  klas siódmych i ósmych  </w:t>
      </w:r>
    </w:p>
    <w:p w:rsidR="000B68B2" w:rsidRPr="000B68B2" w:rsidRDefault="00633DB1" w:rsidP="000B68B2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 xml:space="preserve"> na 8 </w:t>
      </w:r>
      <w:r w:rsidR="000B68B2" w:rsidRPr="000B68B2">
        <w:rPr>
          <w:rStyle w:val="normaltextrun"/>
        </w:rPr>
        <w:t>Edycję Konkursu „Logistycznie i ekonomicznie”, która odbędzie się 12 kwietnia 2024 roku o godz. 9.00 w Sali Koncertowej Zespołu Szkół Licealnych im. Bolesława Chrobrego w Leżajsku.</w:t>
      </w:r>
      <w:r w:rsidR="000B68B2" w:rsidRPr="000B68B2">
        <w:rPr>
          <w:rStyle w:val="eop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B68B2">
        <w:rPr>
          <w:rStyle w:val="normaltextrun"/>
        </w:rPr>
        <w:t>Organizatorem konkursu jest Technikum Nr 2 w ZSL, które posiada wieloletnią tradycję w zawodowym kształceniu ekonomicznym, logistycznym i spedycyjnym. Od 2023</w:t>
      </w:r>
      <w:r w:rsidR="00633DB1">
        <w:rPr>
          <w:rStyle w:val="normaltextrun"/>
        </w:rPr>
        <w:t xml:space="preserve"> roku Konkurs odbywa się pod </w:t>
      </w:r>
      <w:r w:rsidRPr="000B68B2">
        <w:rPr>
          <w:rStyle w:val="normaltextrun"/>
        </w:rPr>
        <w:t xml:space="preserve"> patronat Kuratorium Oświaty w Rzeszowie, a laureaci uzyskają prawo wpisu na świadectwie ukończenia szkoły podstawowej.</w:t>
      </w:r>
      <w:r w:rsidRPr="000B68B2">
        <w:rPr>
          <w:rStyle w:val="eop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B68B2">
        <w:rPr>
          <w:rStyle w:val="normaltextrun"/>
        </w:rPr>
        <w:t>Jednym z celów Konkursu jest rozwijanie wśród uczniów zainteresowań logistyką i ekonomią jako prężnie rozwijającymi się dziedzinami wiedzy. Zdobycie dobrego zawodu jest ważnym czynnikiem startu młodzieży w dorosłe życie, dlatego poprzez ich udział w Konkursie chcemy przybliżyć uczniom kształcenie zawodowe w naszej szkole.</w:t>
      </w:r>
      <w:r w:rsidRPr="000B68B2">
        <w:rPr>
          <w:rStyle w:val="eop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B68B2">
        <w:rPr>
          <w:rStyle w:val="normaltextrun"/>
        </w:rPr>
        <w:t>Na zwycięzców czekają cenne nagrody i atrakcyjna wycieczka dydaktyczno-rekreacyjna.</w:t>
      </w:r>
      <w:r w:rsidRPr="000B68B2">
        <w:rPr>
          <w:rStyle w:val="eop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B68B2">
        <w:rPr>
          <w:rStyle w:val="normaltextrun"/>
        </w:rPr>
        <w:t>Prosimy o:</w:t>
      </w:r>
      <w:r w:rsidRPr="000B68B2">
        <w:rPr>
          <w:rStyle w:val="eop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B68B2">
        <w:rPr>
          <w:rStyle w:val="normaltextrun"/>
        </w:rPr>
        <w:t>•zapoznanie się z regulaminem i zgłoszenie szkoły do konkursu</w:t>
      </w:r>
      <w:r w:rsidRPr="000B68B2">
        <w:rPr>
          <w:rStyle w:val="eop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B68B2">
        <w:rPr>
          <w:rStyle w:val="normaltextrun"/>
        </w:rPr>
        <w:t>•wyłonienie w eliminacjach szkolnych maksymalnie 3 zwycięskich zespołów (w składzie 3-osobowym)</w:t>
      </w:r>
      <w:r w:rsidRPr="000B68B2">
        <w:rPr>
          <w:rStyle w:val="eop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B68B2">
        <w:rPr>
          <w:rStyle w:val="normaltextrun"/>
        </w:rPr>
        <w:t>•przesłanie protokołu z eliminacji szkolnych do uczestnictwa w Finale Konkursu „Logistycznie i ekonomicznie” do dnia 5 kwietnia 2024 roku na adres:</w:t>
      </w:r>
      <w:r w:rsidRPr="000B68B2">
        <w:rPr>
          <w:rStyle w:val="eop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B68B2">
        <w:rPr>
          <w:rStyle w:val="normaltextrun"/>
        </w:rPr>
        <w:t>listownie lub osobiście: ZSL im. B. Chrobrego, ul. M.C. Skłodowskiej 6, 37-300 Leżajsk</w:t>
      </w:r>
      <w:r w:rsidRPr="000B68B2">
        <w:rPr>
          <w:rStyle w:val="eop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lang w:val="en-US"/>
        </w:rPr>
      </w:pPr>
      <w:r w:rsidRPr="000B68B2">
        <w:rPr>
          <w:rStyle w:val="normaltextrun"/>
          <w:lang w:val="en-NZ"/>
        </w:rPr>
        <w:t>fax: 17 242-76-28</w:t>
      </w:r>
      <w:r w:rsidRPr="000B68B2">
        <w:rPr>
          <w:rStyle w:val="eop"/>
          <w:lang w:val="en-US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lang w:val="en-US"/>
        </w:rPr>
      </w:pPr>
      <w:proofErr w:type="spellStart"/>
      <w:r w:rsidRPr="000B68B2">
        <w:rPr>
          <w:rStyle w:val="normaltextrun"/>
          <w:lang w:val="en-NZ"/>
        </w:rPr>
        <w:t>lub</w:t>
      </w:r>
      <w:proofErr w:type="spellEnd"/>
      <w:r w:rsidRPr="000B68B2">
        <w:rPr>
          <w:rStyle w:val="normaltextrun"/>
          <w:lang w:val="en-NZ"/>
        </w:rPr>
        <w:t xml:space="preserve"> e-mail: </w:t>
      </w:r>
      <w:hyperlink r:id="rId4" w:tgtFrame="_blank" w:history="1">
        <w:r w:rsidRPr="000B68B2">
          <w:rPr>
            <w:rStyle w:val="normaltextrun"/>
            <w:color w:val="0000FF"/>
            <w:lang w:val="en-NZ"/>
          </w:rPr>
          <w:t>logistycznieiekonomicznie@gmail.com</w:t>
        </w:r>
      </w:hyperlink>
      <w:r w:rsidRPr="000B68B2">
        <w:rPr>
          <w:rStyle w:val="eop"/>
          <w:lang w:val="en-US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B68B2">
        <w:rPr>
          <w:rStyle w:val="normaltextrun"/>
        </w:rPr>
        <w:t>•dostarczenie zgody rodziców uczniów biorących udział w konkursie wg załączonego wzoru (do dnia konkursu)</w:t>
      </w:r>
      <w:r w:rsidRPr="000B68B2">
        <w:rPr>
          <w:rStyle w:val="eop"/>
        </w:rPr>
        <w:t> </w:t>
      </w:r>
    </w:p>
    <w:p w:rsidR="000B68B2" w:rsidRPr="000B68B2" w:rsidRDefault="000B68B2" w:rsidP="000B68B2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B68B2">
        <w:rPr>
          <w:rStyle w:val="normaltextrun"/>
        </w:rPr>
        <w:t>Więcej informacji na stronie: www.zslchrobry.lezajsk.pl/technik/konkursy</w:t>
      </w:r>
      <w:r w:rsidRPr="000B68B2">
        <w:rPr>
          <w:rStyle w:val="eop"/>
        </w:rPr>
        <w:t> </w:t>
      </w:r>
    </w:p>
    <w:p w:rsidR="006A4EE3" w:rsidRPr="000B68B2" w:rsidRDefault="006A4EE3">
      <w:pPr>
        <w:rPr>
          <w:lang w:val="pl-PL"/>
        </w:rPr>
      </w:pPr>
    </w:p>
    <w:sectPr w:rsidR="006A4EE3" w:rsidRPr="000B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DA"/>
    <w:rsid w:val="000B68B2"/>
    <w:rsid w:val="00604DDA"/>
    <w:rsid w:val="00633DB1"/>
    <w:rsid w:val="006515E3"/>
    <w:rsid w:val="006A4EE3"/>
    <w:rsid w:val="00BF1B58"/>
    <w:rsid w:val="00F3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96078-8836-40D6-89D5-1EC39162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N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B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0B68B2"/>
  </w:style>
  <w:style w:type="character" w:customStyle="1" w:styleId="eop">
    <w:name w:val="eop"/>
    <w:basedOn w:val="Domylnaczcionkaakapitu"/>
    <w:rsid w:val="000B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stycznieiekonomiczni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Mietek</dc:creator>
  <cp:keywords/>
  <dc:description/>
  <cp:lastModifiedBy>Mietek</cp:lastModifiedBy>
  <cp:revision>2</cp:revision>
  <dcterms:created xsi:type="dcterms:W3CDTF">2024-03-13T17:29:00Z</dcterms:created>
  <dcterms:modified xsi:type="dcterms:W3CDTF">2024-03-13T17:29:00Z</dcterms:modified>
</cp:coreProperties>
</file>