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451594" w:rsidP="00386118" w:rsidRDefault="00451594" w14:paraId="672A6659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b/>
          <w:bCs/>
          <w:color w:val="22262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noProof/>
          <w:color w:val="22262A"/>
          <w:sz w:val="24"/>
          <w:szCs w:val="24"/>
        </w:rPr>
        <w:drawing>
          <wp:inline xmlns:wp14="http://schemas.microsoft.com/office/word/2010/wordprocessingDrawing" distT="0" distB="0" distL="0" distR="0" wp14:anchorId="47D13B9A" wp14:editId="7777777">
            <wp:extent cx="5760720" cy="4826196"/>
            <wp:effectExtent l="19050" t="0" r="0" b="0"/>
            <wp:docPr id="1" name="Obraz 1" descr="C:\Users\Marzena\Desktop\świąteczny post na instagram z zaproszeniem onli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świąteczny post na instagram z zaproszeniem online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386118" w:rsidR="00386118" w:rsidP="188E8605" w:rsidRDefault="00386118" w14:paraId="1D69DC60" wp14:textId="77777777" wp14:noSpellErr="1">
      <w:pPr>
        <w:shd w:val="clear" w:color="auto" w:fill="FFFFFF" w:themeFill="background1"/>
        <w:spacing w:after="100" w:afterAutospacing="on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188E8605" w:rsidR="00386118"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  <w:t xml:space="preserve">Konkurs na krótki </w:t>
      </w:r>
      <w:r w:rsidRPr="188E8605" w:rsidR="00386118"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  <w:t>filmik  “</w:t>
      </w:r>
      <w:r w:rsidRPr="188E8605" w:rsidR="00386118"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  <w:t>Świąteczne życzenia w języku obcym”</w:t>
      </w:r>
    </w:p>
    <w:p w:rsidR="188E8605" w:rsidP="188E8605" w:rsidRDefault="188E8605" w14:paraId="2DD8A029" w14:textId="3AB370B9">
      <w:pPr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</w:pPr>
    </w:p>
    <w:p xmlns:wp14="http://schemas.microsoft.com/office/word/2010/wordml" w:rsidRPr="00386118" w:rsidR="00386118" w:rsidP="00386118" w:rsidRDefault="00386118" w14:paraId="7F3F016D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b/>
          <w:color w:val="22262A"/>
          <w:sz w:val="24"/>
          <w:szCs w:val="24"/>
        </w:rPr>
      </w:pPr>
      <w:r w:rsidRPr="188E8605" w:rsidR="00386118"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  <w:t>Zasady konkursu:</w:t>
      </w:r>
    </w:p>
    <w:p w:rsidR="188E8605" w:rsidP="188E8605" w:rsidRDefault="188E8605" w14:paraId="526BDDB5" w14:textId="690E5C2E">
      <w:pPr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</w:pPr>
    </w:p>
    <w:p xmlns:wp14="http://schemas.microsoft.com/office/word/2010/wordml" w:rsidRPr="00D80728" w:rsidR="00386118" w:rsidP="00386118" w:rsidRDefault="00386118" w14:paraId="5A99C922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 w:rsidRP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>-</w:t>
      </w:r>
      <w:r w:rsidRPr="00D80728">
        <w:rPr>
          <w:rFonts w:ascii="Times New Roman" w:hAnsi="Times New Roman" w:eastAsia="Times New Roman" w:cs="Times New Roman"/>
          <w:color w:val="22262A"/>
          <w:sz w:val="24"/>
          <w:szCs w:val="24"/>
        </w:rPr>
        <w:t>należy nagrać krótki filmik z życzeniami świątecznymi w języku obcym i przesłać organizatorom na adres: </w:t>
      </w:r>
      <w:hyperlink w:history="1" r:id="rId5">
        <w:r w:rsidRPr="00D80728">
          <w:rPr>
            <w:rStyle w:val="Hipercze"/>
            <w:rFonts w:ascii="Times New Roman" w:hAnsi="Times New Roman" w:eastAsia="Times New Roman" w:cs="Times New Roman"/>
            <w:b/>
            <w:bCs/>
            <w:sz w:val="24"/>
            <w:szCs w:val="24"/>
          </w:rPr>
          <w:t>konkursswiateczny1@gmail.com</w:t>
        </w:r>
      </w:hyperlink>
    </w:p>
    <w:p xmlns:wp14="http://schemas.microsoft.com/office/word/2010/wordml" w:rsidRPr="00D80728" w:rsidR="00D80728" w:rsidP="00386118" w:rsidRDefault="00D80728" w14:paraId="404F35E4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00D80728">
        <w:rPr>
          <w:rFonts w:ascii="Times New Roman" w:hAnsi="Times New Roman" w:cs="Times New Roman"/>
          <w:sz w:val="24"/>
          <w:szCs w:val="24"/>
        </w:rPr>
        <w:t>- należy podać imię i nazwisko oraz klasę</w:t>
      </w:r>
    </w:p>
    <w:p xmlns:wp14="http://schemas.microsoft.com/office/word/2010/wordml" w:rsidRPr="00386118" w:rsidR="00386118" w:rsidP="00386118" w:rsidRDefault="00386118" w14:paraId="3EC8E37C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>-czas trwania filmiku to maksymalnie 2 minuty</w:t>
      </w:r>
    </w:p>
    <w:p xmlns:wp14="http://schemas.microsoft.com/office/word/2010/wordml" w:rsidRPr="00386118" w:rsidR="00386118" w:rsidP="00386118" w:rsidRDefault="00386118" w14:paraId="68F6B3EB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>-filmiki można nagrywać w grupach maksymalnie 3-osobowych</w:t>
      </w:r>
    </w:p>
    <w:p xmlns:wp14="http://schemas.microsoft.com/office/word/2010/wordml" w:rsidR="00386118" w:rsidP="00386118" w:rsidRDefault="00386118" w14:paraId="60A83929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 w:rsidRP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 xml:space="preserve">-termin nadsyłania filmików- </w:t>
      </w:r>
      <w:r w:rsidRPr="00DD728A"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do 15.12.2024r.</w:t>
      </w:r>
    </w:p>
    <w:p xmlns:wp14="http://schemas.microsoft.com/office/word/2010/wordml" w:rsidR="000D1A0F" w:rsidP="188E8605" w:rsidRDefault="000D1A0F" w14:paraId="0A37501D" wp14:textId="5E244D28">
      <w:pPr>
        <w:shd w:val="clear" w:color="auto" w:fill="FFFFFF" w:themeFill="background1"/>
        <w:spacing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88E8605" w:rsidR="000A2E3A">
        <w:rPr>
          <w:rFonts w:ascii="Times New Roman" w:hAnsi="Times New Roman" w:eastAsia="Times New Roman" w:cs="Times New Roman"/>
          <w:sz w:val="24"/>
          <w:szCs w:val="24"/>
        </w:rPr>
        <w:t>-trzy najlepsze filmiki zo</w:t>
      </w:r>
      <w:r w:rsidRPr="188E8605" w:rsidR="000A2E3A">
        <w:rPr>
          <w:rFonts w:ascii="Times New Roman" w:hAnsi="Times New Roman" w:eastAsia="Times New Roman" w:cs="Times New Roman"/>
          <w:sz w:val="24"/>
          <w:szCs w:val="24"/>
        </w:rPr>
        <w:t xml:space="preserve">staną umieszczone na </w:t>
      </w:r>
      <w:r w:rsidRPr="188E8605" w:rsidR="000A2E3A">
        <w:rPr>
          <w:rFonts w:ascii="Times New Roman" w:hAnsi="Times New Roman" w:eastAsia="Times New Roman" w:cs="Times New Roman"/>
          <w:sz w:val="24"/>
          <w:szCs w:val="24"/>
        </w:rPr>
        <w:t>fb</w:t>
      </w:r>
      <w:r w:rsidRPr="188E8605" w:rsidR="000A2E3A">
        <w:rPr>
          <w:rFonts w:ascii="Times New Roman" w:hAnsi="Times New Roman" w:eastAsia="Times New Roman" w:cs="Times New Roman"/>
          <w:sz w:val="24"/>
          <w:szCs w:val="24"/>
        </w:rPr>
        <w:t xml:space="preserve"> szkoły, gdzie społeczność szkolna wytypuje zwycięzcę</w:t>
      </w:r>
    </w:p>
    <w:p w:rsidR="188E8605" w:rsidP="188E8605" w:rsidRDefault="188E8605" w14:paraId="2F3828E0" w14:textId="2BDD7100">
      <w:pPr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386118" w:rsidR="00386118" w:rsidP="188E8605" w:rsidRDefault="00386118" w14:paraId="6194D935" wp14:textId="09CB6B26">
      <w:pPr>
        <w:pStyle w:val="Normalny"/>
        <w:shd w:val="clear" w:color="auto" w:fill="FFFFFF" w:themeFill="background1"/>
        <w:spacing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</w:pPr>
      <w:r w:rsidRPr="188E8605" w:rsidR="00386118"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  <w:t>Przy ocenie prac pod uwagę będą brane:</w:t>
      </w:r>
    </w:p>
    <w:p w:rsidR="188E8605" w:rsidP="188E8605" w:rsidRDefault="188E8605" w14:paraId="09CAB8E9" w14:textId="5507CE64">
      <w:pPr>
        <w:pStyle w:val="Normalny"/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</w:pPr>
    </w:p>
    <w:p xmlns:wp14="http://schemas.microsoft.com/office/word/2010/wordml" w:rsidRPr="00386118" w:rsidR="00386118" w:rsidP="00386118" w:rsidRDefault="00386118" w14:paraId="55C416BD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>-pomysłowo</w:t>
      </w:r>
      <w:r w:rsidR="000A2E3A">
        <w:rPr>
          <w:rFonts w:ascii="Times New Roman" w:hAnsi="Times New Roman" w:eastAsia="Times New Roman" w:cs="Times New Roman"/>
          <w:color w:val="22262A"/>
          <w:sz w:val="24"/>
          <w:szCs w:val="24"/>
        </w:rPr>
        <w:t>ść i oryginalność ujęcia tematu</w:t>
      </w:r>
    </w:p>
    <w:p xmlns:wp14="http://schemas.microsoft.com/office/word/2010/wordml" w:rsidRPr="00386118" w:rsidR="00386118" w:rsidP="00386118" w:rsidRDefault="00386118" w14:paraId="67970AC8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188E8605" w:rsid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>-poprawność językowa</w:t>
      </w:r>
    </w:p>
    <w:p w:rsidR="188E8605" w:rsidP="188E8605" w:rsidRDefault="188E8605" w14:paraId="52BC7D3F" w14:textId="7847AEE1">
      <w:pPr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</w:p>
    <w:p xmlns:wp14="http://schemas.microsoft.com/office/word/2010/wordml" w:rsidRPr="00386118" w:rsidR="00386118" w:rsidP="00386118" w:rsidRDefault="00386118" w14:paraId="748B86A8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b/>
          <w:color w:val="22262A"/>
          <w:sz w:val="24"/>
          <w:szCs w:val="24"/>
        </w:rPr>
      </w:pPr>
      <w:r w:rsidRPr="188E8605" w:rsidR="00386118"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  <w:t>Cele konkursu:</w:t>
      </w:r>
    </w:p>
    <w:p w:rsidR="188E8605" w:rsidP="188E8605" w:rsidRDefault="188E8605" w14:paraId="45ACAB1F" w14:textId="79B7FDDB">
      <w:pPr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</w:pPr>
    </w:p>
    <w:p xmlns:wp14="http://schemas.microsoft.com/office/word/2010/wordml" w:rsidRPr="00386118" w:rsidR="00386118" w:rsidP="00386118" w:rsidRDefault="00386118" w14:paraId="79DA5E24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>-motywowani</w:t>
      </w:r>
      <w:r w:rsidR="000A2E3A">
        <w:rPr>
          <w:rFonts w:ascii="Times New Roman" w:hAnsi="Times New Roman" w:eastAsia="Times New Roman" w:cs="Times New Roman"/>
          <w:color w:val="22262A"/>
          <w:sz w:val="24"/>
          <w:szCs w:val="24"/>
        </w:rPr>
        <w:t>e do uczenia się języków obcych</w:t>
      </w:r>
    </w:p>
    <w:p xmlns:wp14="http://schemas.microsoft.com/office/word/2010/wordml" w:rsidRPr="00386118" w:rsidR="00386118" w:rsidP="00386118" w:rsidRDefault="000A2E3A" w14:paraId="6B20BF89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>
        <w:rPr>
          <w:rFonts w:ascii="Times New Roman" w:hAnsi="Times New Roman" w:eastAsia="Times New Roman" w:cs="Times New Roman"/>
          <w:color w:val="22262A"/>
          <w:sz w:val="24"/>
          <w:szCs w:val="24"/>
        </w:rPr>
        <w:t>-rozwijanie kreatywności</w:t>
      </w:r>
    </w:p>
    <w:p xmlns:wp14="http://schemas.microsoft.com/office/word/2010/wordml" w:rsidRPr="00386118" w:rsidR="00386118" w:rsidP="00386118" w:rsidRDefault="00386118" w14:paraId="2C3B13F7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>-twórcze wykorzy</w:t>
      </w:r>
      <w:r w:rsidR="000A2E3A">
        <w:rPr>
          <w:rFonts w:ascii="Times New Roman" w:hAnsi="Times New Roman" w:eastAsia="Times New Roman" w:cs="Times New Roman"/>
          <w:color w:val="22262A"/>
          <w:sz w:val="24"/>
          <w:szCs w:val="24"/>
        </w:rPr>
        <w:t xml:space="preserve">stanie mediów </w:t>
      </w:r>
      <w:proofErr w:type="spellStart"/>
      <w:r w:rsidR="000A2E3A">
        <w:rPr>
          <w:rFonts w:ascii="Times New Roman" w:hAnsi="Times New Roman" w:eastAsia="Times New Roman" w:cs="Times New Roman"/>
          <w:color w:val="22262A"/>
          <w:sz w:val="24"/>
          <w:szCs w:val="24"/>
        </w:rPr>
        <w:t>społecznościowych</w:t>
      </w:r>
      <w:proofErr w:type="spellEnd"/>
    </w:p>
    <w:p xmlns:wp14="http://schemas.microsoft.com/office/word/2010/wordml" w:rsidRPr="00386118" w:rsidR="00386118" w:rsidP="00386118" w:rsidRDefault="00386118" w14:paraId="4A26182D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188E8605" w:rsid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>-kształtowanie tolerancji wobec innych kultur</w:t>
      </w:r>
    </w:p>
    <w:p w:rsidR="188E8605" w:rsidP="188E8605" w:rsidRDefault="188E8605" w14:paraId="36AFEE38" w14:textId="6D4D0536">
      <w:pPr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</w:p>
    <w:p xmlns:wp14="http://schemas.microsoft.com/office/word/2010/wordml" w:rsidR="00386118" w:rsidP="00386118" w:rsidRDefault="00386118" w14:paraId="3284B3B8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188E8605" w:rsidR="00386118"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  <w:t>Organizatorzy:</w:t>
      </w:r>
      <w:r w:rsidRPr="188E8605" w:rsidR="00386118">
        <w:rPr>
          <w:rFonts w:ascii="Times New Roman" w:hAnsi="Times New Roman" w:eastAsia="Times New Roman" w:cs="Times New Roman"/>
          <w:color w:val="22262A"/>
          <w:sz w:val="24"/>
          <w:szCs w:val="24"/>
        </w:rPr>
        <w:t xml:space="preserve"> Marzena Zwolińska</w:t>
      </w:r>
    </w:p>
    <w:p w:rsidR="188E8605" w:rsidP="188E8605" w:rsidRDefault="188E8605" w14:paraId="59E7FFA6" w14:textId="7F320647">
      <w:pPr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</w:p>
    <w:p xmlns:wp14="http://schemas.microsoft.com/office/word/2010/wordml" w:rsidR="00DD728A" w:rsidP="188E8605" w:rsidRDefault="00DD728A" w14:paraId="7429473A" wp14:textId="77777777">
      <w:pPr>
        <w:shd w:val="clear" w:color="auto" w:fill="FFFFFF" w:themeFill="background1"/>
        <w:spacing w:after="100" w:afterAutospacing="on" w:line="240" w:lineRule="auto"/>
        <w:rPr>
          <w:rFonts w:ascii="Times New Roman" w:hAnsi="Times New Roman" w:eastAsia="Times New Roman" w:cs="Times New Roman"/>
          <w:color w:val="22262A"/>
          <w:sz w:val="24"/>
          <w:szCs w:val="24"/>
        </w:rPr>
      </w:pPr>
      <w:r w:rsidRPr="188E8605" w:rsidR="00DD728A">
        <w:rPr>
          <w:rFonts w:ascii="Times New Roman" w:hAnsi="Times New Roman" w:eastAsia="Times New Roman" w:cs="Times New Roman"/>
          <w:b w:val="1"/>
          <w:bCs w:val="1"/>
          <w:color w:val="22262A"/>
          <w:sz w:val="24"/>
          <w:szCs w:val="24"/>
        </w:rPr>
        <w:t>Sponsorzy:</w:t>
      </w:r>
      <w:r w:rsidRPr="188E8605" w:rsidR="00DD728A">
        <w:rPr>
          <w:rFonts w:ascii="Times New Roman" w:hAnsi="Times New Roman" w:eastAsia="Times New Roman" w:cs="Times New Roman"/>
          <w:color w:val="22262A"/>
          <w:sz w:val="24"/>
          <w:szCs w:val="24"/>
        </w:rPr>
        <w:t xml:space="preserve"> </w:t>
      </w:r>
      <w:r w:rsidRPr="188E8605" w:rsidR="00DD728A">
        <w:rPr>
          <w:rFonts w:ascii="Times New Roman" w:hAnsi="Times New Roman" w:eastAsia="Times New Roman" w:cs="Times New Roman"/>
          <w:color w:val="22262A"/>
          <w:sz w:val="28"/>
          <w:szCs w:val="28"/>
        </w:rPr>
        <w:t xml:space="preserve">ZSL Leżajsk, </w:t>
      </w:r>
      <w:r w:rsidRPr="188E8605" w:rsidR="00DD728A">
        <w:rPr>
          <w:rFonts w:ascii="Times New Roman" w:hAnsi="Times New Roman" w:eastAsia="Times New Roman" w:cs="Times New Roman"/>
          <w:color w:val="22262A"/>
          <w:sz w:val="28"/>
          <w:szCs w:val="28"/>
        </w:rPr>
        <w:t>Promar</w:t>
      </w:r>
      <w:r w:rsidRPr="188E8605" w:rsidR="00DD728A">
        <w:rPr>
          <w:rFonts w:ascii="Times New Roman" w:hAnsi="Times New Roman" w:eastAsia="Times New Roman" w:cs="Times New Roman"/>
          <w:color w:val="22262A"/>
          <w:sz w:val="28"/>
          <w:szCs w:val="28"/>
        </w:rPr>
        <w:t xml:space="preserve"> Leżajsk</w:t>
      </w:r>
    </w:p>
    <w:p w:rsidR="188E8605" w:rsidP="188E8605" w:rsidRDefault="188E8605" w14:paraId="57032B3F" w14:textId="26E32964">
      <w:pPr>
        <w:shd w:val="clear" w:color="auto" w:fill="FFFFFF" w:themeFill="background1"/>
        <w:spacing w:afterAutospacing="on" w:line="240" w:lineRule="auto"/>
        <w:rPr>
          <w:rFonts w:ascii="Times New Roman" w:hAnsi="Times New Roman" w:eastAsia="Times New Roman" w:cs="Times New Roman"/>
          <w:color w:val="22262A"/>
          <w:sz w:val="28"/>
          <w:szCs w:val="28"/>
        </w:rPr>
      </w:pPr>
    </w:p>
    <w:p xmlns:wp14="http://schemas.microsoft.com/office/word/2010/wordml" w:rsidRPr="00966699" w:rsidR="00386118" w:rsidP="00386118" w:rsidRDefault="00966699" w14:paraId="689D6D90" wp14:textId="7777777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96669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Przesyłając nagranie, uczestniczy </w:t>
      </w:r>
      <w:r w:rsidRPr="00966699">
        <w:rPr>
          <w:rStyle w:val="Uwydatnieni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wyrażają zgodę na opublikowanie</w:t>
      </w:r>
      <w:r w:rsidRPr="009666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i publiczną prezentację ich wizerunku. </w:t>
      </w:r>
    </w:p>
    <w:p xmlns:wp14="http://schemas.microsoft.com/office/word/2010/wordml" w:rsidRPr="00386118" w:rsidR="00A11B5B" w:rsidRDefault="00A11B5B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86118" w:rsidR="00A11B5B" w:rsidSect="00A11B5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6"/>
  <w:trackRevisions w:val="false"/>
  <w:defaultTabStop w:val="708"/>
  <w:hyphenationZone w:val="425"/>
  <w:characterSpacingControl w:val="doNotCompress"/>
  <w:compat>
    <w:useFELayout/>
  </w:compat>
  <w:rsids>
    <w:rsidRoot w:val="00C36D65"/>
    <w:rsid w:val="000A2E3A"/>
    <w:rsid w:val="000D1A0F"/>
    <w:rsid w:val="000F0EF1"/>
    <w:rsid w:val="00326BAB"/>
    <w:rsid w:val="00386118"/>
    <w:rsid w:val="003B7EF4"/>
    <w:rsid w:val="003C157D"/>
    <w:rsid w:val="003E2D2E"/>
    <w:rsid w:val="00451594"/>
    <w:rsid w:val="00477401"/>
    <w:rsid w:val="006206DF"/>
    <w:rsid w:val="00966699"/>
    <w:rsid w:val="00A11B5B"/>
    <w:rsid w:val="00C36D65"/>
    <w:rsid w:val="00D80728"/>
    <w:rsid w:val="00DD728A"/>
    <w:rsid w:val="188E8605"/>
    <w:rsid w:val="58108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7D13B9A"/>
  <w15:docId w15:val="{D7F8CA2A-71FD-486B-99C7-8EA25857FF9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A11B5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ypena" w:customStyle="1">
    <w:name w:val="oypena"/>
    <w:basedOn w:val="Domylnaczcionkaakapitu"/>
    <w:rsid w:val="00C36D65"/>
  </w:style>
  <w:style w:type="paragraph" w:styleId="NormalnyWeb">
    <w:name w:val="Normal (Web)"/>
    <w:basedOn w:val="Normalny"/>
    <w:uiPriority w:val="99"/>
    <w:semiHidden/>
    <w:unhideWhenUsed/>
    <w:rsid w:val="003861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6118"/>
    <w:rPr>
      <w:color w:val="0000FF"/>
      <w:u w:val="single"/>
    </w:rPr>
  </w:style>
  <w:style w:type="character" w:styleId="pagination" w:customStyle="1">
    <w:name w:val="pagination"/>
    <w:basedOn w:val="Domylnaczcionkaakapitu"/>
    <w:rsid w:val="00386118"/>
  </w:style>
  <w:style w:type="character" w:styleId="visually-hidden" w:customStyle="1">
    <w:name w:val="visually-hidden"/>
    <w:basedOn w:val="Domylnaczcionkaakapitu"/>
    <w:rsid w:val="00386118"/>
  </w:style>
  <w:style w:type="character" w:styleId="Uwydatnienie">
    <w:name w:val="Emphasis"/>
    <w:basedOn w:val="Domylnaczcionkaakapitu"/>
    <w:uiPriority w:val="20"/>
    <w:qFormat/>
    <w:rsid w:val="0096669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5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konkursswiateczny1@gmail.com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Marzena</dc:creator>
  <lastModifiedBy>Marzena Zwolińska</lastModifiedBy>
  <revision>9</revision>
  <dcterms:created xsi:type="dcterms:W3CDTF">2024-11-10T15:31:00.0000000Z</dcterms:created>
  <dcterms:modified xsi:type="dcterms:W3CDTF">2024-11-17T14:14:21.2471075Z</dcterms:modified>
</coreProperties>
</file>