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7F820" w14:textId="3CCF99D3" w:rsidR="007D603A" w:rsidRDefault="007D603A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Sz. P.</w:t>
      </w:r>
    </w:p>
    <w:p w14:paraId="034D00D5" w14:textId="23BB744E" w:rsidR="007D603A" w:rsidRDefault="007D603A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IMIĘ NAZWISKO</w:t>
      </w:r>
    </w:p>
    <w:p w14:paraId="3DE46381" w14:textId="77777777" w:rsidR="007D603A" w:rsidRDefault="007D603A">
      <w:pPr>
        <w:rPr>
          <w:b/>
          <w:bCs/>
          <w:sz w:val="40"/>
          <w:szCs w:val="40"/>
        </w:rPr>
      </w:pPr>
    </w:p>
    <w:p w14:paraId="6C167517" w14:textId="6BC69F91" w:rsidR="00D018DE" w:rsidRPr="00186C2A" w:rsidRDefault="00186C2A">
      <w:pPr>
        <w:rPr>
          <w:b/>
          <w:bCs/>
          <w:sz w:val="40"/>
          <w:szCs w:val="40"/>
        </w:rPr>
      </w:pPr>
      <w:r w:rsidRPr="00186C2A">
        <w:rPr>
          <w:b/>
          <w:bCs/>
          <w:sz w:val="40"/>
          <w:szCs w:val="40"/>
        </w:rPr>
        <w:t>Planeta Ziemia</w:t>
      </w:r>
    </w:p>
    <w:p w14:paraId="67B9AA1E" w14:textId="34B16013" w:rsidR="00695BAF" w:rsidRPr="009E426B" w:rsidRDefault="00695BAF" w:rsidP="009E426B">
      <w:pPr>
        <w:ind w:firstLine="851"/>
        <w:rPr>
          <w:rFonts w:ascii="Arial" w:hAnsi="Arial" w:cs="Arial"/>
        </w:rPr>
      </w:pPr>
      <w:r w:rsidRPr="009E426B">
        <w:rPr>
          <w:rFonts w:ascii="Arial" w:hAnsi="Arial" w:cs="Arial"/>
          <w:b/>
          <w:bCs/>
        </w:rPr>
        <w:t>Ziemia</w:t>
      </w:r>
      <w:r w:rsidRPr="009E426B">
        <w:rPr>
          <w:rFonts w:ascii="Arial" w:hAnsi="Arial" w:cs="Arial"/>
        </w:rPr>
        <w:t xml:space="preserve"> (łac. Terra, </w:t>
      </w:r>
      <w:proofErr w:type="spellStart"/>
      <w:r w:rsidRPr="009E426B">
        <w:rPr>
          <w:rFonts w:ascii="Arial" w:hAnsi="Arial" w:cs="Arial"/>
        </w:rPr>
        <w:t>Tellus</w:t>
      </w:r>
      <w:proofErr w:type="spellEnd"/>
      <w:r w:rsidRPr="009E426B">
        <w:rPr>
          <w:rFonts w:ascii="Arial" w:hAnsi="Arial" w:cs="Arial"/>
        </w:rPr>
        <w:t xml:space="preserve">; gr. Γαῖα, </w:t>
      </w:r>
      <w:proofErr w:type="spellStart"/>
      <w:r w:rsidRPr="009E426B">
        <w:rPr>
          <w:rFonts w:ascii="Arial" w:hAnsi="Arial" w:cs="Arial"/>
        </w:rPr>
        <w:t>trb</w:t>
      </w:r>
      <w:proofErr w:type="spellEnd"/>
      <w:r w:rsidRPr="009E426B">
        <w:rPr>
          <w:rFonts w:ascii="Arial" w:hAnsi="Arial" w:cs="Arial"/>
        </w:rPr>
        <w:t>. Gaja) – trzecia, licząc od Słońca, oraz piąta pod względem wielkości planeta Układu Słonecznego. Pod względem średnicy, masy i gęstości jest to największa planeta skalista Układu Słonecznego. Ziemia jest zamieszkana przez miliony gatunków, w tym przez człowieka. Jest jedynym znanym miejscem we Wszechświecie, w którym występuje życie. Według danych zebranych metodą datowania izotopowego, planeta uformowała się ok. 4,54 ± 0,05 mld lat temu.</w:t>
      </w:r>
    </w:p>
    <w:p w14:paraId="6B7DB5A2" w14:textId="77777777" w:rsidR="009E426B" w:rsidRDefault="00695BAF" w:rsidP="00695BAF">
      <w:pPr>
        <w:rPr>
          <w:rFonts w:ascii="Arial" w:hAnsi="Arial" w:cs="Arial"/>
        </w:rPr>
      </w:pPr>
      <w:bookmarkStart w:id="0" w:name="_Hlk75448107"/>
      <w:r w:rsidRPr="009E426B">
        <w:rPr>
          <w:rFonts w:ascii="Arial" w:hAnsi="Arial" w:cs="Arial"/>
          <w:b/>
          <w:bCs/>
        </w:rPr>
        <w:t>Prawdopodobnie w ciągu pierwszego</w:t>
      </w:r>
      <w:bookmarkEnd w:id="0"/>
      <w:r w:rsidRPr="009E426B">
        <w:rPr>
          <w:rFonts w:ascii="Arial" w:hAnsi="Arial" w:cs="Arial"/>
        </w:rPr>
        <w:t xml:space="preserve"> miliarda lat po uformowaniu się Ziemi w oceanach pojawiło się życie. Z żyjących na Ziemi organizmów żywych składa się biosfera, która wpływa na jej atmosferę, hydrosferę, litosferę i inne czynniki abiotyczne planety, umożliwiając rozwój i wzrost liczby organizmów aerobowych i anaerobowych oraz powstanie ozonosfery. </w:t>
      </w:r>
    </w:p>
    <w:p w14:paraId="5388E5A8" w14:textId="01350E99" w:rsidR="00186C2A" w:rsidRPr="009E426B" w:rsidRDefault="00695BAF" w:rsidP="00695BAF">
      <w:pPr>
        <w:rPr>
          <w:rFonts w:ascii="Arial" w:hAnsi="Arial" w:cs="Arial"/>
        </w:rPr>
      </w:pPr>
      <w:bookmarkStart w:id="1" w:name="_Hlk75448320"/>
      <w:r w:rsidRPr="009E426B">
        <w:rPr>
          <w:rFonts w:ascii="Arial" w:hAnsi="Arial" w:cs="Arial"/>
          <w:b/>
          <w:bCs/>
        </w:rPr>
        <w:t xml:space="preserve">Rozwój życia na lądzie </w:t>
      </w:r>
      <w:bookmarkEnd w:id="1"/>
      <w:r w:rsidRPr="009E426B">
        <w:rPr>
          <w:rFonts w:ascii="Arial" w:hAnsi="Arial" w:cs="Arial"/>
        </w:rPr>
        <w:t>i w wodzie umożliwiła powłoka ozonowa oraz ziemskie pole magnetyczne, zmniejszając natężenie promieniowania ultrafioletowego, oraz magnetosfera, odbijająca cząstki wiatru słonecznego i promieniowania kosmicznego. Dystans dzielący Słońce od Ziemi, jej właściwości fizyczne oraz jej historia geologiczna są najważniejszymi czynnikami, które pozwoliły organizmom żyć i ewoluować. Różnorodność biologiczna Ziemi nieustannie powiększa się, chociaż w dziejach życia Ziemi proces ten był kilkukrotnie przerywany, kiedy miało miejsce masowe wymieranie gatunków. Pomimo że naukowcy szacują, że ok. 99% gatunków organizmów żywych (ok. 5 mld) kiedykolwiek zamieszkujących Ziemię uważa się za wymarłe, wciąż mieszka na niej ok. 10–14 mln gatunków, z czego 1,2 mln zostało udokumentowanych.</w:t>
      </w:r>
    </w:p>
    <w:p w14:paraId="659B6376" w14:textId="4764CDB9" w:rsidR="009E426B" w:rsidRDefault="009E426B" w:rsidP="00695BAF"/>
    <w:p w14:paraId="5AA0C7C0" w14:textId="651BFC45" w:rsidR="009E426B" w:rsidRDefault="009E426B" w:rsidP="00695BAF"/>
    <w:p w14:paraId="7DA9D601" w14:textId="2401C51E" w:rsidR="009E426B" w:rsidRDefault="009E426B" w:rsidP="00695BAF">
      <w:r>
        <w:t xml:space="preserve">Źródło: </w:t>
      </w:r>
      <w:hyperlink r:id="rId4" w:history="1">
        <w:r w:rsidRPr="00C16679">
          <w:rPr>
            <w:rStyle w:val="Hipercze"/>
          </w:rPr>
          <w:t>https://pl.wikipedia.org/wiki/Ziemia</w:t>
        </w:r>
      </w:hyperlink>
      <w:r>
        <w:t xml:space="preserve"> </w:t>
      </w:r>
    </w:p>
    <w:sectPr w:rsidR="009E426B" w:rsidSect="00B26C8A">
      <w:pgSz w:w="10318" w:h="14570" w:code="1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55"/>
    <w:rsid w:val="00186C2A"/>
    <w:rsid w:val="00377E5C"/>
    <w:rsid w:val="004F5719"/>
    <w:rsid w:val="00695BAF"/>
    <w:rsid w:val="007D603A"/>
    <w:rsid w:val="00902334"/>
    <w:rsid w:val="00961A55"/>
    <w:rsid w:val="009E426B"/>
    <w:rsid w:val="00B26C8A"/>
    <w:rsid w:val="00D0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0310"/>
  <w15:chartTrackingRefBased/>
  <w15:docId w15:val="{15354EBF-9D09-4FBA-B4B4-18BE7163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E426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42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.wikipedia.org/wiki/Ziem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1555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Daszkiewicz</dc:creator>
  <cp:keywords/>
  <dc:description/>
  <cp:lastModifiedBy>Grzegorz Leja</cp:lastModifiedBy>
  <cp:revision>4</cp:revision>
  <dcterms:created xsi:type="dcterms:W3CDTF">2021-06-23T20:13:00Z</dcterms:created>
  <dcterms:modified xsi:type="dcterms:W3CDTF">2024-03-26T13:59:00Z</dcterms:modified>
</cp:coreProperties>
</file>