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79" w:rsidRPr="009E475E" w:rsidRDefault="00130A79" w:rsidP="008A7C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ODDZIAŁ PRZYGOTOWANIA WOJSKOWEGO ( Klasa wojskowa)</w:t>
      </w:r>
    </w:p>
    <w:p w:rsidR="00130A79" w:rsidRPr="009E475E" w:rsidRDefault="00130A79" w:rsidP="00130A79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Termin przeprowadzenia prób sprawności fizycznej:</w:t>
      </w:r>
    </w:p>
    <w:p w:rsidR="00130A79" w:rsidRPr="009E475E" w:rsidRDefault="008A7CE1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roundrect id="_x0000_s1029" style="position:absolute;margin-left:-15.15pt;margin-top:18.85pt;width:481.9pt;height:68.75pt;z-index:-251658240" arcsize="10923f" fillcolor="yellow" strokecolor="black [3213]" strokeweight=".25pt"/>
        </w:pict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0A79"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57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="00130A79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05.06.2025 r.</w:t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czwartek) godz. </w:t>
      </w:r>
      <w:r w:rsidR="00130A79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130A79" w:rsidRPr="008A7CE1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</w:pPr>
      <w:bookmarkStart w:id="0" w:name="_GoBack"/>
      <w:bookmarkEnd w:id="0"/>
      <w:r w:rsidRPr="008A7CE1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58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II termin 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</w:t>
      </w:r>
      <w:r w:rsidR="008A7CE1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.06.2025 r.</w:t>
      </w:r>
      <w:r w:rsidR="0013627C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(</w:t>
      </w:r>
      <w:r w:rsidR="008A7CE1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środa</w:t>
      </w:r>
      <w:r w:rsidR="0013627C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) godz. 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1</w:t>
      </w:r>
      <w:r w:rsidR="008A7CE1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6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8A7CE1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3</w:t>
      </w:r>
      <w:r w:rsidR="0013627C" w:rsidRPr="008A7CE1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FFFFF"/>
        </w:rPr>
        <w:t>0.</w:t>
      </w:r>
      <w:r w:rsidR="0013627C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</w:t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dla osób, które nie będą mogły przystąpić do prób sprawności fizycznej w pierwszym terminie: </w:t>
      </w:r>
      <w:r w:rsidR="009E475E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  </w:t>
      </w:r>
    </w:p>
    <w:p w:rsidR="00130A79" w:rsidRPr="009E475E" w:rsidRDefault="008A7CE1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A7CE1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pict>
          <v:shape id="Obraz 159" o:spid="_x0000_i1031" type="#_x0000_t75" alt="✅️" style="width:11.85pt;height:11.85pt;visibility:visible;mso-wrap-style:square" o:bullet="t">
            <v:imagedata r:id="rId6" o:title="✅️"/>
          </v:shape>
        </w:pict>
      </w:r>
      <w:r w:rsidR="00130A79" w:rsidRPr="008A7CE1">
        <w:rPr>
          <w:rFonts w:ascii="Times New Roman" w:hAnsi="Times New Roman" w:cs="Times New Roman"/>
          <w:noProof/>
          <w:color w:val="000000" w:themeColor="text1"/>
          <w:sz w:val="20"/>
          <w:szCs w:val="20"/>
          <w:highlight w:val="yellow"/>
          <w:shd w:val="clear" w:color="auto" w:fill="FFFFFF"/>
          <w:lang w:eastAsia="pl-PL"/>
        </w:rPr>
        <w:t xml:space="preserve"> </w:t>
      </w:r>
      <w:r w:rsidR="00130A79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Miejsce: </w:t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Hala Sportowa </w:t>
      </w:r>
      <w:r w:rsidR="00130A79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Zespo</w:t>
      </w:r>
      <w:r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łu</w:t>
      </w:r>
      <w:r w:rsidR="00130A79" w:rsidRPr="008A7CE1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Szkół Licealnych w Leżajsku</w:t>
      </w:r>
    </w:p>
    <w:p w:rsidR="00130A79" w:rsidRPr="009E475E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Należy zabrać ze sobą </w:t>
      </w:r>
      <w:r w:rsidR="0089707D" w:rsidRPr="0089707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strój sportowy</w:t>
      </w:r>
      <w:r w:rsidR="0089707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130A79" w:rsidRPr="009E475E" w:rsidRDefault="00130A79" w:rsidP="00130A79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Oceniane będą 4 konkurencje: 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1.Uginanie ramion w podporze przodem czyli tzw. pompki;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2. Skłony tułowia w przód czyli tzw. brzuszki (max ile zrobią w 2 min.);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3. Bieg wahadłowy 10x10m czyli 10x tam i z powrotem na odcinku 10m 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 razem wyjdzie 100m.;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4. Test beep test sprawdzający wytrzymałość (bieganie na odcinku 20m tam i z powrotem ).</w:t>
      </w:r>
    </w:p>
    <w:p w:rsidR="00437AE4" w:rsidRDefault="00437AE4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8A7CE1" w:rsidRDefault="008A7CE1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8A7CE1" w:rsidRPr="00437AE4" w:rsidRDefault="008A7CE1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437AE4" w:rsidRPr="00437AE4" w:rsidRDefault="00677B6E" w:rsidP="008A7C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</w:pPr>
      <w:r w:rsidRPr="00437AE4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ODDZIAŁ MISTRZOSTAWA SPORTOWEGO </w:t>
      </w:r>
      <w:r w:rsidR="00437AE4" w:rsidRPr="00437AE4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piłka nożna chłopców</w:t>
      </w:r>
    </w:p>
    <w:p w:rsidR="00437AE4" w:rsidRPr="00437AE4" w:rsidRDefault="00677B6E" w:rsidP="00677B6E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Termin przeprowadzenia prób sprawności fizycznej:</w:t>
      </w:r>
    </w:p>
    <w:p w:rsidR="001D53A7" w:rsidRPr="009E475E" w:rsidRDefault="001D53A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4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05.06.2025 r.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czwartek) godz. </w:t>
      </w: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1D53A7" w:rsidRPr="009E475E" w:rsidRDefault="001D53A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5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II termin </w:t>
      </w:r>
      <w:r w:rsidR="0013627C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10.06.2025 r.</w:t>
      </w:r>
      <w:r w:rsidR="0013627C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(wtorek) godz. </w:t>
      </w:r>
      <w:r w:rsidR="0013627C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  <w:r w:rsidR="0013627C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dla 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osób, które nie będą mogły przystąpić do prób sprawności fizycznej w pierwszym terminie :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</w:t>
      </w:r>
    </w:p>
    <w:p w:rsidR="001D53A7" w:rsidRPr="009E475E" w:rsidRDefault="001D53A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6" name="Obraz 15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" descr="✅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Miejsce: </w:t>
      </w:r>
      <w:r w:rsidRPr="001D53A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Orlik przy Zespole Szkół Licealnych w Leżajsku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Należy zabrać ze sobą :</w:t>
      </w: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strój sportowy, obuwie halowe lub turfy (zakaz korków!!!!)</w:t>
      </w:r>
    </w:p>
    <w:p w:rsidR="00437AE4" w:rsidRPr="00437AE4" w:rsidRDefault="00677B6E" w:rsidP="00677B6E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Oceniane będą 4 konkurencje: 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 Ż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onglerka w czasie 30s.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 Bieg po kopercie z piłką na czas ( próba szybkoś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ci )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 Slalom z piłką i strzał na bramkę wykonywany na lewą i prawą nogę</w:t>
      </w:r>
    </w:p>
    <w:p w:rsidR="00677B6E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 Gra selekcyjna czyli krótko mówiąc mecz, w którym komisja przyglądać się będzie umiejętnościom zawodników</w:t>
      </w:r>
    </w:p>
    <w:p w:rsidR="00677B6E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9707D" w:rsidRPr="00677B6E" w:rsidRDefault="0089707D" w:rsidP="008A7CE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B6E">
        <w:rPr>
          <w:rFonts w:ascii="Times New Roman" w:hAnsi="Times New Roman" w:cs="Times New Roman"/>
          <w:b/>
          <w:sz w:val="24"/>
          <w:szCs w:val="24"/>
        </w:rPr>
        <w:lastRenderedPageBreak/>
        <w:t>Oddział Mistrzostwa Sportowego – koszykówka dziewcząt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Próby motoryczno-sprawnościowe przy naborze do klasy</w:t>
      </w:r>
    </w:p>
    <w:p w:rsidR="0089707D" w:rsidRPr="00677B6E" w:rsidRDefault="0089707D" w:rsidP="0089707D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30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09.06.2025 r.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poniedziałek) godz. 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89707D" w:rsidRPr="00677B6E" w:rsidRDefault="0089707D" w:rsidP="0089707D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31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II termin </w:t>
      </w:r>
      <w:r w:rsidR="001F22EA"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11.06.2025 r.</w:t>
      </w:r>
      <w:r w:rsidR="001F22EA"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(środa) godz. </w:t>
      </w:r>
      <w:r w:rsidR="001F22EA"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</w:t>
      </w:r>
      <w:r w:rsidR="001F22EA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dla osób, które nie będą mogły przystąpić do prób sprawności fizycznej w </w:t>
      </w:r>
      <w:r w:rsidR="001F2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pierwszym terminie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28" name="Obraz 15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" descr="✅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sz w:val="20"/>
          <w:szCs w:val="20"/>
        </w:rPr>
        <w:t xml:space="preserve"> Miejsce : Hala sportowa w Zespole Szkół Licealnych w Leżajsku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Trip – krok odstawno- dostawny od pachołka A do Pachołka B ( w prawo), krok odstawno- dostawny od pachołka B do pachołka C (w lewo), krok odstawno- dostawny od pachołka C do pachołka 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77B6E">
        <w:rPr>
          <w:rFonts w:ascii="Times New Roman" w:hAnsi="Times New Roman" w:cs="Times New Roman"/>
          <w:sz w:val="20"/>
          <w:szCs w:val="20"/>
        </w:rPr>
        <w:t>w Lewo, sprint do pachołka D (za każdym razem trzeba ręką dotknąć pachołka)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Bieg na czas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Start na sygnał koniec pomiaru w momencie dotknięcia pachołka D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A-B 5m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B-C 10m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C-A 5m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A-D 10m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Próba techniczna – rzut piłką o tablicę, zbiórka podanie do T, bieg w stronę T podanie powrotne, slalom między pachołkami rzut do kosza -dwutakt (celny dobijamy do skutku) zbiórka z tablicy powrót slalomem rzut z dwutaktu (celny dobijamy do skutku)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 xml:space="preserve"> Start na sygnał koniec pomiaru w momencie drugiego celnego rzutu.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=&gt; - rzut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77B6E">
        <w:rPr>
          <w:rFonts w:ascii="Times New Roman" w:hAnsi="Times New Roman" w:cs="Times New Roman"/>
          <w:sz w:val="20"/>
          <w:szCs w:val="20"/>
        </w:rPr>
        <w:t>R – zbiórka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77B6E">
        <w:rPr>
          <w:rFonts w:ascii="Times New Roman" w:hAnsi="Times New Roman" w:cs="Times New Roman"/>
          <w:sz w:val="20"/>
          <w:szCs w:val="20"/>
        </w:rPr>
        <w:t>T – trener</w:t>
      </w:r>
    </w:p>
    <w:p w:rsidR="0089707D" w:rsidRDefault="0089707D" w:rsidP="0089707D">
      <w:pPr>
        <w:rPr>
          <w:rFonts w:ascii="Times New Roman" w:hAnsi="Times New Roman" w:cs="Times New Roman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sectPr w:rsidR="00130A79" w:rsidSect="006C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✅️" style="width:11.85pt;height:11.85pt;visibility:visible;mso-wrap-style:square" o:bullet="t">
        <v:imagedata r:id="rId1" o:title="✅️"/>
      </v:shape>
    </w:pict>
  </w:numPicBullet>
  <w:numPicBullet w:numPicBulletId="1">
    <w:pict>
      <v:shape id="_x0000_i1075" type="#_x0000_t75" alt="➡️" style="width:11.85pt;height:11.85pt;visibility:visible;mso-wrap-style:square" o:bullet="t">
        <v:imagedata r:id="rId2" o:title="➡️"/>
      </v:shape>
    </w:pict>
  </w:numPicBullet>
  <w:abstractNum w:abstractNumId="0" w15:restartNumberingAfterBreak="0">
    <w:nsid w:val="3F224935"/>
    <w:multiLevelType w:val="hybridMultilevel"/>
    <w:tmpl w:val="9334D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7E26"/>
    <w:multiLevelType w:val="hybridMultilevel"/>
    <w:tmpl w:val="8EC49B04"/>
    <w:lvl w:ilvl="0" w:tplc="6C7A22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45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0C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C4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01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A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C3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AA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82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DC52C5"/>
    <w:multiLevelType w:val="hybridMultilevel"/>
    <w:tmpl w:val="252A292A"/>
    <w:lvl w:ilvl="0" w:tplc="77624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67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6D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E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AF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AA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C3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E0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65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A79"/>
    <w:rsid w:val="001253EB"/>
    <w:rsid w:val="00130A79"/>
    <w:rsid w:val="0013627C"/>
    <w:rsid w:val="001D53A7"/>
    <w:rsid w:val="001F22EA"/>
    <w:rsid w:val="00437AE4"/>
    <w:rsid w:val="00677B6E"/>
    <w:rsid w:val="006C1FF8"/>
    <w:rsid w:val="0089707D"/>
    <w:rsid w:val="008A7CE1"/>
    <w:rsid w:val="009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06D27E"/>
  <w15:docId w15:val="{34D815E1-1962-43D6-92AF-F12DFADC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zdalna</dc:creator>
  <cp:lastModifiedBy>Biblioteka</cp:lastModifiedBy>
  <cp:revision>4</cp:revision>
  <cp:lastPrinted>2025-05-19T08:46:00Z</cp:lastPrinted>
  <dcterms:created xsi:type="dcterms:W3CDTF">2025-05-19T11:14:00Z</dcterms:created>
  <dcterms:modified xsi:type="dcterms:W3CDTF">2025-06-09T11:26:00Z</dcterms:modified>
</cp:coreProperties>
</file>